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bookmarkStart w:id="0" w:name="_GoBack"/>
      <w:bookmarkEnd w:id="0"/>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AE0B03" w:rsidRDefault="000E35B5" w:rsidP="000E35B5">
      <w:pPr>
        <w:ind w:firstLine="0"/>
        <w:rPr>
          <w:color w:val="000000"/>
        </w:rPr>
      </w:pPr>
      <w:r w:rsidRPr="00AE0B03">
        <w:rPr>
          <w:rFonts w:asciiTheme="majorEastAsia" w:eastAsiaTheme="majorEastAsia" w:hAnsiTheme="majorEastAsia" w:hint="eastAsia"/>
          <w:color w:val="000000"/>
          <w:sz w:val="24"/>
          <w:szCs w:val="24"/>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2512B8">
        <w:rPr>
          <w:rFonts w:hint="eastAsia"/>
        </w:rPr>
        <w:t>マスターの</w:t>
      </w:r>
      <w:r w:rsidR="00BC31E4">
        <w:rPr>
          <w:rFonts w:hint="eastAsia"/>
        </w:rPr>
        <w:t>マジックも楽しめますよ。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F94E32">
        <w:rPr>
          <w:rFonts w:hint="eastAsia"/>
        </w:rPr>
        <w:t>商店街に早く</w:t>
      </w:r>
      <w:r w:rsidR="00347EC7" w:rsidRPr="00F94E32">
        <w:rPr>
          <w:rFonts w:hint="eastAsia"/>
        </w:rPr>
        <w:t>なじむ</w:t>
      </w:r>
      <w:r w:rsidR="002512B8" w:rsidRPr="00F94E32">
        <w:rPr>
          <w:rFonts w:hint="eastAsia"/>
        </w:rPr>
        <w:t>べく、皆様に愛され、親しまれる店づくりを目指しています</w:t>
      </w:r>
      <w:r w:rsidR="00BC31E4" w:rsidRPr="00F94E32">
        <w:rPr>
          <w:rFonts w:hint="eastAsia"/>
        </w:rPr>
        <w:t>。</w:t>
      </w:r>
      <w:r w:rsidR="00FC43F4" w:rsidRPr="00F94E32">
        <w:rPr>
          <w:rFonts w:hint="eastAsia"/>
        </w:rPr>
        <w:t>ぜひ</w:t>
      </w:r>
      <w:r w:rsidR="002512B8" w:rsidRPr="00F94E32">
        <w:rPr>
          <w:rFonts w:hint="eastAsia"/>
        </w:rPr>
        <w:t>ご来店</w:t>
      </w:r>
      <w:r w:rsidR="00FC43F4" w:rsidRPr="00F94E32">
        <w:rPr>
          <w:rFonts w:hint="eastAsia"/>
        </w:rPr>
        <w:t>ください</w:t>
      </w:r>
      <w:r w:rsidR="002512B8" w:rsidRPr="00F94E32">
        <w:rPr>
          <w:rFonts w:hint="eastAsia"/>
        </w:rPr>
        <w:t>。</w:t>
      </w:r>
    </w:p>
    <w:p w:rsidR="00FC3901" w:rsidRDefault="00FC3901" w:rsidP="00FC43F4">
      <w:pPr>
        <w:ind w:firstLine="0"/>
      </w:pPr>
    </w:p>
    <w:p w:rsidR="001E58D1" w:rsidRPr="00BF4CC2" w:rsidRDefault="001E58D1" w:rsidP="000A5515">
      <w:pPr>
        <w:spacing w:before="240"/>
        <w:ind w:firstLine="0"/>
        <w:rPr>
          <w:rFonts w:asciiTheme="majorEastAsia" w:eastAsiaTheme="majorEastAsia" w:hAnsiTheme="majorEastAsia"/>
          <w:color w:val="1D1B11" w:themeColor="background2" w:themeShade="1A"/>
          <w:kern w:val="2"/>
          <w:sz w:val="24"/>
          <w:szCs w:val="24"/>
        </w:rPr>
      </w:pPr>
      <w:r w:rsidRPr="00BF4CC2">
        <w:rPr>
          <w:rFonts w:asciiTheme="majorEastAsia" w:eastAsiaTheme="majorEastAsia" w:hAnsiTheme="majorEastAsia" w:hint="eastAsia"/>
          <w:color w:val="1D1B11" w:themeColor="background2" w:themeShade="1A"/>
          <w:kern w:val="2"/>
          <w:sz w:val="24"/>
          <w:szCs w:val="24"/>
        </w:rPr>
        <w:t>江戸城跡散策ツアーのご案内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273" w:rsidRDefault="004C6273" w:rsidP="009C5324">
      <w:r>
        <w:separator/>
      </w:r>
    </w:p>
  </w:endnote>
  <w:endnote w:type="continuationSeparator" w:id="0">
    <w:p w:rsidR="004C6273" w:rsidRDefault="004C6273"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273" w:rsidRDefault="004C6273" w:rsidP="009C5324">
      <w:r>
        <w:separator/>
      </w:r>
    </w:p>
  </w:footnote>
  <w:footnote w:type="continuationSeparator" w:id="0">
    <w:p w:rsidR="004C6273" w:rsidRDefault="004C6273"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6B25"/>
    <w:rsid w:val="000639B0"/>
    <w:rsid w:val="000961AD"/>
    <w:rsid w:val="000A0361"/>
    <w:rsid w:val="000A4224"/>
    <w:rsid w:val="000A5515"/>
    <w:rsid w:val="000A6660"/>
    <w:rsid w:val="000C2CE4"/>
    <w:rsid w:val="000C5B37"/>
    <w:rsid w:val="000E35B5"/>
    <w:rsid w:val="000E5A99"/>
    <w:rsid w:val="000F49D7"/>
    <w:rsid w:val="00164983"/>
    <w:rsid w:val="001755EE"/>
    <w:rsid w:val="001943AA"/>
    <w:rsid w:val="00197220"/>
    <w:rsid w:val="001A485C"/>
    <w:rsid w:val="001C1E2C"/>
    <w:rsid w:val="001E58D1"/>
    <w:rsid w:val="00222DF1"/>
    <w:rsid w:val="002251EF"/>
    <w:rsid w:val="0022675E"/>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C6273"/>
    <w:rsid w:val="004E20BF"/>
    <w:rsid w:val="005334A7"/>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E3053"/>
    <w:rsid w:val="006E4813"/>
    <w:rsid w:val="006F4F3A"/>
    <w:rsid w:val="0073580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A00"/>
    <w:rsid w:val="00B0778A"/>
    <w:rsid w:val="00B16195"/>
    <w:rsid w:val="00B3076F"/>
    <w:rsid w:val="00B365A7"/>
    <w:rsid w:val="00B43140"/>
    <w:rsid w:val="00B44FAE"/>
    <w:rsid w:val="00B45BFA"/>
    <w:rsid w:val="00B50742"/>
    <w:rsid w:val="00B53016"/>
    <w:rsid w:val="00B86D41"/>
    <w:rsid w:val="00BC31E4"/>
    <w:rsid w:val="00BF4CC2"/>
    <w:rsid w:val="00C115BA"/>
    <w:rsid w:val="00C47654"/>
    <w:rsid w:val="00C52F14"/>
    <w:rsid w:val="00C62F77"/>
    <w:rsid w:val="00C6422E"/>
    <w:rsid w:val="00C65136"/>
    <w:rsid w:val="00C91FBA"/>
    <w:rsid w:val="00D01640"/>
    <w:rsid w:val="00D21513"/>
    <w:rsid w:val="00D23646"/>
    <w:rsid w:val="00D7498A"/>
    <w:rsid w:val="00D84BDE"/>
    <w:rsid w:val="00D97E53"/>
    <w:rsid w:val="00DA3292"/>
    <w:rsid w:val="00DA77D6"/>
    <w:rsid w:val="00DC0A47"/>
    <w:rsid w:val="00DD2302"/>
    <w:rsid w:val="00E346FF"/>
    <w:rsid w:val="00E6367A"/>
    <w:rsid w:val="00E72836"/>
    <w:rsid w:val="00E74046"/>
    <w:rsid w:val="00E91AA9"/>
    <w:rsid w:val="00EC463D"/>
    <w:rsid w:val="00ED6221"/>
    <w:rsid w:val="00EF54D2"/>
    <w:rsid w:val="00F33EE8"/>
    <w:rsid w:val="00F5399A"/>
    <w:rsid w:val="00F61CAA"/>
    <w:rsid w:val="00F65847"/>
    <w:rsid w:val="00F67D63"/>
    <w:rsid w:val="00F819DA"/>
    <w:rsid w:val="00F820C7"/>
    <w:rsid w:val="00F82EC3"/>
    <w:rsid w:val="00F858DA"/>
    <w:rsid w:val="00F871F3"/>
    <w:rsid w:val="00F94505"/>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893A-85A0-4E95-A2E8-201043B1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296</Words>
  <Characters>1689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2010-01-08T04:09:00Z</cp:lastPrinted>
  <dcterms:created xsi:type="dcterms:W3CDTF">2012-09-05T09:04:00Z</dcterms:created>
  <dcterms:modified xsi:type="dcterms:W3CDTF">2012-09-05T09:04:00Z</dcterms:modified>
</cp:coreProperties>
</file>