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3D14FD32" w:rsidR="00D35932" w:rsidRDefault="00D35932"/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7D8215AA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CD33F2">
        <w:rPr>
          <w:rFonts w:hint="eastAsia"/>
        </w:rPr>
        <w:t>陽春の候、ますます御健勝のこととお慶び申し上げます。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33D68269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4A7200">
        <w:rPr>
          <w:rFonts w:hint="eastAsia"/>
        </w:rPr>
        <w:t>10</w:t>
      </w:r>
      <w:bookmarkStart w:id="0" w:name="_GoBack"/>
      <w:bookmarkEnd w:id="0"/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sectPr w:rsidR="00980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9E250" w14:textId="77777777" w:rsidR="00ED6366" w:rsidRDefault="00ED6366" w:rsidP="001403A8">
      <w:r>
        <w:separator/>
      </w:r>
    </w:p>
  </w:endnote>
  <w:endnote w:type="continuationSeparator" w:id="0">
    <w:p w14:paraId="312BB65A" w14:textId="77777777" w:rsidR="00ED6366" w:rsidRDefault="00ED6366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17CFB" w14:textId="77777777" w:rsidR="00ED6366" w:rsidRDefault="00ED6366" w:rsidP="001403A8">
      <w:r>
        <w:separator/>
      </w:r>
    </w:p>
  </w:footnote>
  <w:footnote w:type="continuationSeparator" w:id="0">
    <w:p w14:paraId="44BE073D" w14:textId="77777777" w:rsidR="00ED6366" w:rsidRDefault="00ED6366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3E1C63"/>
    <w:rsid w:val="004A7200"/>
    <w:rsid w:val="004D71D2"/>
    <w:rsid w:val="005A3E69"/>
    <w:rsid w:val="005B229E"/>
    <w:rsid w:val="00602C11"/>
    <w:rsid w:val="0066569F"/>
    <w:rsid w:val="00820FF4"/>
    <w:rsid w:val="00886293"/>
    <w:rsid w:val="008D158A"/>
    <w:rsid w:val="00926162"/>
    <w:rsid w:val="009803DC"/>
    <w:rsid w:val="009A7110"/>
    <w:rsid w:val="00B67C87"/>
    <w:rsid w:val="00CD33F2"/>
    <w:rsid w:val="00D35932"/>
    <w:rsid w:val="00D7777C"/>
    <w:rsid w:val="00E54EC0"/>
    <w:rsid w:val="00ED6366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2012-09-04T06:30:00Z</dcterms:created>
  <dcterms:modified xsi:type="dcterms:W3CDTF">2012-09-04T06:30:00Z</dcterms:modified>
</cp:coreProperties>
</file>