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bookmarkStart w:id="0" w:name="_GoBack"/>
      <w:bookmarkEnd w:id="0"/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1"/>
        <w:gridCol w:w="1451"/>
        <w:gridCol w:w="1458"/>
        <w:gridCol w:w="1456"/>
        <w:gridCol w:w="1448"/>
        <w:gridCol w:w="1456"/>
      </w:tblGrid>
      <w:tr w:rsidR="004E2E89" w14:paraId="1E332A60" w14:textId="77777777" w:rsidTr="004E2E89">
        <w:trPr>
          <w:trHeight w:val="360"/>
        </w:trPr>
        <w:tc>
          <w:tcPr>
            <w:tcW w:w="1451" w:type="dxa"/>
          </w:tcPr>
          <w:p w14:paraId="7DE8483D" w14:textId="77777777" w:rsidR="004E2E89" w:rsidRDefault="004E2E89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451" w:type="dxa"/>
          </w:tcPr>
          <w:p w14:paraId="532851FB" w14:textId="5408B306" w:rsidR="004E2E89" w:rsidRDefault="004E2E89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458" w:type="dxa"/>
          </w:tcPr>
          <w:p w14:paraId="4CDDF3C2" w14:textId="38D10CBB" w:rsidR="004E2E89" w:rsidRDefault="004E2E89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456" w:type="dxa"/>
          </w:tcPr>
          <w:p w14:paraId="79DD30B1" w14:textId="4DB14936" w:rsidR="004E2E89" w:rsidRDefault="004E2E89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448" w:type="dxa"/>
          </w:tcPr>
          <w:p w14:paraId="20A29B3C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35A1E0A0" w14:textId="49AD83B5" w:rsidR="004E2E89" w:rsidRDefault="004E2E89" w:rsidP="00411BEA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</w:tr>
      <w:tr w:rsidR="004E2E89" w14:paraId="01FEB79A" w14:textId="77777777" w:rsidTr="004E2E89">
        <w:trPr>
          <w:trHeight w:val="360"/>
        </w:trPr>
        <w:tc>
          <w:tcPr>
            <w:tcW w:w="1451" w:type="dxa"/>
          </w:tcPr>
          <w:p w14:paraId="2BED6CF5" w14:textId="481173F2" w:rsidR="004E2E89" w:rsidRDefault="004E2E89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451" w:type="dxa"/>
          </w:tcPr>
          <w:p w14:paraId="4E79C2CD" w14:textId="35819237" w:rsidR="004E2E89" w:rsidRDefault="004E2E89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458" w:type="dxa"/>
          </w:tcPr>
          <w:p w14:paraId="30331D79" w14:textId="6084805C" w:rsidR="004E2E89" w:rsidRDefault="004E2E89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1456" w:type="dxa"/>
          </w:tcPr>
          <w:p w14:paraId="33FE6D1F" w14:textId="48C2AE55" w:rsidR="004E2E89" w:rsidRDefault="004E2E89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448" w:type="dxa"/>
          </w:tcPr>
          <w:p w14:paraId="7EAF08B0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42AD00A6" w14:textId="192A1687" w:rsidR="004E2E89" w:rsidRDefault="004E2E89" w:rsidP="00411BEA">
            <w:pPr>
              <w:jc w:val="left"/>
            </w:pPr>
            <w:r>
              <w:rPr>
                <w:rFonts w:hint="eastAsia"/>
              </w:rPr>
              <w:t>6,645</w:t>
            </w:r>
          </w:p>
        </w:tc>
      </w:tr>
      <w:tr w:rsidR="004E2E89" w14:paraId="103358C0" w14:textId="77777777" w:rsidTr="004E2E89">
        <w:trPr>
          <w:trHeight w:val="360"/>
        </w:trPr>
        <w:tc>
          <w:tcPr>
            <w:tcW w:w="1451" w:type="dxa"/>
          </w:tcPr>
          <w:p w14:paraId="23D63383" w14:textId="77777777" w:rsidR="004E2E89" w:rsidRDefault="004E2E89" w:rsidP="00411BEA">
            <w:pPr>
              <w:jc w:val="left"/>
            </w:pPr>
          </w:p>
        </w:tc>
        <w:tc>
          <w:tcPr>
            <w:tcW w:w="1451" w:type="dxa"/>
          </w:tcPr>
          <w:p w14:paraId="6B82F4A4" w14:textId="1D68EBF4" w:rsidR="004E2E89" w:rsidRDefault="004E2E89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1458" w:type="dxa"/>
          </w:tcPr>
          <w:p w14:paraId="19F0366F" w14:textId="4735504A" w:rsidR="004E2E89" w:rsidRDefault="004E2E89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456" w:type="dxa"/>
          </w:tcPr>
          <w:p w14:paraId="2F6507BB" w14:textId="69EFED6A" w:rsidR="004E2E89" w:rsidRDefault="004E2E89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448" w:type="dxa"/>
          </w:tcPr>
          <w:p w14:paraId="75A93D05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51E66EBE" w14:textId="7E148E6F" w:rsidR="004E2E89" w:rsidRDefault="004E2E89" w:rsidP="00411BEA">
            <w:pPr>
              <w:jc w:val="left"/>
            </w:pPr>
            <w:r>
              <w:rPr>
                <w:rFonts w:hint="eastAsia"/>
              </w:rPr>
              <w:t>7,689</w:t>
            </w:r>
          </w:p>
        </w:tc>
      </w:tr>
      <w:tr w:rsidR="004E2E89" w14:paraId="5008D692" w14:textId="77777777" w:rsidTr="004E2E89">
        <w:trPr>
          <w:trHeight w:val="360"/>
        </w:trPr>
        <w:tc>
          <w:tcPr>
            <w:tcW w:w="1451" w:type="dxa"/>
          </w:tcPr>
          <w:p w14:paraId="1CE07C8B" w14:textId="77777777" w:rsidR="004E2E89" w:rsidRDefault="004E2E89" w:rsidP="00411BEA">
            <w:pPr>
              <w:jc w:val="left"/>
            </w:pPr>
          </w:p>
        </w:tc>
        <w:tc>
          <w:tcPr>
            <w:tcW w:w="1451" w:type="dxa"/>
          </w:tcPr>
          <w:p w14:paraId="6B169C36" w14:textId="0826EC05" w:rsidR="004E2E89" w:rsidRDefault="004E2E89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458" w:type="dxa"/>
          </w:tcPr>
          <w:p w14:paraId="5D73BAE7" w14:textId="2E3BB2F1" w:rsidR="004E2E89" w:rsidRDefault="004E2E89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456" w:type="dxa"/>
          </w:tcPr>
          <w:p w14:paraId="3BD6105A" w14:textId="426F4337" w:rsidR="004E2E89" w:rsidRDefault="004E2E89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448" w:type="dxa"/>
          </w:tcPr>
          <w:p w14:paraId="4EAA4B41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1E3E1DC5" w14:textId="7896DD07" w:rsidR="004E2E89" w:rsidRDefault="004E2E89" w:rsidP="00411BEA">
            <w:pPr>
              <w:jc w:val="left"/>
            </w:pPr>
            <w:r>
              <w:rPr>
                <w:rFonts w:hint="eastAsia"/>
              </w:rPr>
              <w:t>7,356</w:t>
            </w:r>
          </w:p>
        </w:tc>
      </w:tr>
      <w:tr w:rsidR="004E2E89" w14:paraId="6D8FE5D7" w14:textId="77777777" w:rsidTr="004E2E89">
        <w:trPr>
          <w:trHeight w:val="345"/>
        </w:trPr>
        <w:tc>
          <w:tcPr>
            <w:tcW w:w="1451" w:type="dxa"/>
          </w:tcPr>
          <w:p w14:paraId="7E1C8E3B" w14:textId="03AE95D8" w:rsidR="004E2E89" w:rsidRDefault="004E2E89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451" w:type="dxa"/>
          </w:tcPr>
          <w:p w14:paraId="28895C8E" w14:textId="525713B7" w:rsidR="004E2E89" w:rsidRDefault="004E2E89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458" w:type="dxa"/>
          </w:tcPr>
          <w:p w14:paraId="38B07573" w14:textId="1C1B16B5" w:rsidR="004E2E89" w:rsidRDefault="004E2E89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456" w:type="dxa"/>
          </w:tcPr>
          <w:p w14:paraId="649689A7" w14:textId="236346B8" w:rsidR="004E2E89" w:rsidRDefault="004E2E89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448" w:type="dxa"/>
          </w:tcPr>
          <w:p w14:paraId="40E1DA04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7E2BB371" w14:textId="7615E43C" w:rsidR="004E2E89" w:rsidRDefault="004E2E89" w:rsidP="00411BEA">
            <w:pPr>
              <w:jc w:val="left"/>
            </w:pPr>
            <w:r>
              <w:rPr>
                <w:rFonts w:hint="eastAsia"/>
              </w:rPr>
              <w:t>6,435</w:t>
            </w:r>
          </w:p>
        </w:tc>
      </w:tr>
      <w:tr w:rsidR="004E2E89" w14:paraId="4E9C5A23" w14:textId="77777777" w:rsidTr="004E2E89">
        <w:trPr>
          <w:trHeight w:val="360"/>
        </w:trPr>
        <w:tc>
          <w:tcPr>
            <w:tcW w:w="1451" w:type="dxa"/>
          </w:tcPr>
          <w:p w14:paraId="4471699C" w14:textId="597C96CA" w:rsidR="004E2E89" w:rsidRDefault="004E2E89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451" w:type="dxa"/>
          </w:tcPr>
          <w:p w14:paraId="4DED4CEE" w14:textId="0424603D" w:rsidR="004E2E89" w:rsidRDefault="004E2E89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458" w:type="dxa"/>
          </w:tcPr>
          <w:p w14:paraId="23AD1656" w14:textId="553F8871" w:rsidR="004E2E89" w:rsidRDefault="004E2E89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456" w:type="dxa"/>
          </w:tcPr>
          <w:p w14:paraId="423EACD8" w14:textId="67BE1CE3" w:rsidR="004E2E89" w:rsidRDefault="004E2E89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448" w:type="dxa"/>
          </w:tcPr>
          <w:p w14:paraId="449AB12D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7979BEDF" w14:textId="3375ADD6" w:rsidR="004E2E89" w:rsidRDefault="004E2E89" w:rsidP="00411BEA">
            <w:pPr>
              <w:jc w:val="left"/>
            </w:pPr>
            <w:r>
              <w:rPr>
                <w:rFonts w:hint="eastAsia"/>
              </w:rPr>
              <w:t>7,906</w:t>
            </w:r>
          </w:p>
        </w:tc>
      </w:tr>
      <w:tr w:rsidR="004E2E89" w14:paraId="3C6223B6" w14:textId="77777777" w:rsidTr="004E2E89">
        <w:trPr>
          <w:trHeight w:val="360"/>
        </w:trPr>
        <w:tc>
          <w:tcPr>
            <w:tcW w:w="1451" w:type="dxa"/>
          </w:tcPr>
          <w:p w14:paraId="5F3AC48F" w14:textId="77777777" w:rsidR="004E2E89" w:rsidRDefault="004E2E89" w:rsidP="00411BEA">
            <w:pPr>
              <w:jc w:val="left"/>
            </w:pPr>
          </w:p>
        </w:tc>
        <w:tc>
          <w:tcPr>
            <w:tcW w:w="1451" w:type="dxa"/>
          </w:tcPr>
          <w:p w14:paraId="6C93859A" w14:textId="7D00D40F" w:rsidR="004E2E89" w:rsidRDefault="004E2E89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458" w:type="dxa"/>
          </w:tcPr>
          <w:p w14:paraId="7279551C" w14:textId="11B7D9A6" w:rsidR="004E2E89" w:rsidRDefault="004E2E89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456" w:type="dxa"/>
          </w:tcPr>
          <w:p w14:paraId="33C3103A" w14:textId="37EA2848" w:rsidR="004E2E89" w:rsidRDefault="004E2E89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448" w:type="dxa"/>
          </w:tcPr>
          <w:p w14:paraId="7968C52D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5D52610D" w14:textId="7D8BDB4B" w:rsidR="004E2E89" w:rsidRDefault="004E2E89" w:rsidP="00411BEA">
            <w:pPr>
              <w:jc w:val="left"/>
            </w:pPr>
            <w:r>
              <w:rPr>
                <w:rFonts w:hint="eastAsia"/>
              </w:rPr>
              <w:t>9,012</w:t>
            </w:r>
          </w:p>
        </w:tc>
      </w:tr>
      <w:tr w:rsidR="004E2E89" w14:paraId="3C44ED37" w14:textId="77777777" w:rsidTr="004E2E89">
        <w:trPr>
          <w:trHeight w:val="360"/>
        </w:trPr>
        <w:tc>
          <w:tcPr>
            <w:tcW w:w="1451" w:type="dxa"/>
          </w:tcPr>
          <w:p w14:paraId="1C00DDDA" w14:textId="524D23CA" w:rsidR="004E2E89" w:rsidRDefault="004E2E89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451" w:type="dxa"/>
          </w:tcPr>
          <w:p w14:paraId="684BBAC7" w14:textId="77777777" w:rsidR="004E2E89" w:rsidRDefault="004E2E89" w:rsidP="00411BEA">
            <w:pPr>
              <w:jc w:val="left"/>
            </w:pPr>
          </w:p>
        </w:tc>
        <w:tc>
          <w:tcPr>
            <w:tcW w:w="1458" w:type="dxa"/>
          </w:tcPr>
          <w:p w14:paraId="3C49422E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617CA90A" w14:textId="77777777" w:rsidR="004E2E89" w:rsidRDefault="004E2E89" w:rsidP="00411BEA">
            <w:pPr>
              <w:jc w:val="left"/>
            </w:pPr>
          </w:p>
        </w:tc>
        <w:tc>
          <w:tcPr>
            <w:tcW w:w="1448" w:type="dxa"/>
          </w:tcPr>
          <w:p w14:paraId="082CDADA" w14:textId="77777777" w:rsidR="004E2E89" w:rsidRDefault="004E2E89" w:rsidP="00411BEA">
            <w:pPr>
              <w:jc w:val="left"/>
            </w:pPr>
          </w:p>
        </w:tc>
        <w:tc>
          <w:tcPr>
            <w:tcW w:w="1456" w:type="dxa"/>
          </w:tcPr>
          <w:p w14:paraId="066DC5AB" w14:textId="436155FE" w:rsidR="004E2E89" w:rsidRDefault="004E2E89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FAEF0" w14:textId="77777777" w:rsidR="00F76031" w:rsidRDefault="00F76031" w:rsidP="004E2E89">
      <w:r>
        <w:separator/>
      </w:r>
    </w:p>
  </w:endnote>
  <w:endnote w:type="continuationSeparator" w:id="0">
    <w:p w14:paraId="7A0DDD50" w14:textId="77777777" w:rsidR="00F76031" w:rsidRDefault="00F76031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38270" w14:textId="77777777" w:rsidR="00F76031" w:rsidRDefault="00F76031" w:rsidP="004E2E89">
      <w:r>
        <w:separator/>
      </w:r>
    </w:p>
  </w:footnote>
  <w:footnote w:type="continuationSeparator" w:id="0">
    <w:p w14:paraId="6013C92E" w14:textId="77777777" w:rsidR="00F76031" w:rsidRDefault="00F76031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2B758B"/>
    <w:rsid w:val="002F620C"/>
    <w:rsid w:val="003356EA"/>
    <w:rsid w:val="00411BEA"/>
    <w:rsid w:val="004E1F0F"/>
    <w:rsid w:val="004E2E89"/>
    <w:rsid w:val="00957653"/>
    <w:rsid w:val="009955B2"/>
    <w:rsid w:val="00F7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2012-09-10T03:41:00Z</dcterms:created>
  <dcterms:modified xsi:type="dcterms:W3CDTF">2012-09-10T03:41:00Z</dcterms:modified>
</cp:coreProperties>
</file>