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3C53E0">
      <w:bookmarkStart w:id="0" w:name="_GoBack"/>
      <w:bookmarkEnd w:id="0"/>
      <w:r>
        <w:rPr>
          <w:rFonts w:hint="eastAsia"/>
        </w:rPr>
        <w:t>東京都新宿区新宿</w:t>
      </w:r>
      <w:r>
        <w:rPr>
          <w:rFonts w:hint="eastAsia"/>
        </w:rPr>
        <w:t>9-9-9</w:t>
      </w:r>
    </w:p>
    <w:sectPr w:rsidR="007176C5" w:rsidSect="003C53E0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7A" w:rsidRDefault="0048347A" w:rsidP="00906FBC">
      <w:r>
        <w:separator/>
      </w:r>
    </w:p>
  </w:endnote>
  <w:endnote w:type="continuationSeparator" w:id="0">
    <w:p w:rsidR="0048347A" w:rsidRDefault="0048347A" w:rsidP="0090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7A" w:rsidRDefault="0048347A" w:rsidP="00906FBC">
      <w:r>
        <w:separator/>
      </w:r>
    </w:p>
  </w:footnote>
  <w:footnote w:type="continuationSeparator" w:id="0">
    <w:p w:rsidR="0048347A" w:rsidRDefault="0048347A" w:rsidP="00906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E0"/>
    <w:rsid w:val="00124E81"/>
    <w:rsid w:val="003C53E0"/>
    <w:rsid w:val="0048347A"/>
    <w:rsid w:val="006124C7"/>
    <w:rsid w:val="006C227D"/>
    <w:rsid w:val="00856880"/>
    <w:rsid w:val="00906FBC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6F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6FBC"/>
  </w:style>
  <w:style w:type="paragraph" w:styleId="a5">
    <w:name w:val="footer"/>
    <w:basedOn w:val="a"/>
    <w:link w:val="a6"/>
    <w:uiPriority w:val="99"/>
    <w:unhideWhenUsed/>
    <w:rsid w:val="00906F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6F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6FBC"/>
  </w:style>
  <w:style w:type="paragraph" w:styleId="a5">
    <w:name w:val="footer"/>
    <w:basedOn w:val="a"/>
    <w:link w:val="a6"/>
    <w:uiPriority w:val="99"/>
    <w:unhideWhenUsed/>
    <w:rsid w:val="00906F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nobu</cp:lastModifiedBy>
  <cp:revision>3</cp:revision>
  <dcterms:created xsi:type="dcterms:W3CDTF">2012-09-03T07:09:00Z</dcterms:created>
  <dcterms:modified xsi:type="dcterms:W3CDTF">2012-09-30T12:34:00Z</dcterms:modified>
</cp:coreProperties>
</file>