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450A63" w:rsidRDefault="002A742A" w:rsidP="002A742A">
      <w:pPr>
        <w:jc w:val="center"/>
        <w:rPr>
          <w:rFonts w:ascii="HGP創英角ｺﾞｼｯｸUB" w:eastAsia="HGP創英角ｺﾞｼｯｸUB" w:hAnsi="HGP創英角ｺﾞｼｯｸUB" w:hint="eastAsia"/>
          <w:sz w:val="56"/>
          <w:szCs w:val="56"/>
        </w:rPr>
      </w:pPr>
      <w:r w:rsidRPr="00450A63">
        <w:rPr>
          <w:rFonts w:ascii="HGP創英角ｺﾞｼｯｸUB" w:eastAsia="HGP創英角ｺﾞｼｯｸUB" w:hAnsi="HGP創英角ｺﾞｼｯｸUB" w:hint="eastAsia"/>
          <w:sz w:val="56"/>
          <w:szCs w:val="56"/>
        </w:rPr>
        <w:t>社内講座のご案内</w:t>
      </w:r>
    </w:p>
    <w:p w:rsidR="002A742A" w:rsidRDefault="002A742A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050"/>
      </w:tblGrid>
      <w:tr w:rsidR="002A742A" w:rsidTr="00C673D0">
        <w:trPr>
          <w:cantSplit/>
          <w:tblHeader/>
        </w:trPr>
        <w:tc>
          <w:tcPr>
            <w:tcW w:w="2093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　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場　所</w:t>
            </w:r>
          </w:p>
        </w:tc>
        <w:tc>
          <w:tcPr>
            <w:tcW w:w="5050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内　容</w:t>
            </w:r>
          </w:p>
        </w:tc>
      </w:tr>
      <w:bookmarkEnd w:id="0"/>
      <w:tr w:rsidR="002A742A" w:rsidTr="0076300D">
        <w:trPr>
          <w:cantSplit/>
        </w:trPr>
        <w:tc>
          <w:tcPr>
            <w:tcW w:w="2093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2A742A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ハラスメント防止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37E30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Excel（応用）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Word（応用）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インサイダー取引防止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72CDF" w:rsidTr="0076300D">
        <w:trPr>
          <w:cantSplit/>
        </w:trPr>
        <w:tc>
          <w:tcPr>
            <w:tcW w:w="2093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26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Excel（関数）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PowerPoint（応用）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月5日（火）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月7日（木）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月12日（火）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ネットセキュリティ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月14日（木）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月19日（火）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月21日（木）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月26日（火）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SNSの利用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月28日（木）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ロジカル・シンキング</w:t>
            </w:r>
          </w:p>
        </w:tc>
      </w:tr>
    </w:tbl>
    <w:p w:rsidR="002A742A" w:rsidRPr="002A742A" w:rsidRDefault="002A742A">
      <w:pPr>
        <w:rPr>
          <w:rFonts w:asciiTheme="majorEastAsia" w:eastAsiaTheme="majorEastAsia" w:hAnsiTheme="majorEastAsia"/>
          <w:sz w:val="24"/>
          <w:szCs w:val="24"/>
        </w:rPr>
      </w:pPr>
    </w:p>
    <w:sectPr w:rsidR="002A742A" w:rsidRPr="002A74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2A"/>
    <w:rsid w:val="000C3A40"/>
    <w:rsid w:val="001030A4"/>
    <w:rsid w:val="00124E81"/>
    <w:rsid w:val="00137E30"/>
    <w:rsid w:val="002A742A"/>
    <w:rsid w:val="00450A63"/>
    <w:rsid w:val="005A12F3"/>
    <w:rsid w:val="006C227D"/>
    <w:rsid w:val="0070568E"/>
    <w:rsid w:val="0076300D"/>
    <w:rsid w:val="00856880"/>
    <w:rsid w:val="00B253EC"/>
    <w:rsid w:val="00B72CDF"/>
    <w:rsid w:val="00C673D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2012-09-07T01:17:00Z</dcterms:created>
  <dcterms:modified xsi:type="dcterms:W3CDTF">2012-09-07T01:17:00Z</dcterms:modified>
</cp:coreProperties>
</file>