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00A" w:rsidRPr="002F2854" w:rsidRDefault="002F2854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＜</w:t>
      </w:r>
      <w:r w:rsidR="00F5100A" w:rsidRPr="002F2854">
        <w:rPr>
          <w:rFonts w:asciiTheme="minorEastAsia" w:hAnsiTheme="minorEastAsia" w:hint="eastAsia"/>
          <w:sz w:val="24"/>
          <w:szCs w:val="24"/>
        </w:rPr>
        <w:t>講習会</w:t>
      </w:r>
      <w:r w:rsidRPr="002F2854">
        <w:rPr>
          <w:rFonts w:asciiTheme="minorEastAsia" w:hAnsiTheme="minorEastAsia" w:hint="eastAsia"/>
          <w:sz w:val="24"/>
          <w:szCs w:val="24"/>
        </w:rPr>
        <w:t>スケジュール＞</w:t>
      </w:r>
      <w:bookmarkStart w:id="0" w:name="_GoBack"/>
      <w:bookmarkEnd w:id="0"/>
    </w:p>
    <w:p w:rsidR="00F5100A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開会（司会：横森）</w:t>
      </w:r>
    </w:p>
    <w:p w:rsidR="00F5100A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総務部長挨拶講師紹介</w:t>
      </w:r>
    </w:p>
    <w:p w:rsidR="00F5100A" w:rsidRPr="007B05DB" w:rsidRDefault="002F2854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文書様式の説明</w:t>
      </w:r>
      <w:r w:rsidR="00F5100A" w:rsidRPr="007B05DB">
        <w:rPr>
          <w:rFonts w:asciiTheme="minorEastAsia" w:hAnsiTheme="minorEastAsia" w:hint="eastAsia"/>
          <w:sz w:val="24"/>
          <w:szCs w:val="24"/>
        </w:rPr>
        <w:t>（総務部：和田）</w:t>
      </w:r>
    </w:p>
    <w:p w:rsidR="002F2854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講習会</w:t>
      </w:r>
    </w:p>
    <w:p w:rsidR="00F5100A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Word</w:t>
      </w:r>
    </w:p>
    <w:p w:rsidR="00F5100A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Excel</w:t>
      </w:r>
    </w:p>
    <w:p w:rsidR="00F5100A" w:rsidRPr="007B05DB" w:rsidRDefault="002F2854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その他、</w:t>
      </w:r>
      <w:r w:rsidR="00F5100A" w:rsidRPr="007B05DB">
        <w:rPr>
          <w:rFonts w:asciiTheme="minorEastAsia" w:hAnsiTheme="minorEastAsia" w:hint="eastAsia"/>
          <w:sz w:val="24"/>
          <w:szCs w:val="24"/>
        </w:rPr>
        <w:t>質問</w:t>
      </w:r>
      <w:r w:rsidRPr="007B05DB">
        <w:rPr>
          <w:rFonts w:asciiTheme="minorEastAsia" w:hAnsiTheme="minorEastAsia" w:hint="eastAsia"/>
          <w:sz w:val="24"/>
          <w:szCs w:val="24"/>
        </w:rPr>
        <w:t>・連絡</w:t>
      </w:r>
      <w:r w:rsidR="00F5100A" w:rsidRPr="007B05DB">
        <w:rPr>
          <w:rFonts w:asciiTheme="minorEastAsia" w:hAnsiTheme="minorEastAsia" w:hint="eastAsia"/>
          <w:sz w:val="24"/>
          <w:szCs w:val="24"/>
        </w:rPr>
        <w:t>等</w:t>
      </w:r>
    </w:p>
    <w:p w:rsidR="00F5100A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閉会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Default="00F5100A" w:rsidP="00936CA1"/>
    <w:sectPr w:rsidR="00F510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4DA" w:rsidRDefault="009964DA" w:rsidP="00F5100A">
      <w:r>
        <w:separator/>
      </w:r>
    </w:p>
  </w:endnote>
  <w:endnote w:type="continuationSeparator" w:id="0">
    <w:p w:rsidR="009964DA" w:rsidRDefault="009964DA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4DA" w:rsidRDefault="009964DA" w:rsidP="00F5100A">
      <w:r>
        <w:separator/>
      </w:r>
    </w:p>
  </w:footnote>
  <w:footnote w:type="continuationSeparator" w:id="0">
    <w:p w:rsidR="009964DA" w:rsidRDefault="009964DA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972C1C"/>
    <w:multiLevelType w:val="hybridMultilevel"/>
    <w:tmpl w:val="D248AF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170E19"/>
    <w:rsid w:val="002A4ED3"/>
    <w:rsid w:val="002F2854"/>
    <w:rsid w:val="003260BA"/>
    <w:rsid w:val="00371E87"/>
    <w:rsid w:val="004B06F1"/>
    <w:rsid w:val="005753BC"/>
    <w:rsid w:val="005F32B9"/>
    <w:rsid w:val="00735B35"/>
    <w:rsid w:val="00774DFE"/>
    <w:rsid w:val="007B05DB"/>
    <w:rsid w:val="00872949"/>
    <w:rsid w:val="008B1C0D"/>
    <w:rsid w:val="00903420"/>
    <w:rsid w:val="00936CA1"/>
    <w:rsid w:val="009964DA"/>
    <w:rsid w:val="00B24F99"/>
    <w:rsid w:val="00BA2EF0"/>
    <w:rsid w:val="00C159F9"/>
    <w:rsid w:val="00E26758"/>
    <w:rsid w:val="00E407EC"/>
    <w:rsid w:val="00F5100A"/>
    <w:rsid w:val="00F64C1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7B05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2013-05-17T10:26:00Z</dcterms:created>
  <dcterms:modified xsi:type="dcterms:W3CDTF">2013-05-17T10:26:00Z</dcterms:modified>
</cp:coreProperties>
</file>