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04C" w:rsidRPr="00AB1CDB" w:rsidRDefault="00DE404C" w:rsidP="00DE404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AB1CDB">
        <w:rPr>
          <w:rFonts w:ascii="HG丸ｺﾞｼｯｸM-PRO" w:eastAsia="HG丸ｺﾞｼｯｸM-PRO" w:hAnsi="HG丸ｺﾞｼｯｸM-PRO" w:hint="eastAsia"/>
          <w:sz w:val="24"/>
          <w:szCs w:val="24"/>
        </w:rPr>
        <w:t>●集合時間：14：00</w:t>
      </w:r>
    </w:p>
    <w:p w:rsidR="00DE404C" w:rsidRPr="00AB1CDB" w:rsidRDefault="00DE404C" w:rsidP="00DE404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AB1CDB">
        <w:rPr>
          <w:rFonts w:ascii="HG丸ｺﾞｼｯｸM-PRO" w:eastAsia="HG丸ｺﾞｼｯｸM-PRO" w:hAnsi="HG丸ｺﾞｼｯｸM-PRO" w:hint="eastAsia"/>
          <w:sz w:val="24"/>
          <w:szCs w:val="24"/>
        </w:rPr>
        <w:t>●集合場所</w:t>
      </w:r>
    </w:p>
    <w:p w:rsidR="000B0260" w:rsidRDefault="000B0260">
      <w:bookmarkStart w:id="0" w:name="_GoBack"/>
      <w:bookmarkEnd w:id="0"/>
    </w:p>
    <w:sectPr w:rsidR="000B0260" w:rsidSect="00DE404C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4C"/>
    <w:rsid w:val="000B0260"/>
    <w:rsid w:val="00DE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22A206-B851-4625-87CA-FCDFFCAE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0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1</cp:revision>
  <dcterms:created xsi:type="dcterms:W3CDTF">2013-05-28T02:01:00Z</dcterms:created>
  <dcterms:modified xsi:type="dcterms:W3CDTF">2013-05-28T02:02:00Z</dcterms:modified>
</cp:coreProperties>
</file>