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C1" w:rsidRDefault="002063C1"/>
    <w:p w:rsidR="00383AD0" w:rsidRDefault="00383AD0"/>
    <w:p w:rsidR="009B2A35" w:rsidRPr="004D2227" w:rsidRDefault="00A5178B" w:rsidP="00016DAC">
      <w:pPr>
        <w:jc w:val="center"/>
        <w:rPr>
          <w:rFonts w:ascii="HG丸ｺﾞｼｯｸM-PRO" w:eastAsia="HG丸ｺﾞｼｯｸM-PRO" w:hAnsi="HG丸ｺﾞｼｯｸM-PRO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D2227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消費動向</w:t>
      </w:r>
      <w:r w:rsidR="00193E7F" w:rsidRPr="004D2227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調査</w:t>
      </w:r>
      <w:r w:rsidRPr="004D2227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報告書</w:t>
      </w:r>
    </w:p>
    <w:p w:rsidR="009B2A35" w:rsidRDefault="009B2A35"/>
    <w:p w:rsidR="00A671EF" w:rsidRDefault="00881A16" w:rsidP="00016DAC">
      <w:pPr>
        <w:jc w:val="right"/>
      </w:pPr>
      <w:r>
        <w:rPr>
          <w:rFonts w:hint="eastAsia"/>
        </w:rPr>
        <w:t>2014</w:t>
      </w:r>
      <w:r w:rsidR="00A671EF">
        <w:rPr>
          <w:rFonts w:hint="eastAsia"/>
        </w:rPr>
        <w:t>年</w:t>
      </w:r>
      <w:r w:rsidR="00706E74">
        <w:rPr>
          <w:rFonts w:hint="eastAsia"/>
        </w:rPr>
        <w:t>10</w:t>
      </w:r>
      <w:r w:rsidR="00A671EF">
        <w:rPr>
          <w:rFonts w:hint="eastAsia"/>
        </w:rPr>
        <w:t>月</w:t>
      </w:r>
      <w:r w:rsidR="00706E74">
        <w:rPr>
          <w:rFonts w:hint="eastAsia"/>
        </w:rPr>
        <w:t>20</w:t>
      </w:r>
      <w:r w:rsidR="00A671EF">
        <w:rPr>
          <w:rFonts w:hint="eastAsia"/>
        </w:rPr>
        <w:t>日</w:t>
      </w:r>
    </w:p>
    <w:p w:rsidR="00A671EF" w:rsidRDefault="00A671EF" w:rsidP="00706E74">
      <w:pPr>
        <w:wordWrap w:val="0"/>
        <w:jc w:val="right"/>
      </w:pPr>
      <w:r>
        <w:rPr>
          <w:rFonts w:hint="eastAsia"/>
        </w:rPr>
        <w:t xml:space="preserve">マーケティング部　</w:t>
      </w:r>
      <w:r w:rsidR="00706E74">
        <w:rPr>
          <w:rFonts w:hint="eastAsia"/>
        </w:rPr>
        <w:t>浅間祐希</w:t>
      </w:r>
    </w:p>
    <w:p w:rsidR="00D17A2B" w:rsidRDefault="00D17A2B"/>
    <w:p w:rsidR="00D17A2B" w:rsidRDefault="00D17A2B"/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803"/>
        <w:gridCol w:w="8403"/>
      </w:tblGrid>
      <w:tr w:rsidR="00D17A2B" w:rsidRPr="000C2F68" w:rsidTr="00193E7F">
        <w:trPr>
          <w:trHeight w:val="1135"/>
        </w:trPr>
        <w:tc>
          <w:tcPr>
            <w:tcW w:w="1803" w:type="dxa"/>
            <w:shd w:val="clear" w:color="auto" w:fill="70AD47" w:themeFill="accent6"/>
          </w:tcPr>
          <w:p w:rsidR="00D17A2B" w:rsidRPr="00731A96" w:rsidRDefault="00D17A2B" w:rsidP="000C2F68">
            <w:pPr>
              <w:rPr>
                <w:b/>
                <w:color w:val="FFFFFF" w:themeColor="background1"/>
                <w:sz w:val="22"/>
              </w:rPr>
            </w:pPr>
            <w:r w:rsidRPr="00731A96">
              <w:rPr>
                <w:rFonts w:hint="eastAsia"/>
                <w:b/>
                <w:color w:val="FFFFFF" w:themeColor="background1"/>
                <w:sz w:val="22"/>
              </w:rPr>
              <w:t>目</w:t>
            </w:r>
            <w:r w:rsidR="00A5178B" w:rsidRPr="00731A96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  <w:r w:rsidR="004D2227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  <w:r w:rsidRPr="00731A96">
              <w:rPr>
                <w:rFonts w:hint="eastAsia"/>
                <w:b/>
                <w:color w:val="FFFFFF" w:themeColor="background1"/>
                <w:sz w:val="22"/>
              </w:rPr>
              <w:t>的</w:t>
            </w:r>
          </w:p>
        </w:tc>
        <w:tc>
          <w:tcPr>
            <w:tcW w:w="8403" w:type="dxa"/>
            <w:tcBorders>
              <w:bottom w:val="nil"/>
            </w:tcBorders>
          </w:tcPr>
          <w:p w:rsidR="00496E1D" w:rsidRDefault="00A5178B" w:rsidP="00D17A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来年度春用商戦向け新</w:t>
            </w:r>
            <w:r w:rsidR="00D17A2B" w:rsidRPr="000C2F68">
              <w:rPr>
                <w:rFonts w:hint="eastAsia"/>
                <w:sz w:val="22"/>
              </w:rPr>
              <w:t>製品の開発に際し、</w:t>
            </w:r>
            <w:r w:rsidR="00764705">
              <w:rPr>
                <w:rFonts w:hint="eastAsia"/>
                <w:sz w:val="22"/>
              </w:rPr>
              <w:t>利用者の購入のポイントや</w:t>
            </w:r>
            <w:r w:rsidR="00397CC5">
              <w:rPr>
                <w:rFonts w:hint="eastAsia"/>
                <w:sz w:val="22"/>
              </w:rPr>
              <w:t>購入後の</w:t>
            </w:r>
            <w:r w:rsidR="00764705">
              <w:rPr>
                <w:rFonts w:hint="eastAsia"/>
                <w:sz w:val="22"/>
              </w:rPr>
              <w:t>評価について分析・調査し、</w:t>
            </w:r>
            <w:r w:rsidR="00D17A2B" w:rsidRPr="000C2F68">
              <w:rPr>
                <w:rFonts w:hint="eastAsia"/>
                <w:sz w:val="22"/>
              </w:rPr>
              <w:t>新製品の</w:t>
            </w:r>
            <w:r w:rsidR="00764705">
              <w:rPr>
                <w:rFonts w:hint="eastAsia"/>
                <w:sz w:val="22"/>
              </w:rPr>
              <w:t>開発と</w:t>
            </w:r>
            <w:r w:rsidR="00D17A2B" w:rsidRPr="000C2F68">
              <w:rPr>
                <w:rFonts w:hint="eastAsia"/>
                <w:sz w:val="22"/>
              </w:rPr>
              <w:t>販売促進につなげることを目的とする。</w:t>
            </w:r>
          </w:p>
          <w:p w:rsidR="00D17A2B" w:rsidRPr="000C2F68" w:rsidRDefault="00D17A2B" w:rsidP="00397CC5">
            <w:pPr>
              <w:rPr>
                <w:sz w:val="22"/>
              </w:rPr>
            </w:pPr>
            <w:r w:rsidRPr="000C2F68">
              <w:rPr>
                <w:rFonts w:hint="eastAsia"/>
                <w:sz w:val="22"/>
              </w:rPr>
              <w:t>また、現在の消費者</w:t>
            </w:r>
            <w:r w:rsidR="00397CC5">
              <w:rPr>
                <w:rFonts w:hint="eastAsia"/>
                <w:sz w:val="22"/>
              </w:rPr>
              <w:t>動向</w:t>
            </w:r>
            <w:r w:rsidRPr="000C2F68">
              <w:rPr>
                <w:rFonts w:hint="eastAsia"/>
                <w:sz w:val="22"/>
              </w:rPr>
              <w:t>も合わせて調査する。</w:t>
            </w:r>
          </w:p>
        </w:tc>
      </w:tr>
      <w:tr w:rsidR="00D17A2B" w:rsidRPr="000C2F68" w:rsidTr="00193E7F">
        <w:trPr>
          <w:trHeight w:val="839"/>
        </w:trPr>
        <w:tc>
          <w:tcPr>
            <w:tcW w:w="1803" w:type="dxa"/>
            <w:shd w:val="clear" w:color="auto" w:fill="70AD47" w:themeFill="accent6"/>
          </w:tcPr>
          <w:p w:rsidR="00D17A2B" w:rsidRPr="00731A96" w:rsidRDefault="00D17A2B">
            <w:pPr>
              <w:rPr>
                <w:b/>
                <w:color w:val="FFFFFF" w:themeColor="background1"/>
                <w:sz w:val="22"/>
              </w:rPr>
            </w:pPr>
            <w:r w:rsidRPr="00731A96">
              <w:rPr>
                <w:rFonts w:hint="eastAsia"/>
                <w:b/>
                <w:color w:val="FFFFFF" w:themeColor="background1"/>
                <w:sz w:val="22"/>
              </w:rPr>
              <w:t>調査方法</w:t>
            </w:r>
          </w:p>
        </w:tc>
        <w:tc>
          <w:tcPr>
            <w:tcW w:w="8403" w:type="dxa"/>
            <w:tcBorders>
              <w:top w:val="nil"/>
            </w:tcBorders>
          </w:tcPr>
          <w:p w:rsidR="00397CC5" w:rsidRDefault="00764705" w:rsidP="007647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当社製品を</w:t>
            </w:r>
            <w:r w:rsidR="00D17A2B" w:rsidRPr="000C2F68">
              <w:rPr>
                <w:rFonts w:hint="eastAsia"/>
                <w:sz w:val="22"/>
              </w:rPr>
              <w:t>利用している都内約</w:t>
            </w:r>
            <w:r w:rsidR="00D17A2B" w:rsidRPr="000C2F68">
              <w:rPr>
                <w:rFonts w:hint="eastAsia"/>
                <w:sz w:val="22"/>
              </w:rPr>
              <w:t>10,000</w:t>
            </w:r>
            <w:r w:rsidR="00D17A2B" w:rsidRPr="000C2F68">
              <w:rPr>
                <w:rFonts w:hint="eastAsia"/>
                <w:sz w:val="22"/>
              </w:rPr>
              <w:t>世帯を対象にアンケート調査を実施。</w:t>
            </w:r>
          </w:p>
          <w:p w:rsidR="00D17A2B" w:rsidRPr="000C2F68" w:rsidRDefault="00D17A2B" w:rsidP="00764705">
            <w:pPr>
              <w:rPr>
                <w:sz w:val="22"/>
              </w:rPr>
            </w:pPr>
            <w:r w:rsidRPr="000C2F68">
              <w:rPr>
                <w:rFonts w:hint="eastAsia"/>
                <w:sz w:val="22"/>
              </w:rPr>
              <w:t>回収率は</w:t>
            </w:r>
            <w:r w:rsidR="00764705">
              <w:rPr>
                <w:rFonts w:hint="eastAsia"/>
                <w:sz w:val="22"/>
              </w:rPr>
              <w:t>71</w:t>
            </w:r>
            <w:r w:rsidRPr="000C2F68">
              <w:rPr>
                <w:rFonts w:hint="eastAsia"/>
                <w:sz w:val="22"/>
              </w:rPr>
              <w:t>％。</w:t>
            </w:r>
          </w:p>
        </w:tc>
      </w:tr>
      <w:tr w:rsidR="00D17A2B" w:rsidRPr="000C2F68" w:rsidTr="00A17291">
        <w:tblPrEx>
          <w:tblCellMar>
            <w:left w:w="99" w:type="dxa"/>
            <w:right w:w="99" w:type="dxa"/>
          </w:tblCellMar>
        </w:tblPrEx>
        <w:trPr>
          <w:trHeight w:val="9530"/>
        </w:trPr>
        <w:tc>
          <w:tcPr>
            <w:tcW w:w="1803" w:type="dxa"/>
            <w:shd w:val="clear" w:color="auto" w:fill="70AD47" w:themeFill="accent6"/>
          </w:tcPr>
          <w:p w:rsidR="00D17A2B" w:rsidRPr="00731A96" w:rsidRDefault="00D17A2B">
            <w:pPr>
              <w:rPr>
                <w:b/>
                <w:color w:val="FFFFFF" w:themeColor="background1"/>
                <w:sz w:val="22"/>
              </w:rPr>
            </w:pPr>
            <w:r w:rsidRPr="00731A96">
              <w:rPr>
                <w:rFonts w:hint="eastAsia"/>
                <w:b/>
                <w:color w:val="FFFFFF" w:themeColor="background1"/>
                <w:sz w:val="22"/>
              </w:rPr>
              <w:t>結</w:t>
            </w:r>
            <w:r w:rsidR="00A5178B" w:rsidRPr="00731A96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  <w:r w:rsidR="004D2227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  <w:r w:rsidRPr="00731A96">
              <w:rPr>
                <w:rFonts w:hint="eastAsia"/>
                <w:b/>
                <w:color w:val="FFFFFF" w:themeColor="background1"/>
                <w:sz w:val="22"/>
              </w:rPr>
              <w:t>果</w:t>
            </w:r>
          </w:p>
        </w:tc>
        <w:tc>
          <w:tcPr>
            <w:tcW w:w="8403" w:type="dxa"/>
          </w:tcPr>
          <w:p w:rsidR="00D17A2B" w:rsidRPr="000C2F68" w:rsidRDefault="00D17A2B" w:rsidP="00D17A2B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0C2F68">
              <w:rPr>
                <w:rFonts w:hint="eastAsia"/>
                <w:sz w:val="22"/>
              </w:rPr>
              <w:t>●</w:t>
            </w:r>
            <w:r w:rsidR="00706E74">
              <w:rPr>
                <w:rFonts w:asciiTheme="majorEastAsia" w:eastAsiaTheme="majorEastAsia" w:hAnsiTheme="majorEastAsia" w:hint="eastAsia"/>
                <w:b/>
                <w:sz w:val="22"/>
              </w:rPr>
              <w:t>使用者</w:t>
            </w:r>
            <w:r w:rsidRPr="000C2F68">
              <w:rPr>
                <w:rFonts w:asciiTheme="majorEastAsia" w:eastAsiaTheme="majorEastAsia" w:hAnsiTheme="majorEastAsia" w:hint="eastAsia"/>
                <w:b/>
                <w:sz w:val="22"/>
              </w:rPr>
              <w:t>（複数回答）</w:t>
            </w:r>
          </w:p>
          <w:p w:rsidR="00D17A2B" w:rsidRPr="004D2227" w:rsidRDefault="00CD50EC">
            <w:pPr>
              <w:rPr>
                <w:b/>
                <w:sz w:val="22"/>
              </w:rPr>
            </w:pPr>
            <w:bookmarkStart w:id="0" w:name="_GoBack"/>
            <w:bookmarkEnd w:id="0"/>
            <w:r w:rsidRPr="004D2227">
              <w:rPr>
                <w:rFonts w:hint="eastAsia"/>
                <w:b/>
                <w:sz w:val="22"/>
              </w:rPr>
              <w:t>①</w:t>
            </w:r>
            <w:r w:rsidR="00764705" w:rsidRPr="004D2227">
              <w:rPr>
                <w:rFonts w:hint="eastAsia"/>
                <w:b/>
                <w:sz w:val="22"/>
              </w:rPr>
              <w:t xml:space="preserve"> </w:t>
            </w:r>
            <w:r w:rsidR="00706E74" w:rsidRPr="004D2227">
              <w:rPr>
                <w:rFonts w:hint="eastAsia"/>
                <w:b/>
                <w:sz w:val="22"/>
              </w:rPr>
              <w:t>購入</w:t>
            </w:r>
            <w:r w:rsidRPr="004D2227">
              <w:rPr>
                <w:rFonts w:hint="eastAsia"/>
                <w:b/>
                <w:sz w:val="22"/>
              </w:rPr>
              <w:t>のポイント</w:t>
            </w: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Default="00E20CEE">
            <w:pPr>
              <w:rPr>
                <w:sz w:val="22"/>
              </w:rPr>
            </w:pPr>
          </w:p>
          <w:p w:rsidR="00F83280" w:rsidRPr="000C2F68" w:rsidRDefault="00F83280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4D2227" w:rsidRDefault="00706E74" w:rsidP="00E20CEE">
            <w:pPr>
              <w:pStyle w:val="a3"/>
              <w:numPr>
                <w:ilvl w:val="0"/>
                <w:numId w:val="3"/>
              </w:numPr>
              <w:ind w:leftChars="0"/>
              <w:rPr>
                <w:rFonts w:asciiTheme="majorEastAsia" w:eastAsiaTheme="majorEastAsia" w:hAnsiTheme="majorEastAsia"/>
                <w:b/>
                <w:sz w:val="22"/>
              </w:rPr>
            </w:pPr>
            <w:r w:rsidRPr="004D2227">
              <w:rPr>
                <w:rFonts w:asciiTheme="majorEastAsia" w:eastAsiaTheme="majorEastAsia" w:hAnsiTheme="majorEastAsia" w:hint="eastAsia"/>
                <w:b/>
                <w:sz w:val="22"/>
              </w:rPr>
              <w:t>満足度</w:t>
            </w:r>
          </w:p>
          <w:p w:rsidR="00E20CEE" w:rsidRPr="000C2F68" w:rsidRDefault="00E20CEE">
            <w:pPr>
              <w:rPr>
                <w:sz w:val="22"/>
              </w:rPr>
            </w:pPr>
          </w:p>
          <w:p w:rsidR="00E20CEE" w:rsidRPr="000C2F68" w:rsidRDefault="00E20CEE">
            <w:pPr>
              <w:rPr>
                <w:sz w:val="22"/>
              </w:rPr>
            </w:pPr>
          </w:p>
        </w:tc>
      </w:tr>
    </w:tbl>
    <w:p w:rsidR="00E20CEE" w:rsidRDefault="00E20CEE" w:rsidP="00E20CEE"/>
    <w:sectPr w:rsidR="00E20CEE" w:rsidSect="00932B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E8" w:rsidRDefault="00F123E8" w:rsidP="00885C28">
      <w:r>
        <w:separator/>
      </w:r>
    </w:p>
  </w:endnote>
  <w:endnote w:type="continuationSeparator" w:id="0">
    <w:p w:rsidR="00F123E8" w:rsidRDefault="00F123E8" w:rsidP="0088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E8" w:rsidRDefault="00F123E8" w:rsidP="00885C28">
      <w:r>
        <w:separator/>
      </w:r>
    </w:p>
  </w:footnote>
  <w:footnote w:type="continuationSeparator" w:id="0">
    <w:p w:rsidR="00F123E8" w:rsidRDefault="00F123E8" w:rsidP="00885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5pt;height:11.55pt" o:bullet="t">
        <v:imagedata r:id="rId1" o:title="msoD7C8"/>
      </v:shape>
    </w:pict>
  </w:numPicBullet>
  <w:abstractNum w:abstractNumId="0">
    <w:nsid w:val="11552681"/>
    <w:multiLevelType w:val="hybridMultilevel"/>
    <w:tmpl w:val="D952C48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20847F5"/>
    <w:multiLevelType w:val="hybridMultilevel"/>
    <w:tmpl w:val="3CF2840E"/>
    <w:lvl w:ilvl="0" w:tplc="B8D8CE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71B611E"/>
    <w:multiLevelType w:val="hybridMultilevel"/>
    <w:tmpl w:val="05FA8690"/>
    <w:lvl w:ilvl="0" w:tplc="AB30F79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7397FCB"/>
    <w:multiLevelType w:val="hybridMultilevel"/>
    <w:tmpl w:val="D51295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56802F9"/>
    <w:multiLevelType w:val="hybridMultilevel"/>
    <w:tmpl w:val="F0A2181E"/>
    <w:lvl w:ilvl="0" w:tplc="23C254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B9B5EED"/>
    <w:multiLevelType w:val="hybridMultilevel"/>
    <w:tmpl w:val="5380B60E"/>
    <w:lvl w:ilvl="0" w:tplc="1654D4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EBB3A56"/>
    <w:multiLevelType w:val="hybridMultilevel"/>
    <w:tmpl w:val="6A7C9910"/>
    <w:lvl w:ilvl="0" w:tplc="04105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6305B7B"/>
    <w:multiLevelType w:val="hybridMultilevel"/>
    <w:tmpl w:val="8E98D752"/>
    <w:lvl w:ilvl="0" w:tplc="D10C36AA">
      <w:start w:val="1"/>
      <w:numFmt w:val="bullet"/>
      <w:lvlText w:val="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F1052F0"/>
    <w:multiLevelType w:val="hybridMultilevel"/>
    <w:tmpl w:val="1E6C9082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62858DE"/>
    <w:multiLevelType w:val="hybridMultilevel"/>
    <w:tmpl w:val="024806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35"/>
    <w:rsid w:val="0001109C"/>
    <w:rsid w:val="00016DAC"/>
    <w:rsid w:val="00050DB7"/>
    <w:rsid w:val="00094489"/>
    <w:rsid w:val="000B14BC"/>
    <w:rsid w:val="000C2F68"/>
    <w:rsid w:val="000D6A57"/>
    <w:rsid w:val="001317FE"/>
    <w:rsid w:val="00193E7F"/>
    <w:rsid w:val="001C41B8"/>
    <w:rsid w:val="001E31DF"/>
    <w:rsid w:val="002063C1"/>
    <w:rsid w:val="00231655"/>
    <w:rsid w:val="00255A14"/>
    <w:rsid w:val="002B35F3"/>
    <w:rsid w:val="00350F73"/>
    <w:rsid w:val="003639AF"/>
    <w:rsid w:val="00367676"/>
    <w:rsid w:val="00383AD0"/>
    <w:rsid w:val="00397CC5"/>
    <w:rsid w:val="0040146E"/>
    <w:rsid w:val="0045005F"/>
    <w:rsid w:val="0046286E"/>
    <w:rsid w:val="004947B4"/>
    <w:rsid w:val="00496E1D"/>
    <w:rsid w:val="004A2536"/>
    <w:rsid w:val="004A31C2"/>
    <w:rsid w:val="004D2227"/>
    <w:rsid w:val="004E2254"/>
    <w:rsid w:val="005961BC"/>
    <w:rsid w:val="005A322D"/>
    <w:rsid w:val="005B533B"/>
    <w:rsid w:val="00622DBB"/>
    <w:rsid w:val="00641E33"/>
    <w:rsid w:val="00652AD1"/>
    <w:rsid w:val="006971A7"/>
    <w:rsid w:val="006A404A"/>
    <w:rsid w:val="00706E74"/>
    <w:rsid w:val="00731A96"/>
    <w:rsid w:val="00734DAD"/>
    <w:rsid w:val="00764705"/>
    <w:rsid w:val="007D5BA7"/>
    <w:rsid w:val="00806EC2"/>
    <w:rsid w:val="00834BAF"/>
    <w:rsid w:val="00856445"/>
    <w:rsid w:val="00862966"/>
    <w:rsid w:val="008657DC"/>
    <w:rsid w:val="00881A16"/>
    <w:rsid w:val="00885C28"/>
    <w:rsid w:val="008A08D2"/>
    <w:rsid w:val="008B5B25"/>
    <w:rsid w:val="008F5233"/>
    <w:rsid w:val="00902BED"/>
    <w:rsid w:val="00910B9B"/>
    <w:rsid w:val="00932B59"/>
    <w:rsid w:val="009660E7"/>
    <w:rsid w:val="009B2A35"/>
    <w:rsid w:val="00A17291"/>
    <w:rsid w:val="00A41479"/>
    <w:rsid w:val="00A504C0"/>
    <w:rsid w:val="00A5178B"/>
    <w:rsid w:val="00A671EF"/>
    <w:rsid w:val="00A736F8"/>
    <w:rsid w:val="00A80499"/>
    <w:rsid w:val="00AD6C71"/>
    <w:rsid w:val="00B033B9"/>
    <w:rsid w:val="00B10A11"/>
    <w:rsid w:val="00B31856"/>
    <w:rsid w:val="00B35DF5"/>
    <w:rsid w:val="00B96722"/>
    <w:rsid w:val="00BA0A0F"/>
    <w:rsid w:val="00C456A0"/>
    <w:rsid w:val="00CD50EC"/>
    <w:rsid w:val="00D17A2B"/>
    <w:rsid w:val="00D44D9F"/>
    <w:rsid w:val="00DE5854"/>
    <w:rsid w:val="00E20CEE"/>
    <w:rsid w:val="00E62FDD"/>
    <w:rsid w:val="00EB162A"/>
    <w:rsid w:val="00ED2D52"/>
    <w:rsid w:val="00EE128E"/>
    <w:rsid w:val="00F123E8"/>
    <w:rsid w:val="00F25627"/>
    <w:rsid w:val="00F34F5B"/>
    <w:rsid w:val="00F83280"/>
    <w:rsid w:val="00F855A7"/>
    <w:rsid w:val="00FA0E81"/>
    <w:rsid w:val="00FA3505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1619E57-2139-446E-947D-37E67E28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4D9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9AF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671EF"/>
  </w:style>
  <w:style w:type="character" w:customStyle="1" w:styleId="a5">
    <w:name w:val="日付 (文字)"/>
    <w:basedOn w:val="a0"/>
    <w:link w:val="a4"/>
    <w:uiPriority w:val="99"/>
    <w:semiHidden/>
    <w:rsid w:val="00A671EF"/>
  </w:style>
  <w:style w:type="paragraph" w:styleId="a6">
    <w:name w:val="Balloon Text"/>
    <w:basedOn w:val="a"/>
    <w:link w:val="a7"/>
    <w:uiPriority w:val="99"/>
    <w:semiHidden/>
    <w:unhideWhenUsed/>
    <w:rsid w:val="005B5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B533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85C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5C28"/>
  </w:style>
  <w:style w:type="paragraph" w:styleId="aa">
    <w:name w:val="footer"/>
    <w:basedOn w:val="a"/>
    <w:link w:val="ab"/>
    <w:uiPriority w:val="99"/>
    <w:unhideWhenUsed/>
    <w:rsid w:val="00885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5C28"/>
  </w:style>
  <w:style w:type="character" w:customStyle="1" w:styleId="10">
    <w:name w:val="見出し 1 (文字)"/>
    <w:basedOn w:val="a0"/>
    <w:link w:val="1"/>
    <w:uiPriority w:val="9"/>
    <w:rsid w:val="00D44D9F"/>
    <w:rPr>
      <w:rFonts w:asciiTheme="majorHAnsi" w:eastAsiaTheme="majorEastAsia" w:hAnsiTheme="majorHAnsi" w:cstheme="majorBidi"/>
      <w:sz w:val="24"/>
      <w:szCs w:val="24"/>
    </w:rPr>
  </w:style>
  <w:style w:type="table" w:styleId="ac">
    <w:name w:val="Table Grid"/>
    <w:basedOn w:val="a1"/>
    <w:uiPriority w:val="59"/>
    <w:rsid w:val="00D17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技術太郎</cp:lastModifiedBy>
  <cp:revision>6</cp:revision>
  <cp:lastPrinted>2014-07-07T05:40:00Z</cp:lastPrinted>
  <dcterms:created xsi:type="dcterms:W3CDTF">2014-07-24T01:50:00Z</dcterms:created>
  <dcterms:modified xsi:type="dcterms:W3CDTF">2014-09-25T09:36:00Z</dcterms:modified>
</cp:coreProperties>
</file>