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683BFB">
      <w:r>
        <w:rPr>
          <w:rFonts w:hint="eastAsia"/>
        </w:rPr>
        <w:t>犬走る</w:t>
      </w:r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683BFB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2015-03-10T06:02:00Z</dcterms:modified>
</cp:coreProperties>
</file>