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C87B4F" w:rsidRDefault="008B68B7" w:rsidP="00994C7A">
      <w:r w:rsidRPr="00C87B4F">
        <w:rPr>
          <w:rFonts w:hint="eastAsia"/>
        </w:rPr>
        <w:t>何でもできるわけです。逆に、この辺がパソコンをかえってわかりづらくしています。なにしろ一言で表現できないのです。</w:t>
      </w:r>
    </w:p>
    <w:p w:rsidR="008B68B7" w:rsidRPr="00C87B4F" w:rsidRDefault="008B68B7" w:rsidP="00994C7A">
      <w:r w:rsidRPr="00C87B4F">
        <w:rPr>
          <w:rFonts w:hint="eastAsia"/>
        </w:rPr>
        <w:t xml:space="preserve">　さらに困ったことに、パソコンは単体では何もできません。「パソコン、ソフトなければただの箱」</w:t>
      </w:r>
    </w:p>
    <w:p w:rsidR="008B68B7" w:rsidRPr="00C87B4F" w:rsidRDefault="008B68B7" w:rsidP="00994C7A">
      <w:r w:rsidRPr="00C87B4F">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C87B4F" w:rsidRDefault="008B68B7" w:rsidP="00994C7A">
      <w:r w:rsidRPr="00C87B4F">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w:t>
      </w:r>
      <w:r w:rsidRPr="00C87B4F">
        <w:rPr>
          <w:rFonts w:hint="eastAsia"/>
        </w:rPr>
        <w:lastRenderedPageBreak/>
        <w:t>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C87B4F" w:rsidRDefault="008B68B7" w:rsidP="00994C7A">
      <w:r w:rsidRPr="00C87B4F">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Default="008B68B7" w:rsidP="00994C7A">
      <w:r w:rsidRPr="00C87B4F">
        <w:rPr>
          <w:rFonts w:hint="eastAsia"/>
        </w:rPr>
        <w:t xml:space="preserve">　この第５章では、パソコンという素材にソフトと周辺機器を組み合わせて、何が可能になるかを探ります。</w:t>
      </w:r>
    </w:p>
    <w:p w:rsidR="00250348" w:rsidRPr="00C87B4F" w:rsidRDefault="00250348" w:rsidP="00994C7A"/>
    <w:p w:rsidR="007E7291" w:rsidRDefault="007E7291" w:rsidP="003323E5">
      <w:pPr>
        <w:pStyle w:val="2"/>
        <w:sectPr w:rsidR="007E7291" w:rsidSect="00C87B4F">
          <w:headerReference w:type="default" r:id="rId6"/>
          <w:footerReference w:type="default" r:id="rId7"/>
          <w:type w:val="continuous"/>
          <w:pgSz w:w="10319" w:h="14578" w:code="126"/>
          <w:pgMar w:top="1985" w:right="1752" w:bottom="1701" w:left="1752" w:header="851" w:footer="992" w:gutter="0"/>
          <w:cols w:num="2" w:sep="1" w:space="841"/>
          <w:titlePg/>
          <w:docGrid w:type="lines" w:linePitch="328"/>
        </w:sectPr>
      </w:pPr>
    </w:p>
    <w:p w:rsidR="008B68B7" w:rsidRPr="00C87B4F" w:rsidRDefault="008B68B7" w:rsidP="003323E5">
      <w:pPr>
        <w:pStyle w:val="2"/>
      </w:pPr>
      <w:bookmarkStart w:id="0" w:name="_GoBack"/>
      <w:bookmarkEnd w:id="0"/>
      <w:r w:rsidRPr="00C87B4F">
        <w:rPr>
          <w:rFonts w:hint="eastAsia"/>
        </w:rPr>
        <w:lastRenderedPageBreak/>
        <w:t>ワープロで文章を書く</w:t>
      </w:r>
    </w:p>
    <w:p w:rsidR="008B68B7" w:rsidRPr="00C87B4F" w:rsidRDefault="008B68B7" w:rsidP="00994C7A"/>
    <w:p w:rsidR="008B68B7" w:rsidRPr="00C87B4F" w:rsidRDefault="008B68B7" w:rsidP="00994C7A">
      <w:r w:rsidRPr="00C87B4F">
        <w:rPr>
          <w:rFonts w:hint="eastAsia"/>
        </w:rPr>
        <w:t xml:space="preserve">　パソコンで最もよく利用されているソフトは「ワープロソフト」でしょう。これは文章を書くためのソフトで、オフィスでビジネス文書を書いたり、個人的な日記や手紙を書いたりすることができます。あまりにもこのソフトの需要が多いため、日本のメーカーはワープロの機能があらかじめ導入されている、文</w:t>
      </w:r>
      <w:r w:rsidRPr="00C87B4F">
        <w:rPr>
          <w:rFonts w:hint="eastAsia"/>
        </w:rPr>
        <w:lastRenderedPageBreak/>
        <w:t>章作成専用のパソコンまで開発しました。それが、ワープロ専用機です。このことは前ページで触れました。</w:t>
      </w:r>
    </w:p>
    <w:p w:rsidR="008B68B7" w:rsidRPr="00C87B4F" w:rsidRDefault="008B68B7" w:rsidP="007E7291">
      <w:r w:rsidRPr="00C87B4F">
        <w:rPr>
          <w:rFonts w:hint="eastAsia"/>
        </w:rPr>
        <w:t xml:space="preserve">　当初のワープロは、美しい文書を簡単に作成できることが注目され、主に清書用としてオフィスで使われました。しかし、ワープロの真価は、美しい文書を書くことだけではありません。推敲を重ね、思考をまとめながら文書を作成できることにあり</w:t>
      </w:r>
    </w:p>
    <w:sectPr w:rsidR="008B68B7" w:rsidRPr="00C87B4F" w:rsidSect="00C87B4F">
      <w:type w:val="continuous"/>
      <w:pgSz w:w="10319" w:h="14578" w:code="126"/>
      <w:pgMar w:top="1985" w:right="1752" w:bottom="1701" w:left="1752" w:header="851" w:footer="992" w:gutter="0"/>
      <w:cols w:num="2" w:sep="1" w:space="841"/>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5B4" w:rsidRDefault="006D65B4">
      <w:r>
        <w:separator/>
      </w:r>
    </w:p>
  </w:endnote>
  <w:endnote w:type="continuationSeparator" w:id="0">
    <w:p w:rsidR="006D65B4" w:rsidRDefault="006D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5B4" w:rsidRDefault="006D65B4">
      <w:r>
        <w:separator/>
      </w:r>
    </w:p>
  </w:footnote>
  <w:footnote w:type="continuationSeparator" w:id="0">
    <w:p w:rsidR="006D65B4" w:rsidRDefault="006D6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927DA"/>
    <w:rsid w:val="000E4FBA"/>
    <w:rsid w:val="00131C25"/>
    <w:rsid w:val="0014436F"/>
    <w:rsid w:val="001D4584"/>
    <w:rsid w:val="00236632"/>
    <w:rsid w:val="00250348"/>
    <w:rsid w:val="00283DBD"/>
    <w:rsid w:val="003147A1"/>
    <w:rsid w:val="003323E5"/>
    <w:rsid w:val="003D341F"/>
    <w:rsid w:val="003F6198"/>
    <w:rsid w:val="004007FF"/>
    <w:rsid w:val="00446331"/>
    <w:rsid w:val="00455F41"/>
    <w:rsid w:val="004826ED"/>
    <w:rsid w:val="004E0543"/>
    <w:rsid w:val="004E0DB1"/>
    <w:rsid w:val="005072E2"/>
    <w:rsid w:val="00525CAC"/>
    <w:rsid w:val="00546B5B"/>
    <w:rsid w:val="005A4BE7"/>
    <w:rsid w:val="0063673E"/>
    <w:rsid w:val="0065610B"/>
    <w:rsid w:val="006B2C1C"/>
    <w:rsid w:val="006D65B4"/>
    <w:rsid w:val="006E7527"/>
    <w:rsid w:val="00702F47"/>
    <w:rsid w:val="007D0047"/>
    <w:rsid w:val="007E7291"/>
    <w:rsid w:val="008460BA"/>
    <w:rsid w:val="00893257"/>
    <w:rsid w:val="008B68B7"/>
    <w:rsid w:val="00936C20"/>
    <w:rsid w:val="00994C7A"/>
    <w:rsid w:val="009D4B35"/>
    <w:rsid w:val="00A11DE0"/>
    <w:rsid w:val="00A64BB6"/>
    <w:rsid w:val="00AF5111"/>
    <w:rsid w:val="00B1194A"/>
    <w:rsid w:val="00B243E1"/>
    <w:rsid w:val="00B630CD"/>
    <w:rsid w:val="00B728AA"/>
    <w:rsid w:val="00B77D84"/>
    <w:rsid w:val="00B805DF"/>
    <w:rsid w:val="00BE12F3"/>
    <w:rsid w:val="00C33789"/>
    <w:rsid w:val="00C87B4F"/>
    <w:rsid w:val="00CD7F76"/>
    <w:rsid w:val="00D728B6"/>
    <w:rsid w:val="00DA227E"/>
    <w:rsid w:val="00DD0BC8"/>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734</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2015-04-10T01:15:00Z</dcterms:created>
  <dcterms:modified xsi:type="dcterms:W3CDTF">2015-04-10T01:15:00Z</dcterms:modified>
</cp:coreProperties>
</file>