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B7" w:rsidRPr="004007FF" w:rsidRDefault="00A64BB6" w:rsidP="00525CAC">
      <w:bookmarkStart w:id="0" w:name="_GoBack"/>
      <w:bookmarkEnd w:id="0"/>
      <w:r w:rsidRPr="004007FF">
        <w:rPr>
          <w:rFonts w:hint="eastAsia"/>
        </w:rPr>
        <w:t>エムアンドケイ</w:t>
      </w:r>
      <w:r w:rsidR="00525CAC">
        <w:rPr>
          <w:rFonts w:hint="eastAsia"/>
        </w:rPr>
        <w:t xml:space="preserve">　</w:t>
      </w:r>
      <w:r w:rsidRPr="004007FF">
        <w:rPr>
          <w:rFonts w:hint="eastAsia"/>
        </w:rPr>
        <w:t>社内</w:t>
      </w:r>
      <w:r w:rsidR="008B68B7" w:rsidRPr="004007FF">
        <w:rPr>
          <w:rFonts w:hint="eastAsia"/>
        </w:rPr>
        <w:t>パソコン</w:t>
      </w:r>
      <w:r w:rsidRPr="004007FF">
        <w:rPr>
          <w:rFonts w:hint="eastAsia"/>
        </w:rPr>
        <w:t>教育テキスト</w:t>
      </w:r>
    </w:p>
    <w:p w:rsidR="008B68B7" w:rsidRPr="00FA0926" w:rsidRDefault="008B68B7" w:rsidP="00994C7A"/>
    <w:p w:rsidR="008B68B7" w:rsidRPr="00FA0926" w:rsidRDefault="008B68B7" w:rsidP="003323E5">
      <w:pPr>
        <w:pStyle w:val="2"/>
      </w:pPr>
      <w:r w:rsidRPr="00FA0926">
        <w:rPr>
          <w:rFonts w:hint="eastAsia"/>
        </w:rPr>
        <w:t>パソコンは可能性への「素材」である</w:t>
      </w:r>
    </w:p>
    <w:p w:rsidR="008B68B7" w:rsidRPr="00FA0926" w:rsidRDefault="008B68B7" w:rsidP="00994C7A"/>
    <w:p w:rsidR="008B68B7" w:rsidRPr="00FA0926" w:rsidRDefault="008B68B7" w:rsidP="00994C7A">
      <w:r w:rsidRPr="00FA0926">
        <w:rPr>
          <w:rFonts w:hint="eastAsia"/>
        </w:rPr>
        <w:t xml:space="preserve">　例えば、電卓は計算をするものです。ゲーム機はゲームをして遊びます。車は速く走るし、飛行機は空を飛びます。では、パソコンは何をするでしょう。</w:t>
      </w:r>
    </w:p>
    <w:p w:rsidR="008B68B7" w:rsidRPr="00FA0926" w:rsidRDefault="008B68B7" w:rsidP="00994C7A">
      <w:r w:rsidRPr="00FA0926">
        <w:rPr>
          <w:rFonts w:hint="eastAsia"/>
        </w:rPr>
        <w:t xml:space="preserve">　パソコンは文章を書くことができますし、絵を描くこともできます。ゲームもできれば、音楽もできます。つまり、パソコンは何でもできるわけです。逆に、この辺がパソコンをかえってわかりづらくしています。なにしろ一言で表現できないのです。</w:t>
      </w:r>
    </w:p>
    <w:p w:rsidR="008B68B7" w:rsidRPr="00FA0926" w:rsidRDefault="008B68B7" w:rsidP="00994C7A">
      <w:r w:rsidRPr="00FA0926">
        <w:rPr>
          <w:rFonts w:hint="eastAsia"/>
        </w:rPr>
        <w:t xml:space="preserve">　さらに困ったことに、パソコンは単体では何もできません。「パソコン、ソフトなければただの箱」</w:t>
      </w:r>
    </w:p>
    <w:p w:rsidR="008B68B7" w:rsidRPr="00FA0926" w:rsidRDefault="008B68B7" w:rsidP="00994C7A">
      <w:r w:rsidRPr="00FA0926">
        <w:rPr>
          <w:rFonts w:hint="eastAsia"/>
        </w:rPr>
        <w:t>といわれているほどです。ソフトウェアを組み込むことで初めて機能する機械なのです。場合によっては周辺機器を拡張しなくてはいけません。それによって、初めて「何でもできる」というわけです。</w:t>
      </w:r>
    </w:p>
    <w:p w:rsidR="008B68B7" w:rsidRPr="00FA0926" w:rsidRDefault="008B68B7" w:rsidP="00994C7A">
      <w:r w:rsidRPr="00FA0926">
        <w:rPr>
          <w:rFonts w:hint="eastAsia"/>
        </w:rPr>
        <w:t xml:space="preserve">　パソコンは完成された製品ではありません。半製品です。この半端なところがパソコンの大きな特徴です。このような半製品を</w:t>
      </w:r>
      <w:r w:rsidRPr="00FA0926">
        <w:rPr>
          <w:rFonts w:hint="eastAsia"/>
        </w:rPr>
        <w:lastRenderedPageBreak/>
        <w:t>いかにも完成品のように売ってしまうところが、パソコンを産んだ国アメリカならではの発想でしょう。何に使うかはお好きにどうぞというわけです。なにしろ、パソコンを産んだのも育てたのもアメリカですから、パソコンにはアメリカの文化が色濃く残っています。カタカナや英語が幅をきかせているのもその名残りです。</w:t>
      </w:r>
    </w:p>
    <w:p w:rsidR="008B68B7" w:rsidRPr="00FA0926" w:rsidRDefault="008B68B7" w:rsidP="00994C7A">
      <w:r w:rsidRPr="00FA0926">
        <w:rPr>
          <w:rFonts w:hint="eastAsia"/>
        </w:rPr>
        <w:t xml:space="preserve">　ここではパソコンをこう考えましょう。パソコンは「素材」です。「可能性への素材」なのです。パソコンとソフトと周辺機器、これらを組み合わせることで、さまざまなことが可能となるのです。</w:t>
      </w:r>
    </w:p>
    <w:p w:rsidR="008B68B7" w:rsidRPr="00FA0926" w:rsidRDefault="008B68B7" w:rsidP="004C4048">
      <w:r w:rsidRPr="00FA0926">
        <w:rPr>
          <w:rFonts w:hint="eastAsia"/>
        </w:rPr>
        <w:t xml:space="preserve">　この第５章では、パソコンという素材にソフトと周辺機器を組み合わせて、何が可能になるかを探ります。</w:t>
      </w:r>
    </w:p>
    <w:sectPr w:rsidR="008B68B7" w:rsidRPr="00FA0926" w:rsidSect="00BD2A2F">
      <w:headerReference w:type="default" r:id="rId6"/>
      <w:footerReference w:type="default" r:id="rId7"/>
      <w:type w:val="continuous"/>
      <w:pgSz w:w="10319" w:h="14578" w:code="126"/>
      <w:pgMar w:top="1985" w:right="1752" w:bottom="1701" w:left="1752" w:header="851" w:footer="992" w:gutter="0"/>
      <w:cols w:num="2" w:sep="1" w:space="720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8A6" w:rsidRDefault="006378A6">
      <w:r>
        <w:separator/>
      </w:r>
    </w:p>
  </w:endnote>
  <w:endnote w:type="continuationSeparator" w:id="0">
    <w:p w:rsidR="006378A6" w:rsidRDefault="00637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3E5" w:rsidRDefault="003323E5">
    <w:pPr>
      <w:pStyle w:val="a4"/>
    </w:pPr>
  </w:p>
  <w:p w:rsidR="0063673E" w:rsidRDefault="0063673E" w:rsidP="0063673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8A6" w:rsidRDefault="006378A6">
      <w:r>
        <w:separator/>
      </w:r>
    </w:p>
  </w:footnote>
  <w:footnote w:type="continuationSeparator" w:id="0">
    <w:p w:rsidR="006378A6" w:rsidRDefault="00637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3E" w:rsidRDefault="0063673E" w:rsidP="0063673E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7798F"/>
    <w:rsid w:val="000927DA"/>
    <w:rsid w:val="000E4FBA"/>
    <w:rsid w:val="00131C25"/>
    <w:rsid w:val="0014436F"/>
    <w:rsid w:val="001D4584"/>
    <w:rsid w:val="00236632"/>
    <w:rsid w:val="00283DBD"/>
    <w:rsid w:val="003147A1"/>
    <w:rsid w:val="003323E5"/>
    <w:rsid w:val="003D341F"/>
    <w:rsid w:val="003F6198"/>
    <w:rsid w:val="004007FF"/>
    <w:rsid w:val="00446331"/>
    <w:rsid w:val="00455F41"/>
    <w:rsid w:val="004826ED"/>
    <w:rsid w:val="004C4048"/>
    <w:rsid w:val="004E0543"/>
    <w:rsid w:val="004E0DB1"/>
    <w:rsid w:val="005072E2"/>
    <w:rsid w:val="00525CAC"/>
    <w:rsid w:val="00546B5B"/>
    <w:rsid w:val="005D0E50"/>
    <w:rsid w:val="0063673E"/>
    <w:rsid w:val="006378A6"/>
    <w:rsid w:val="0065610B"/>
    <w:rsid w:val="006B2C1C"/>
    <w:rsid w:val="006E7527"/>
    <w:rsid w:val="00702F47"/>
    <w:rsid w:val="007D0047"/>
    <w:rsid w:val="008460BA"/>
    <w:rsid w:val="00893257"/>
    <w:rsid w:val="008B68B7"/>
    <w:rsid w:val="00936C20"/>
    <w:rsid w:val="00994C7A"/>
    <w:rsid w:val="009D4B35"/>
    <w:rsid w:val="00A11DE0"/>
    <w:rsid w:val="00A64BB6"/>
    <w:rsid w:val="00AF5111"/>
    <w:rsid w:val="00B1194A"/>
    <w:rsid w:val="00B243E1"/>
    <w:rsid w:val="00B630CD"/>
    <w:rsid w:val="00B728AA"/>
    <w:rsid w:val="00B77D84"/>
    <w:rsid w:val="00B805DF"/>
    <w:rsid w:val="00BD2A2F"/>
    <w:rsid w:val="00BE12F3"/>
    <w:rsid w:val="00C33789"/>
    <w:rsid w:val="00CD7F76"/>
    <w:rsid w:val="00D728B6"/>
    <w:rsid w:val="00DA227E"/>
    <w:rsid w:val="00DD0BC8"/>
    <w:rsid w:val="00F00A7D"/>
    <w:rsid w:val="00F2770B"/>
    <w:rsid w:val="00F27A5E"/>
    <w:rsid w:val="00FA0926"/>
    <w:rsid w:val="00FA2851"/>
    <w:rsid w:val="00FD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46B767-D577-480F-9A49-4ACCDA9D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B1"/>
    <w:pPr>
      <w:jc w:val="both"/>
    </w:pPr>
    <w:rPr>
      <w:rFonts w:ascii="ＭＳ 明朝" w:hAnsi="Times"/>
      <w:kern w:val="2"/>
      <w:sz w:val="21"/>
      <w:szCs w:val="21"/>
    </w:rPr>
  </w:style>
  <w:style w:type="paragraph" w:styleId="1">
    <w:name w:val="heading 1"/>
    <w:basedOn w:val="a"/>
    <w:next w:val="a"/>
    <w:qFormat/>
    <w:rsid w:val="009D4B35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link w:val="20"/>
    <w:qFormat/>
    <w:rsid w:val="009D4B35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paragraph" w:styleId="3">
    <w:name w:val="heading 3"/>
    <w:basedOn w:val="a"/>
    <w:next w:val="a"/>
    <w:qFormat/>
    <w:rsid w:val="0065610B"/>
    <w:pPr>
      <w:keepNext/>
      <w:outlineLvl w:val="2"/>
    </w:pPr>
    <w:rPr>
      <w:rFonts w:ascii="ＭＳ ゴシック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436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4436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4436F"/>
  </w:style>
  <w:style w:type="paragraph" w:styleId="a6">
    <w:name w:val="Plain Text"/>
    <w:basedOn w:val="a"/>
    <w:rsid w:val="00FA0926"/>
    <w:rPr>
      <w:rFonts w:hAnsi="Courier New" w:cs="Courier New"/>
    </w:rPr>
  </w:style>
  <w:style w:type="paragraph" w:customStyle="1" w:styleId="a7">
    <w:name w:val="小見出し"/>
    <w:basedOn w:val="2"/>
    <w:link w:val="a8"/>
    <w:qFormat/>
    <w:rsid w:val="00FD712E"/>
    <w:pPr>
      <w:jc w:val="center"/>
    </w:pPr>
    <w:rPr>
      <w:color w:val="7030A0"/>
      <w:u w:val="single"/>
    </w:rPr>
  </w:style>
  <w:style w:type="character" w:customStyle="1" w:styleId="20">
    <w:name w:val="見出し 2 (文字)"/>
    <w:basedOn w:val="a0"/>
    <w:link w:val="2"/>
    <w:rsid w:val="00FD712E"/>
    <w:rPr>
      <w:rFonts w:ascii="Arial" w:eastAsia="ＭＳ ゴシック" w:hAnsi="Arial"/>
      <w:b/>
      <w:kern w:val="2"/>
      <w:sz w:val="24"/>
    </w:rPr>
  </w:style>
  <w:style w:type="character" w:customStyle="1" w:styleId="a8">
    <w:name w:val="小見出し (文字)"/>
    <w:basedOn w:val="20"/>
    <w:link w:val="a7"/>
    <w:rsid w:val="00FD712E"/>
    <w:rPr>
      <w:rFonts w:ascii="Arial" w:eastAsia="ＭＳ ゴシック" w:hAnsi="Arial"/>
      <w:b/>
      <w:color w:val="7030A0"/>
      <w:kern w:val="2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第５章　パソコンで何ができるか</vt:lpstr>
      <vt:lpstr>第５章　パソコンで何ができるか</vt:lpstr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2015-03-15T08:33:00Z</dcterms:created>
  <dcterms:modified xsi:type="dcterms:W3CDTF">2015-03-15T08:33:00Z</dcterms:modified>
</cp:coreProperties>
</file>