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A5" w:rsidRDefault="00092AA5" w:rsidP="00092AA5">
      <w:pPr>
        <w:pStyle w:val="psampletitlecenter"/>
        <w:spacing w:line="675" w:lineRule="atLeast"/>
        <w:jc w:val="center"/>
        <w:rPr>
          <w:b/>
          <w:bCs/>
          <w:color w:val="333333"/>
          <w:spacing w:val="20"/>
          <w:sz w:val="27"/>
          <w:szCs w:val="27"/>
        </w:rPr>
      </w:pPr>
      <w:r>
        <w:rPr>
          <w:rFonts w:hint="eastAsia"/>
          <w:b/>
          <w:bCs/>
          <w:color w:val="333333"/>
          <w:spacing w:val="20"/>
          <w:sz w:val="27"/>
          <w:szCs w:val="27"/>
        </w:rPr>
        <w:t>工場見学の依頼</w:t>
      </w:r>
    </w:p>
    <w:p w:rsidR="00E52842" w:rsidRDefault="00E52842" w:rsidP="00590141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eastAsiaTheme="minorEastAsia" w:hint="eastAsia"/>
          <w:color w:val="333333"/>
          <w:spacing w:val="20"/>
          <w:sz w:val="23"/>
          <w:szCs w:val="23"/>
        </w:rPr>
        <w:t>晩秋の候、貴社ますますご盛栄のこととお慶び申し上げます。平素は格別のご高配を賜り、厚く御礼申し上げます。</w:t>
      </w:r>
      <w:r>
        <w:rPr>
          <w:rFonts w:eastAsiaTheme="minorEastAsia"/>
          <w:color w:val="333333"/>
          <w:spacing w:val="20"/>
          <w:sz w:val="23"/>
          <w:szCs w:val="23"/>
        </w:rPr>
        <w:br/>
      </w: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092AA5" w:rsidRDefault="00092AA5" w:rsidP="006F5B7A">
      <w:pPr>
        <w:pStyle w:val="psampleleft"/>
        <w:spacing w:line="405" w:lineRule="atLeast"/>
        <w:ind w:leftChars="100" w:left="230" w:rightChars="150" w:right="345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１．日　　時　　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日10：00～1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２．場　　所　　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  <w:bookmarkStart w:id="0" w:name="_GoBack"/>
      <w:bookmarkEnd w:id="0"/>
      <w:r>
        <w:rPr>
          <w:rFonts w:hint="eastAsia"/>
          <w:color w:val="333333"/>
          <w:spacing w:val="20"/>
          <w:sz w:val="23"/>
          <w:szCs w:val="23"/>
        </w:rPr>
        <w:br/>
        <w:t xml:space="preserve">３．見学目的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1）製品の製造過程の理解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2）品質管理体制の理解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3）設計・生産管理体制の理解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４．人　　数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2名（株式会社</w:t>
      </w:r>
      <w:r w:rsidR="00E52842">
        <w:rPr>
          <w:rFonts w:hint="eastAsia"/>
          <w:color w:val="333333"/>
          <w:spacing w:val="20"/>
          <w:sz w:val="23"/>
          <w:szCs w:val="23"/>
        </w:rPr>
        <w:t>堺屋建設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 w:rsidSect="00590141">
      <w:pgSz w:w="11906" w:h="16838"/>
      <w:pgMar w:top="1985" w:right="1701" w:bottom="1701" w:left="1701" w:header="851" w:footer="992" w:gutter="0"/>
      <w:cols w:space="425"/>
      <w:docGrid w:type="linesAndChars" w:linePitch="360" w:charSpace="4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9F" w:rsidRDefault="001F3A9F" w:rsidP="00092AA5">
      <w:r>
        <w:separator/>
      </w:r>
    </w:p>
  </w:endnote>
  <w:endnote w:type="continuationSeparator" w:id="0">
    <w:p w:rsidR="001F3A9F" w:rsidRDefault="001F3A9F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9F" w:rsidRDefault="001F3A9F" w:rsidP="00092AA5">
      <w:r>
        <w:separator/>
      </w:r>
    </w:p>
  </w:footnote>
  <w:footnote w:type="continuationSeparator" w:id="0">
    <w:p w:rsidR="001F3A9F" w:rsidRDefault="001F3A9F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B5D3E"/>
    <w:rsid w:val="000C6CFE"/>
    <w:rsid w:val="000D7559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1F3A9F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0141"/>
    <w:rsid w:val="00592BED"/>
    <w:rsid w:val="00597F0E"/>
    <w:rsid w:val="005A1E49"/>
    <w:rsid w:val="005D4895"/>
    <w:rsid w:val="005E6FD6"/>
    <w:rsid w:val="006078DC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6F5B7A"/>
    <w:rsid w:val="00743CD6"/>
    <w:rsid w:val="00744108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17DB"/>
    <w:rsid w:val="008532FD"/>
    <w:rsid w:val="0085518C"/>
    <w:rsid w:val="00857606"/>
    <w:rsid w:val="00870F49"/>
    <w:rsid w:val="00873B97"/>
    <w:rsid w:val="00880BB4"/>
    <w:rsid w:val="008A0342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41D8C"/>
    <w:rsid w:val="00B50C05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292E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2013-09-21T12:16:00Z</dcterms:created>
  <dcterms:modified xsi:type="dcterms:W3CDTF">2015-04-08T05:30:00Z</dcterms:modified>
</cp:coreProperties>
</file>