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C87B4F" w:rsidRDefault="008B68B7" w:rsidP="00994C7A">
      <w:r w:rsidRPr="00C87B4F">
        <w:rPr>
          <w:rFonts w:hint="eastAsia"/>
        </w:rPr>
        <w:t>何でもできるわけです。逆に、この辺がパソコンをかえってわかりづらくしています。なにしろ一言で表現できないのです。</w:t>
      </w:r>
    </w:p>
    <w:p w:rsidR="008B68B7" w:rsidRPr="00C87B4F" w:rsidRDefault="008B68B7" w:rsidP="00994C7A">
      <w:r w:rsidRPr="00C87B4F">
        <w:rPr>
          <w:rFonts w:hint="eastAsia"/>
        </w:rPr>
        <w:t xml:space="preserve">　さらに困ったことに、パソコンは単体では何もできません。「パソコン、ソフトなければただの箱」</w:t>
      </w:r>
    </w:p>
    <w:p w:rsidR="008B68B7" w:rsidRPr="00C87B4F" w:rsidRDefault="008B68B7" w:rsidP="00994C7A">
      <w:r w:rsidRPr="00C87B4F">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C87B4F" w:rsidRDefault="008B68B7" w:rsidP="00994C7A">
      <w:r w:rsidRPr="00C87B4F">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C87B4F" w:rsidRDefault="008B68B7" w:rsidP="00994C7A">
      <w:r w:rsidRPr="00C87B4F">
        <w:rPr>
          <w:rFonts w:hint="eastAsia"/>
        </w:rPr>
        <w:t xml:space="preserve">　ここではパソコンをこう考えましょう。パソコンは「素材」です。「可能性への素材」なのです。</w:t>
      </w:r>
      <w:r w:rsidRPr="00C87B4F">
        <w:rPr>
          <w:rFonts w:hint="eastAsia"/>
        </w:rPr>
        <w:lastRenderedPageBreak/>
        <w:t>パソコンとソフトと周辺機器、これらを組み合わせることで、さまざまなことが可能となるのです。</w:t>
      </w:r>
    </w:p>
    <w:p w:rsidR="008B68B7" w:rsidRDefault="008B68B7" w:rsidP="00994C7A">
      <w:r w:rsidRPr="00C87B4F">
        <w:rPr>
          <w:rFonts w:hint="eastAsia"/>
        </w:rPr>
        <w:t xml:space="preserve">　この第５章では、パソコンという素材にソフトと周辺機器を組み合わせて、何が可能になるかを探ります。</w:t>
      </w:r>
    </w:p>
    <w:p w:rsidR="00250348" w:rsidRPr="00C87B4F" w:rsidRDefault="00250348" w:rsidP="00994C7A">
      <w:pPr>
        <w:rPr>
          <w:rFonts w:hint="eastAsia"/>
        </w:rPr>
      </w:pPr>
      <w:bookmarkStart w:id="0" w:name="_GoBack"/>
      <w:bookmarkEnd w:id="0"/>
    </w:p>
    <w:p w:rsidR="008B68B7" w:rsidRPr="00C87B4F" w:rsidRDefault="008B68B7" w:rsidP="003323E5">
      <w:pPr>
        <w:pStyle w:val="2"/>
      </w:pPr>
      <w:r w:rsidRPr="00C87B4F">
        <w:rPr>
          <w:rFonts w:hint="eastAsia"/>
        </w:rPr>
        <w:t>ワープロで文章を書く</w:t>
      </w:r>
    </w:p>
    <w:p w:rsidR="008B68B7" w:rsidRPr="00C87B4F" w:rsidRDefault="008B68B7" w:rsidP="00994C7A"/>
    <w:p w:rsidR="008B68B7" w:rsidRPr="00C87B4F" w:rsidRDefault="008B68B7" w:rsidP="00994C7A">
      <w:r w:rsidRPr="00C87B4F">
        <w:rPr>
          <w:rFonts w:hint="eastAsia"/>
        </w:rPr>
        <w:t xml:space="preserve">　パソコンで最もよく利用されているソフトは「ワープロソフト」でしょう。これは文章を書くためのソフトで、オフィスでビジネス文書を書いたり、個人的な日記や手紙を書いたりすることができます。あまりにもこのソフトの需要が多いため、日本のメーカーはワープロの機能があらかじめ導入されている、文章作成専用のパソコンまで開発しました。それが、ワープロ専用機です。このことは前ページで触れました。</w:t>
      </w:r>
    </w:p>
    <w:p w:rsidR="008B68B7" w:rsidRPr="00C87B4F" w:rsidRDefault="008B68B7" w:rsidP="00994C7A">
      <w:r w:rsidRPr="00C87B4F">
        <w:rPr>
          <w:rFonts w:hint="eastAsia"/>
        </w:rPr>
        <w:t xml:space="preserve">　当初のワープロは、美しい文書を簡単に作成できることが注目され、主に清書用としてオフィスで使われました。しかし、ワープロの真価は、美しい文書を書くことだけではありません。推敲を重ね、思考をまとめながら文書を作成できることにあり</w:t>
      </w:r>
      <w:r w:rsidRPr="00C87B4F">
        <w:rPr>
          <w:rFonts w:hint="eastAsia"/>
        </w:rPr>
        <w:lastRenderedPageBreak/>
        <w:t>ます。まず、思いつく言葉を並べたり、一番書きたい文章から最初に作成し、その前後に文章をつけていくことで、次第に文書を完成させていくことができます。文章作成の能力がなくても、どうにかこうにか文書が作成できるようになるのです。これが、原稿用紙と鉛筆で書く作業との最も大きな違いです。</w:t>
      </w:r>
    </w:p>
    <w:p w:rsidR="008B68B7" w:rsidRPr="00C87B4F" w:rsidRDefault="008B68B7" w:rsidP="00994C7A">
      <w:r w:rsidRPr="00C87B4F">
        <w:rPr>
          <w:rFonts w:hint="eastAsia"/>
        </w:rPr>
        <w:t xml:space="preserve">　また、いったん作成した文書をサンプルとして保存し、後でその文書を流用して、そこから新たに文書を作成することもできます。</w:t>
      </w:r>
    </w:p>
    <w:p w:rsidR="008B68B7" w:rsidRPr="00C87B4F" w:rsidRDefault="008B68B7" w:rsidP="00994C7A">
      <w:r w:rsidRPr="00C87B4F">
        <w:rPr>
          <w:rFonts w:hint="eastAsia"/>
        </w:rPr>
        <w:t xml:space="preserve">　もちろん、編集機能も見逃せません。文字の形(フォント)を変えたり、大きさ(フォントのサイズ)を変えたり、センタリングや左寄せ、右寄せなど、文書を見やすく加工できます。</w:t>
      </w:r>
    </w:p>
    <w:p w:rsidR="008B68B7" w:rsidRPr="00C87B4F" w:rsidRDefault="008B68B7" w:rsidP="00994C7A">
      <w:r w:rsidRPr="00C87B4F">
        <w:rPr>
          <w:rFonts w:hint="eastAsia"/>
        </w:rPr>
        <w:t xml:space="preserve">　さらに、今では表やグラフ、お絵描きなど、たくさんの機能が満載されています。　その代表的なワープロソフトにジャストシステムの「一太郎」があります。また、マイクロソフトの「ワード」も有名です。これらはぜひ揃えておきたいジャンルのソフトです。</w:t>
      </w:r>
    </w:p>
    <w:sectPr w:rsidR="008B68B7" w:rsidRPr="00C87B4F" w:rsidSect="00C87B4F">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BE7" w:rsidRDefault="005A4BE7">
      <w:r>
        <w:separator/>
      </w:r>
    </w:p>
  </w:endnote>
  <w:endnote w:type="continuationSeparator" w:id="0">
    <w:p w:rsidR="005A4BE7" w:rsidRDefault="005A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BE7" w:rsidRDefault="005A4BE7">
      <w:r>
        <w:separator/>
      </w:r>
    </w:p>
  </w:footnote>
  <w:footnote w:type="continuationSeparator" w:id="0">
    <w:p w:rsidR="005A4BE7" w:rsidRDefault="005A4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50348"/>
    <w:rsid w:val="00283DBD"/>
    <w:rsid w:val="003147A1"/>
    <w:rsid w:val="003323E5"/>
    <w:rsid w:val="003D341F"/>
    <w:rsid w:val="003F6198"/>
    <w:rsid w:val="004007FF"/>
    <w:rsid w:val="00446331"/>
    <w:rsid w:val="00455F41"/>
    <w:rsid w:val="004826ED"/>
    <w:rsid w:val="004E0543"/>
    <w:rsid w:val="004E0DB1"/>
    <w:rsid w:val="005072E2"/>
    <w:rsid w:val="00525CAC"/>
    <w:rsid w:val="00546B5B"/>
    <w:rsid w:val="005A4BE7"/>
    <w:rsid w:val="0063673E"/>
    <w:rsid w:val="0065610B"/>
    <w:rsid w:val="006B2C1C"/>
    <w:rsid w:val="006E7527"/>
    <w:rsid w:val="00702F47"/>
    <w:rsid w:val="007D0047"/>
    <w:rsid w:val="008460BA"/>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E12F3"/>
    <w:rsid w:val="00C33789"/>
    <w:rsid w:val="00C87B4F"/>
    <w:rsid w:val="00CD7F76"/>
    <w:rsid w:val="00D728B6"/>
    <w:rsid w:val="00DA227E"/>
    <w:rsid w:val="00DD0BC8"/>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2</Pages>
  <Words>188</Words>
  <Characters>1078</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2014-10-05T01:24:00Z</dcterms:created>
  <dcterms:modified xsi:type="dcterms:W3CDTF">2015-03-19T00:29:00Z</dcterms:modified>
</cp:coreProperties>
</file>