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E2DE8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57150" t="0" r="482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2683" w:rsidRDefault="00072683" w:rsidP="009D3F24">
      <w:r>
        <w:separator/>
      </w:r>
    </w:p>
  </w:endnote>
  <w:endnote w:type="continuationSeparator" w:id="0">
    <w:p w:rsidR="00072683" w:rsidRDefault="00072683" w:rsidP="009D3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2683" w:rsidRDefault="00072683" w:rsidP="009D3F24">
      <w:r>
        <w:separator/>
      </w:r>
    </w:p>
  </w:footnote>
  <w:footnote w:type="continuationSeparator" w:id="0">
    <w:p w:rsidR="00072683" w:rsidRDefault="00072683" w:rsidP="009D3F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072683"/>
    <w:rsid w:val="003E3CD0"/>
    <w:rsid w:val="007B1333"/>
    <w:rsid w:val="009556D0"/>
    <w:rsid w:val="009D3F24"/>
    <w:rsid w:val="00CA6FBD"/>
    <w:rsid w:val="00DE2DE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3F2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D3F24"/>
  </w:style>
  <w:style w:type="paragraph" w:styleId="a5">
    <w:name w:val="footer"/>
    <w:basedOn w:val="a"/>
    <w:link w:val="a6"/>
    <w:uiPriority w:val="99"/>
    <w:unhideWhenUsed/>
    <w:rsid w:val="009D3F2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D3F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F26B2D-7E96-4E8E-8F80-E44EA6A6536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27CDED7-A829-45D3-88F1-369EAD9FBC8A}">
      <dgm:prSet phldrT="[テキスト]"/>
      <dgm:spPr/>
      <dgm:t>
        <a:bodyPr/>
        <a:lstStyle/>
        <a:p>
          <a:r>
            <a:rPr kumimoji="1" lang="ja-JP" altLang="en-US"/>
            <a:t>構成決定</a:t>
          </a:r>
        </a:p>
      </dgm:t>
    </dgm:pt>
    <dgm:pt modelId="{87BA84DA-6D99-4461-97CE-6AFD70630E79}" type="par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A1DFC45B-6B63-4D80-A85D-5812538DDA21}" type="sib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4F97ABC0-60FA-4206-B574-6D1E99D69976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142DEBCE-E80F-4EE6-8965-7FD04741A1DD}" type="par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199ECDDC-743C-416D-9C69-C27B235C8804}" type="sib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CB656917-C5E0-4346-9D3A-837DED63B74D}">
      <dgm:prSet phldrT="[テキスト]"/>
      <dgm:spPr/>
      <dgm:t>
        <a:bodyPr/>
        <a:lstStyle/>
        <a:p>
          <a:r>
            <a:rPr kumimoji="1" lang="ja-JP" altLang="en-US"/>
            <a:t>デザイン案提出</a:t>
          </a:r>
        </a:p>
      </dgm:t>
    </dgm:pt>
    <dgm:pt modelId="{EBF00F7C-20A6-48F1-A7E0-A6F8089059F1}" type="par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ADA979F-11D3-44CE-810E-199A252C0FF5}" type="sib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CB2D24B-CE9C-449B-B188-DB0986BE9009}" type="pres">
      <dgm:prSet presAssocID="{0CF26B2D-7E96-4E8E-8F80-E44EA6A6536E}" presName="CompostProcess" presStyleCnt="0">
        <dgm:presLayoutVars>
          <dgm:dir/>
          <dgm:resizeHandles val="exact"/>
        </dgm:presLayoutVars>
      </dgm:prSet>
      <dgm:spPr/>
    </dgm:pt>
    <dgm:pt modelId="{DC98A1EC-54D2-4F12-90AB-A816B1A49AFA}" type="pres">
      <dgm:prSet presAssocID="{0CF26B2D-7E96-4E8E-8F80-E44EA6A6536E}" presName="arrow" presStyleLbl="bgShp" presStyleIdx="0" presStyleCnt="1"/>
      <dgm:spPr/>
    </dgm:pt>
    <dgm:pt modelId="{8282492D-F8E3-4F3E-976F-8C0DAB9BD592}" type="pres">
      <dgm:prSet presAssocID="{0CF26B2D-7E96-4E8E-8F80-E44EA6A6536E}" presName="linearProcess" presStyleCnt="0"/>
      <dgm:spPr/>
    </dgm:pt>
    <dgm:pt modelId="{88238813-EF42-4BB7-B1FB-9CE1FBAFE689}" type="pres">
      <dgm:prSet presAssocID="{A27CDED7-A829-45D3-88F1-369EAD9FBC8A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F8CCFF6-772B-4049-BCF9-A4B4B6A24BB0}" type="pres">
      <dgm:prSet presAssocID="{A1DFC45B-6B63-4D80-A85D-5812538DDA21}" presName="sibTrans" presStyleCnt="0"/>
      <dgm:spPr/>
    </dgm:pt>
    <dgm:pt modelId="{AB6E37AB-775D-4A98-9BDC-670FD106DF68}" type="pres">
      <dgm:prSet presAssocID="{4F97ABC0-60FA-4206-B574-6D1E99D6997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7B6AAFC-A01B-41E6-A4B9-9DDE495E7156}" type="pres">
      <dgm:prSet presAssocID="{199ECDDC-743C-416D-9C69-C27B235C8804}" presName="sibTrans" presStyleCnt="0"/>
      <dgm:spPr/>
    </dgm:pt>
    <dgm:pt modelId="{E1E1632E-0047-47EC-88C0-F35F8C27D34E}" type="pres">
      <dgm:prSet presAssocID="{CB656917-C5E0-4346-9D3A-837DED63B74D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1798F3E8-A807-4DAA-9B70-84AFDEC2BB08}" type="presOf" srcId="{0CF26B2D-7E96-4E8E-8F80-E44EA6A6536E}" destId="{3CB2D24B-CE9C-449B-B188-DB0986BE9009}" srcOrd="0" destOrd="0" presId="urn:microsoft.com/office/officeart/2005/8/layout/hProcess9"/>
    <dgm:cxn modelId="{CD5A0987-56A5-4691-8F70-2E4590DBE1CF}" srcId="{0CF26B2D-7E96-4E8E-8F80-E44EA6A6536E}" destId="{4F97ABC0-60FA-4206-B574-6D1E99D69976}" srcOrd="1" destOrd="0" parTransId="{142DEBCE-E80F-4EE6-8965-7FD04741A1DD}" sibTransId="{199ECDDC-743C-416D-9C69-C27B235C8804}"/>
    <dgm:cxn modelId="{2FADD495-2FEA-42B0-A9B1-92105C36BFA2}" type="presOf" srcId="{A27CDED7-A829-45D3-88F1-369EAD9FBC8A}" destId="{88238813-EF42-4BB7-B1FB-9CE1FBAFE689}" srcOrd="0" destOrd="0" presId="urn:microsoft.com/office/officeart/2005/8/layout/hProcess9"/>
    <dgm:cxn modelId="{8674104F-D9C2-4717-AC31-7EDB915AEBBE}" srcId="{0CF26B2D-7E96-4E8E-8F80-E44EA6A6536E}" destId="{CB656917-C5E0-4346-9D3A-837DED63B74D}" srcOrd="2" destOrd="0" parTransId="{EBF00F7C-20A6-48F1-A7E0-A6F8089059F1}" sibTransId="{3ADA979F-11D3-44CE-810E-199A252C0FF5}"/>
    <dgm:cxn modelId="{B0F9A60B-0351-4E32-A945-3414A832E44B}" type="presOf" srcId="{CB656917-C5E0-4346-9D3A-837DED63B74D}" destId="{E1E1632E-0047-47EC-88C0-F35F8C27D34E}" srcOrd="0" destOrd="0" presId="urn:microsoft.com/office/officeart/2005/8/layout/hProcess9"/>
    <dgm:cxn modelId="{BEA36946-A7BF-491C-8C0B-0691C0648201}" srcId="{0CF26B2D-7E96-4E8E-8F80-E44EA6A6536E}" destId="{A27CDED7-A829-45D3-88F1-369EAD9FBC8A}" srcOrd="0" destOrd="0" parTransId="{87BA84DA-6D99-4461-97CE-6AFD70630E79}" sibTransId="{A1DFC45B-6B63-4D80-A85D-5812538DDA21}"/>
    <dgm:cxn modelId="{7101B421-843A-4BEA-BA6B-1FA3C870DD33}" type="presOf" srcId="{4F97ABC0-60FA-4206-B574-6D1E99D69976}" destId="{AB6E37AB-775D-4A98-9BDC-670FD106DF68}" srcOrd="0" destOrd="0" presId="urn:microsoft.com/office/officeart/2005/8/layout/hProcess9"/>
    <dgm:cxn modelId="{9CABF441-E87D-457C-9534-5912EA3F5834}" type="presParOf" srcId="{3CB2D24B-CE9C-449B-B188-DB0986BE9009}" destId="{DC98A1EC-54D2-4F12-90AB-A816B1A49AFA}" srcOrd="0" destOrd="0" presId="urn:microsoft.com/office/officeart/2005/8/layout/hProcess9"/>
    <dgm:cxn modelId="{BB68003C-7319-4A72-8552-59593DCB64B3}" type="presParOf" srcId="{3CB2D24B-CE9C-449B-B188-DB0986BE9009}" destId="{8282492D-F8E3-4F3E-976F-8C0DAB9BD592}" srcOrd="1" destOrd="0" presId="urn:microsoft.com/office/officeart/2005/8/layout/hProcess9"/>
    <dgm:cxn modelId="{83A87A1E-023E-4493-9C3F-AFBF64B2D46A}" type="presParOf" srcId="{8282492D-F8E3-4F3E-976F-8C0DAB9BD592}" destId="{88238813-EF42-4BB7-B1FB-9CE1FBAFE689}" srcOrd="0" destOrd="0" presId="urn:microsoft.com/office/officeart/2005/8/layout/hProcess9"/>
    <dgm:cxn modelId="{838639BC-A878-4703-B12A-130D25EF87E9}" type="presParOf" srcId="{8282492D-F8E3-4F3E-976F-8C0DAB9BD592}" destId="{4F8CCFF6-772B-4049-BCF9-A4B4B6A24BB0}" srcOrd="1" destOrd="0" presId="urn:microsoft.com/office/officeart/2005/8/layout/hProcess9"/>
    <dgm:cxn modelId="{2584D1AC-E2D9-4BA0-B410-3D039862210B}" type="presParOf" srcId="{8282492D-F8E3-4F3E-976F-8C0DAB9BD592}" destId="{AB6E37AB-775D-4A98-9BDC-670FD106DF68}" srcOrd="2" destOrd="0" presId="urn:microsoft.com/office/officeart/2005/8/layout/hProcess9"/>
    <dgm:cxn modelId="{94865259-7384-4D38-BEFC-5D0048DFEE3D}" type="presParOf" srcId="{8282492D-F8E3-4F3E-976F-8C0DAB9BD592}" destId="{17B6AAFC-A01B-41E6-A4B9-9DDE495E7156}" srcOrd="3" destOrd="0" presId="urn:microsoft.com/office/officeart/2005/8/layout/hProcess9"/>
    <dgm:cxn modelId="{74AFAA70-6B6F-4EAF-A9D2-24FB376C7784}" type="presParOf" srcId="{8282492D-F8E3-4F3E-976F-8C0DAB9BD592}" destId="{E1E1632E-0047-47EC-88C0-F35F8C27D34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98A1EC-54D2-4F12-90AB-A816B1A49AFA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238813-EF42-4BB7-B1FB-9CE1FBAFE689}">
      <dsp:nvSpPr>
        <dsp:cNvPr id="0" name=""/>
        <dsp:cNvSpPr/>
      </dsp:nvSpPr>
      <dsp:spPr>
        <a:xfrm>
          <a:off x="2306" y="945070"/>
          <a:ext cx="1735457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700" kern="1200"/>
            <a:t>構成決定</a:t>
          </a:r>
        </a:p>
      </dsp:txBody>
      <dsp:txXfrm>
        <a:off x="63819" y="1006583"/>
        <a:ext cx="1612431" cy="1137068"/>
      </dsp:txXfrm>
    </dsp:sp>
    <dsp:sp modelId="{AB6E37AB-775D-4A98-9BDC-670FD106DF68}">
      <dsp:nvSpPr>
        <dsp:cNvPr id="0" name=""/>
        <dsp:cNvSpPr/>
      </dsp:nvSpPr>
      <dsp:spPr>
        <a:xfrm>
          <a:off x="1832291" y="945070"/>
          <a:ext cx="1735457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700" kern="1200"/>
            <a:t>原稿提出</a:t>
          </a:r>
        </a:p>
      </dsp:txBody>
      <dsp:txXfrm>
        <a:off x="1893804" y="1006583"/>
        <a:ext cx="1612431" cy="1137068"/>
      </dsp:txXfrm>
    </dsp:sp>
    <dsp:sp modelId="{E1E1632E-0047-47EC-88C0-F35F8C27D34E}">
      <dsp:nvSpPr>
        <dsp:cNvPr id="0" name=""/>
        <dsp:cNvSpPr/>
      </dsp:nvSpPr>
      <dsp:spPr>
        <a:xfrm>
          <a:off x="3662276" y="945070"/>
          <a:ext cx="1735457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55000" cap="flat" cmpd="thickThin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700" kern="1200"/>
            <a:t>デザイン案提出</a:t>
          </a:r>
        </a:p>
      </dsp:txBody>
      <dsp:txXfrm>
        <a:off x="3723789" y="1006583"/>
        <a:ext cx="1612431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緑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Corbel">
      <a:maj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HGｺﾞｼｯｸM"/>
        <a:font script="Hang" typeface="HY엽서L"/>
        <a:font script="Hans" typeface="华文楷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光沢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satMod val="180000"/>
              </a:schemeClr>
            </a:gs>
            <a:gs pos="65000">
              <a:schemeClr val="phClr">
                <a:tint val="32000"/>
                <a:satMod val="250000"/>
              </a:schemeClr>
            </a:gs>
            <a:gs pos="100000">
              <a:schemeClr val="phClr">
                <a:tint val="23000"/>
                <a:satMod val="300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shade val="15000"/>
                <a:satMod val="180000"/>
              </a:schemeClr>
            </a:gs>
            <a:gs pos="50000">
              <a:schemeClr val="phClr">
                <a:shade val="45000"/>
                <a:satMod val="170000"/>
              </a:schemeClr>
            </a:gs>
            <a:gs pos="70000">
              <a:schemeClr val="phClr">
                <a:tint val="99000"/>
                <a:shade val="65000"/>
                <a:satMod val="155000"/>
              </a:schemeClr>
            </a:gs>
            <a:gs pos="100000">
              <a:schemeClr val="phClr">
                <a:tint val="95500"/>
                <a:shade val="100000"/>
                <a:satMod val="155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tint val="95000"/>
              <a:shade val="95000"/>
              <a:satMod val="120000"/>
            </a:schemeClr>
          </a:solidFill>
          <a:prstDash val="solid"/>
        </a:ln>
        <a:ln w="55000" cap="flat" cmpd="thickThin" algn="ctr">
          <a:solidFill>
            <a:schemeClr val="phClr">
              <a:tint val="90000"/>
              <a:satMod val="130000"/>
            </a:schemeClr>
          </a:solidFill>
          <a:prstDash val="solid"/>
        </a:ln>
        <a:ln w="50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50800" dist="381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45000"/>
              </a:srgbClr>
            </a:outerShdw>
          </a:effectLst>
          <a:scene3d>
            <a:camera prst="orthographicFront">
              <a:rot lat="0" lon="0" rev="0"/>
            </a:camera>
            <a:lightRig rig="glow" dir="t">
              <a:rot lat="0" lon="0" rev="6360000"/>
            </a:lightRig>
          </a:scene3d>
          <a:sp3d contourW="1000" prstMaterial="flat">
            <a:bevelT w="95250" h="101600"/>
            <a:contourClr>
              <a:schemeClr val="phClr">
                <a:satMod val="30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2015-03-16T09:22:00Z</dcterms:created>
  <dcterms:modified xsi:type="dcterms:W3CDTF">2015-04-10T02:11:00Z</dcterms:modified>
</cp:coreProperties>
</file>