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8C6C45">
      <w:pPr>
        <w:ind w:rightChars="66" w:right="139"/>
      </w:pPr>
      <w:r>
        <w:rPr>
          <w:rFonts w:hint="eastAsia"/>
        </w:rPr>
        <w:t>数年前から伸びが鈍化しておりますが、これは他のすべての事業の基本となるため、手を抜</w:t>
      </w:r>
      <w:bookmarkStart w:id="0" w:name="_GoBack"/>
      <w:bookmarkEnd w:id="0"/>
      <w:r>
        <w:rPr>
          <w:rFonts w:hint="eastAsia"/>
        </w:rPr>
        <w:t>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962871">
      <w:pPr>
        <w:ind w:rightChars="66" w:right="139"/>
      </w:pPr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77777777" w:rsidR="00101A6D" w:rsidRDefault="00101A6D"/>
    <w:tbl>
      <w:tblPr>
        <w:tblStyle w:val="a9"/>
        <w:tblW w:w="8730" w:type="dxa"/>
        <w:tblLook w:val="04A0" w:firstRow="1" w:lastRow="0" w:firstColumn="1" w:lastColumn="0" w:noHBand="0" w:noVBand="1"/>
      </w:tblPr>
      <w:tblGrid>
        <w:gridCol w:w="1684"/>
        <w:gridCol w:w="1702"/>
        <w:gridCol w:w="1571"/>
        <w:gridCol w:w="1701"/>
        <w:gridCol w:w="2072"/>
      </w:tblGrid>
      <w:tr w:rsidR="00101A6D" w:rsidRPr="00101A6D" w14:paraId="0F4932E3" w14:textId="77777777" w:rsidTr="003851D8">
        <w:tc>
          <w:tcPr>
            <w:tcW w:w="1684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2072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3851D8">
        <w:tc>
          <w:tcPr>
            <w:tcW w:w="1684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02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571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0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2072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3851D8">
        <w:tc>
          <w:tcPr>
            <w:tcW w:w="1684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02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571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0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2072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3851D8">
        <w:tc>
          <w:tcPr>
            <w:tcW w:w="1684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02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571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0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2072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3851D8">
        <w:tc>
          <w:tcPr>
            <w:tcW w:w="1684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02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571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0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2072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3851D8">
        <w:tc>
          <w:tcPr>
            <w:tcW w:w="1684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02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571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0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2072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9633D" w14:textId="77777777" w:rsidR="009664FA" w:rsidRDefault="009664FA" w:rsidP="00101A6D">
      <w:r>
        <w:separator/>
      </w:r>
    </w:p>
  </w:endnote>
  <w:endnote w:type="continuationSeparator" w:id="0">
    <w:p w14:paraId="3B36D7E7" w14:textId="77777777" w:rsidR="009664FA" w:rsidRDefault="009664FA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0E0CF" w14:textId="77777777" w:rsidR="009664FA" w:rsidRDefault="009664FA" w:rsidP="00101A6D">
      <w:r>
        <w:separator/>
      </w:r>
    </w:p>
  </w:footnote>
  <w:footnote w:type="continuationSeparator" w:id="0">
    <w:p w14:paraId="712B3548" w14:textId="77777777" w:rsidR="009664FA" w:rsidRDefault="009664FA" w:rsidP="00101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51D8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5F296A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0927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0002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C6C45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2871"/>
    <w:rsid w:val="00965074"/>
    <w:rsid w:val="00965458"/>
    <w:rsid w:val="009664FA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BF6B0F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088E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8AD853AE-1410-40EF-AD2A-54DF3FDA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6502-FD13-40D5-81AA-F6C35DC3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2015-04-15T00:35:00Z</dcterms:created>
  <dcterms:modified xsi:type="dcterms:W3CDTF">2015-04-15T00:43:00Z</dcterms:modified>
</cp:coreProperties>
</file>