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EB2" w:rsidRDefault="00C3768F" w:rsidP="00F33270">
      <w:r w:rsidRPr="00F33270">
        <w:rPr>
          <w:rFonts w:hint="eastAsia"/>
        </w:rPr>
        <w:t>プレゼンテーションまでの流れ</w:t>
      </w:r>
    </w:p>
    <w:p w:rsidR="00BC1ECF" w:rsidRDefault="00BC1ECF" w:rsidP="00F33270"/>
    <w:p w:rsidR="00BC1ECF" w:rsidRPr="00BC1ECF" w:rsidRDefault="00BC1ECF" w:rsidP="00F33270"/>
    <w:p w:rsidR="00C3768F" w:rsidRPr="00C3768F" w:rsidRDefault="00C3768F" w:rsidP="00C3768F"/>
    <w:p w:rsidR="007427F1" w:rsidRPr="007427F1" w:rsidRDefault="007427F1" w:rsidP="00C3768F">
      <w:pPr>
        <w:jc w:val="center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7427F1">
        <w:rPr>
          <w:rFonts w:ascii="HG創英角ﾎﾟｯﾌﾟ体" w:eastAsia="HG創英角ﾎﾟｯﾌﾟ体" w:hAnsi="HG創英角ﾎﾟｯﾌﾟ体" w:hint="eastAsia"/>
          <w:sz w:val="28"/>
          <w:szCs w:val="28"/>
        </w:rPr>
        <w:t>企画　→　立案　→　提示　→　プレゼンテーション</w:t>
      </w:r>
    </w:p>
    <w:p w:rsidR="001F43EA" w:rsidRPr="00716877" w:rsidRDefault="00342A24">
      <w:bookmarkStart w:id="0" w:name="_GoBack"/>
      <w:bookmarkEnd w:id="0"/>
    </w:p>
    <w:sectPr w:rsidR="001F43EA" w:rsidRPr="00716877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A24" w:rsidRDefault="00342A24" w:rsidP="00C3768F">
      <w:r>
        <w:separator/>
      </w:r>
    </w:p>
  </w:endnote>
  <w:endnote w:type="continuationSeparator" w:id="0">
    <w:p w:rsidR="00342A24" w:rsidRDefault="00342A24" w:rsidP="00C3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A24" w:rsidRDefault="00342A24" w:rsidP="00C3768F">
      <w:r>
        <w:separator/>
      </w:r>
    </w:p>
  </w:footnote>
  <w:footnote w:type="continuationSeparator" w:id="0">
    <w:p w:rsidR="00342A24" w:rsidRDefault="00342A24" w:rsidP="00C37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4FA" w:rsidRDefault="000574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84"/>
    <w:rsid w:val="00034E03"/>
    <w:rsid w:val="000574FA"/>
    <w:rsid w:val="000C6C96"/>
    <w:rsid w:val="00154FD8"/>
    <w:rsid w:val="00170E19"/>
    <w:rsid w:val="001C6FE4"/>
    <w:rsid w:val="00342A24"/>
    <w:rsid w:val="00432536"/>
    <w:rsid w:val="005531AD"/>
    <w:rsid w:val="00574EB2"/>
    <w:rsid w:val="005842BB"/>
    <w:rsid w:val="005F32B9"/>
    <w:rsid w:val="00677692"/>
    <w:rsid w:val="00716877"/>
    <w:rsid w:val="007427F1"/>
    <w:rsid w:val="00814F58"/>
    <w:rsid w:val="00833988"/>
    <w:rsid w:val="00843EA8"/>
    <w:rsid w:val="00942A63"/>
    <w:rsid w:val="00944384"/>
    <w:rsid w:val="00AD6A49"/>
    <w:rsid w:val="00BC1ECF"/>
    <w:rsid w:val="00BD57FC"/>
    <w:rsid w:val="00C3768F"/>
    <w:rsid w:val="00E62010"/>
    <w:rsid w:val="00F3327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27F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27F1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76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768F"/>
  </w:style>
  <w:style w:type="paragraph" w:styleId="a5">
    <w:name w:val="footer"/>
    <w:basedOn w:val="a"/>
    <w:link w:val="a6"/>
    <w:uiPriority w:val="99"/>
    <w:unhideWhenUsed/>
    <w:rsid w:val="00C376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2015-02-23T06:47:00Z</dcterms:created>
  <dcterms:modified xsi:type="dcterms:W3CDTF">2015-02-23T06:47:00Z</dcterms:modified>
</cp:coreProperties>
</file>