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FB" w:rsidRPr="00441FFB" w:rsidRDefault="00441FFB" w:rsidP="00441FFB">
      <w:pPr>
        <w:keepNext/>
        <w:framePr w:dropCap="drop" w:lines="2" w:wrap="around" w:vAnchor="text" w:hAnchor="text" w:yAlign="top"/>
        <w:spacing w:line="720" w:lineRule="exact"/>
        <w:textDirection w:val="tbRlV"/>
        <w:textAlignment w:val="baseline"/>
        <w:rPr>
          <w:rFonts w:ascii="HG丸ｺﾞｼｯｸM-PRO" w:eastAsia="HG丸ｺﾞｼｯｸM-PRO" w:hAnsi="HG丸ｺﾞｼｯｸM-PRO"/>
          <w:position w:val="7"/>
          <w:sz w:val="52"/>
          <w:szCs w:val="18"/>
        </w:rPr>
      </w:pPr>
      <w:r w:rsidRPr="00441FFB">
        <w:rPr>
          <w:rFonts w:ascii="HG丸ｺﾞｼｯｸM-PRO" w:eastAsia="HG丸ｺﾞｼｯｸM-PRO" w:hAnsi="HG丸ｺﾞｼｯｸM-PRO" w:hint="eastAsia"/>
          <w:position w:val="7"/>
          <w:sz w:val="52"/>
          <w:szCs w:val="18"/>
        </w:rPr>
        <w:t>ポ</w:t>
      </w:r>
    </w:p>
    <w:p w:rsidR="00894B17" w:rsidRPr="004E55E7" w:rsidRDefault="00894B17" w:rsidP="00E73BF8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27BB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C4B78" wp14:editId="22A7F710">
                <wp:simplePos x="0" y="0"/>
                <wp:positionH relativeFrom="column">
                  <wp:posOffset>-144780</wp:posOffset>
                </wp:positionH>
                <wp:positionV relativeFrom="paragraph">
                  <wp:posOffset>-1697355</wp:posOffset>
                </wp:positionV>
                <wp:extent cx="6050280" cy="13639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1363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デザインで</w:t>
                            </w:r>
                          </w:p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集客や売り上げをアップする！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B947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1.4pt;margin-top:-133.65pt;width:476.4pt;height:10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eqm75eIAAAAMAQAADwAAAGRycy9kb3ducmV2LnhtbEyPQW+CQBCF7036HzbTpDdd&#10;hIgVWYwx9tCkl1IbrwtMgcrOEnYV/PcdT+1tZt7Lm++l28l04oqDay0pWMwDEEilrVqqFRw/X2cv&#10;IJzXVOnOEiq4oYNt9viQ6qSyI33gNfe14BByiVbQeN8nUrqyQaPd3PZIrH3bwWjP61DLatAjh5tO&#10;hkEQS6Nb4g+N7nHfYHnOL0aBezuX+fvPePuK1ofVflEc4t3pqNTz07TbgPA4+T8z3PEZHTJmKuyF&#10;Kic6BbMwZHR/H+JVBIIt6yjgegWfluESZJbK/yWyXwAAAP//AwBQSwECLQAUAAYACAAAACEAtoM4&#10;kv4AAADhAQAAEwAAAAAAAAAAAAAAAAAAAAAAW0NvbnRlbnRfVHlwZXNdLnhtbFBLAQItABQABgAI&#10;AAAAIQA4/SH/1gAAAJQBAAALAAAAAAAAAAAAAAAAAC8BAABfcmVscy8ucmVsc1BLAQItABQABgAI&#10;AAAAIQAb0d73TgIAAGEEAAAOAAAAAAAAAAAAAAAAAC4CAABkcnMvZTJvRG9jLnhtbFBLAQItABQA&#10;BgAIAAAAIQB6qbvl4gAAAAwBAAAPAAAAAAAAAAAAAAAAAKgEAABkcnMvZG93bnJldi54bWxQSwUG&#10;AAAAAAQABADzAAAAtwUAAAAA&#10;" filled="f" stroked="f" strokeweight=".5pt">
                <v:textbox inset="5.85pt,.7pt,5.85pt,.7pt">
                  <w:txbxContent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デザインで</w:t>
                      </w:r>
                    </w:p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集客や売り上げをアップする！</w:t>
                      </w:r>
                    </w:p>
                  </w:txbxContent>
                </v:textbox>
              </v:shape>
            </w:pict>
          </mc:Fallback>
        </mc:AlternateContent>
      </w: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DEAB2" wp14:editId="30E165E3">
                <wp:simplePos x="0" y="0"/>
                <wp:positionH relativeFrom="column">
                  <wp:posOffset>-152400</wp:posOffset>
                </wp:positionH>
                <wp:positionV relativeFrom="paragraph">
                  <wp:posOffset>-3206115</wp:posOffset>
                </wp:positionV>
                <wp:extent cx="3147060" cy="1455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145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魅せる！</w:t>
                            </w:r>
                          </w:p>
                          <w:p w:rsidR="00627BB0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ポスターデザインの</w:t>
                            </w:r>
                          </w:p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作り方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81750" id="テキスト ボックス 3" o:spid="_x0000_s1027" type="#_x0000_t202" style="position:absolute;left:0;text-align:left;margin-left:-12pt;margin-top:-252.45pt;width:247.8pt;height:11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GigUAIAAGgEAAAOAAAAZHJzL2Uyb0RvYy54bWysVEtu2zAQ3RfoHQjua8nfOILlwE3gooCR&#10;BHCKrGmKsgRIHJakLblLGyh6iF6h6Lrn0UU6pGzHSLsquqGGnP97M5rc1GVBtkKbHGRMu52QEiE5&#10;JLlcx/TT0/zdmBJjmUxYAVLEdCcMvZm+fTOpVCR6kEGRCE0wiDRRpWKaWauiIDA8EyUzHVBCojIF&#10;XTKLV70OEs0qjF4WQS8MR0EFOlEauDAGX+9aJZ36+GkquH1IUyMsKWKKtVl/an+u3BlMJyxaa6ay&#10;nB/LYP9QRclyiUnPoe6YZWSj8z9ClTnXYCC1HQ5lAGmac+F7wG664atulhlTwveC4Bh1hsn8v7D8&#10;fvuoSZ7EtE+JZCVS1By+Nvsfzf5Xc/hGmsP35nBo9j/xTvoOrkqZCL2WCv1s/R5qpP30bvDRoVCn&#10;unRf7I+gHoHfncEWtSUcH/vdwVU4QhVHXXcwHA56no7gxV1pYz8IKIkTYqqRTQ8y2y6MxVLQ9GTi&#10;skmY50XhGS0kqWI66g9D73DWoEch0dE10RbrJFuvao/BuZEVJDvsT0M7MEbxeY41LJixj0zjhGDd&#10;OPX2AY+0AMwFR4mSDPSXv707eyQOtZRUOHExNZ83TAtKio8SKb0a9K6HOKL+Mh5fYwp9qVhdKOSm&#10;vAUc6S5ul+JedOa2OImphvIZV2PmcqKKSY6ZY2pP4q1ttwBXi4vZzBvhSCpmF3KpuAvtMHX4PtXP&#10;TKsjCRb5u4fTZLLoFRetbcvGbGMhzT1RDuUW0yP4OM6ev+PquX25vHurlx/E9DcAAAD//wMAUEsD&#10;BBQABgAIAAAAIQAzVa5Y4wAAAA0BAAAPAAAAZHJzL2Rvd25yZXYueG1sTI/BboMwEETvlfoP1lbq&#10;LTGkBBKKiaIoPVTqJTRVrwZvgAbbCDuB/H03p/a2oxnNvsk2k+7YFQfXWiMgnAfA0FRWtaYWcPx8&#10;m62AOS+Nkp01KOCGDjb540MmU2VHc8Br4WtGJcalUkDjfZ9y7qoGtXRz26Mh72QHLT3JoeZqkCOV&#10;644vgiDmWraGPjSyx12D1bm4aAHu/VwVHz/j7etlvU92YbmPt99HIZ6fpu0rMI+T/wvDHZ/QISem&#10;0l6McqwTMFtEtMXTsQyiNTCKREkYAyvvXrJMgOcZ/78i/wUAAP//AwBQSwECLQAUAAYACAAAACEA&#10;toM4kv4AAADhAQAAEwAAAAAAAAAAAAAAAAAAAAAAW0NvbnRlbnRfVHlwZXNdLnhtbFBLAQItABQA&#10;BgAIAAAAIQA4/SH/1gAAAJQBAAALAAAAAAAAAAAAAAAAAC8BAABfcmVscy8ucmVsc1BLAQItABQA&#10;BgAIAAAAIQDqAGigUAIAAGgEAAAOAAAAAAAAAAAAAAAAAC4CAABkcnMvZTJvRG9jLnhtbFBLAQIt&#10;ABQABgAIAAAAIQAzVa5Y4wAAAA0BAAAPAAAAAAAAAAAAAAAAAKoEAABkcnMvZG93bnJldi54bWxQ&#10;SwUGAAAAAAQABADzAAAAugUAAAAA&#10;" filled="f" stroked="f" strokeweight=".5pt">
                <v:textbox inset="5.85pt,.7pt,5.85pt,.7pt">
                  <w:txbxContent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color w:val="E36C0A" w:themeColor="accent6" w:themeShade="BF"/>
                          <w:sz w:val="56"/>
                          <w:szCs w:val="56"/>
                        </w:rPr>
                        <w:t>魅せる！</w:t>
                      </w:r>
                    </w:p>
                    <w:p w:rsidR="00627BB0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ポスターデザインの</w:t>
                      </w:r>
                    </w:p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作り方</w:t>
                      </w:r>
                    </w:p>
                  </w:txbxContent>
                </v:textbox>
              </v:shape>
            </w:pict>
          </mc:Fallback>
        </mc:AlternateContent>
      </w: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0E8A48" wp14:editId="12DBDDAD">
                <wp:simplePos x="0" y="0"/>
                <wp:positionH relativeFrom="column">
                  <wp:posOffset>-929640</wp:posOffset>
                </wp:positionH>
                <wp:positionV relativeFrom="paragraph">
                  <wp:posOffset>-3945255</wp:posOffset>
                </wp:positionV>
                <wp:extent cx="7528560" cy="510540"/>
                <wp:effectExtent l="0" t="0" r="15240" b="2286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5105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7BB0" w:rsidRPr="00A84878" w:rsidRDefault="00627BB0" w:rsidP="00627BB0">
                            <w:pPr>
                              <w:spacing w:beforeLines="50" w:before="166"/>
                              <w:ind w:firstLineChars="100" w:firstLine="210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</w:rPr>
                            </w:pPr>
                            <w:r w:rsidRPr="00A84878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>パソコンセミナー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562D1" id="テキスト ボックス 5" o:spid="_x0000_s1028" type="#_x0000_t202" style="position:absolute;left:0;text-align:left;margin-left:-73.2pt;margin-top:-310.65pt;width:592.8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B+ggIAAOEEAAAOAAAAZHJzL2Uyb0RvYy54bWysVN1u0zAUvkfiHSzf06Sl2Ua1dCqdhpDG&#10;NmlDu3YdZ42wfYztNhmXq4R4CF4Bcc3z5EU4dpquG1whbpzz//Odc3J80ihJ1sK6CnROh4OUEqE5&#10;FJW+y+nHm7NXR5Q4z3TBJGiR03vh6Mn05Yvj2kzECJYgC2EJBtFuUpucLr03kyRxfCkUcwMwQqOy&#10;BKuYR9beJYVlNUZXMhml6UFSgy2MBS6cQ+lpp6TTGL8sBfeXZemEJzKnWJuPr43vIrzJ9JhN7iwz&#10;y4pvy2D/UIVilcaku1CnzDOystUfoVTFLTgo/YCDSqAsKy5iD9jNMH3WzfWSGRF7QXCc2cHk/l9Y&#10;frG+sqQqcppRopnCEbWbr+3Dj/bhV7v5RtrN93azaR9+Ik+yAFdt3AS9rg36+eYtNDj2Xu5QGFBo&#10;SqvCF/sjqEfg73dgi8YTjsLDbHSUHaCKoy4bptk4TiN59DbW+XcCFAlETi0OM2LM1ufOYyVo2puE&#10;ZA5kVZxVUkYmLJCYS0vWDEfPOBfaj6O7XKkPUHTywyxN+7Rx54JLjPwkmtSkzunB6yyNEZ7oQgm7&#10;PAvJ+KeABta2Z4Wc1CgM2HUYBco3iyZCP+rxW0Bxj7Ba6PbUGX5WYfhz5vwVs7iYCBcem7/Ep5SA&#10;NcGWomQJ9svf5MEe9wW1lNS46Dl1n1fMCkrke42b9GY4RuSJj8w4OxwhY/c1i32NXqk5IKBDPGvD&#10;IxnsvezJ0oK6xZuchayoYppj7pz6npz77vzwprmYzaIR3oJh/lxfGx5ChwEGWG+aW2bNdvweF+cC&#10;+pNgk2db0NkGTw2zlYeyiisScO5Q3cKPdxSns735cKj7fLR6/DNNfwMAAP//AwBQSwMEFAAGAAgA&#10;AAAhAEoibprkAAAADwEAAA8AAABkcnMvZG93bnJldi54bWxMj01PwkAQhu8m/ofNmHiDbUutUrsl&#10;hIR40ahIPC/doS10Z5vuAvXfO5z0Nh9P3nmmWIy2E2ccfOtIQTyNQCBVzrRUK9h+rSdPIHzQZHTn&#10;CBX8oIdFeXtT6Ny4C33ieRNqwSHkc62gCaHPpfRVg1b7qeuReLd3g9WB26GWZtAXDredTKIok1a3&#10;xBca3eOqweq4OVkFa7M9VPHh8XX/Xb8YXL19HMf3pVL3d+PyGUTAMfzBcNVndSjZaedOZLzoFEzi&#10;NEuZ5SpL4hmIKxPN5gmIHc8e0mgOsizk/z/KXwAAAP//AwBQSwECLQAUAAYACAAAACEAtoM4kv4A&#10;AADhAQAAEwAAAAAAAAAAAAAAAAAAAAAAW0NvbnRlbnRfVHlwZXNdLnhtbFBLAQItABQABgAIAAAA&#10;IQA4/SH/1gAAAJQBAAALAAAAAAAAAAAAAAAAAC8BAABfcmVscy8ucmVsc1BLAQItABQABgAIAAAA&#10;IQCp+GB+ggIAAOEEAAAOAAAAAAAAAAAAAAAAAC4CAABkcnMvZTJvRG9jLnhtbFBLAQItABQABgAI&#10;AAAAIQBKIm6a5AAAAA8BAAAPAAAAAAAAAAAAAAAAANwEAABkcnMvZG93bnJldi54bWxQSwUGAAAA&#10;AAQABADzAAAA7QUAAAAA&#10;" fillcolor="#5f497a [2407]" strokeweight=".5pt">
                <v:textbox>
                  <w:txbxContent>
                    <w:p w:rsidR="00627BB0" w:rsidRPr="00A84878" w:rsidRDefault="00627BB0" w:rsidP="00627BB0">
                      <w:pPr>
                        <w:spacing w:beforeLines="50" w:before="166"/>
                        <w:ind w:firstLineChars="100" w:firstLine="210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</w:rPr>
                      </w:pPr>
                      <w:r w:rsidRPr="00A84878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>パソコンセミナー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894B17" w:rsidRPr="004E55E7" w:rsidRDefault="008F73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lastRenderedPageBreak/>
        <w:drawing>
          <wp:anchor distT="0" distB="0" distL="114300" distR="114300" simplePos="0" relativeHeight="251665408" behindDoc="0" locked="0" layoutInCell="1" allowOverlap="1" wp14:anchorId="17D3F072" wp14:editId="38BBFA8A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</w:t>
      </w:r>
      <w:bookmarkStart w:id="0" w:name="_GoBack"/>
      <w:bookmarkEnd w:id="0"/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わせた色選択</w:t>
      </w:r>
    </w:p>
    <w:p w:rsidR="00670378" w:rsidRPr="004E55E7" w:rsidRDefault="008F730B" w:rsidP="00E9372B">
      <w:pPr>
        <w:ind w:firstLineChars="100" w:firstLine="16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distT="0" distB="0" distL="114300" distR="114300" simplePos="0" relativeHeight="251672576" behindDoc="0" locked="0" layoutInCell="1" allowOverlap="1" wp14:anchorId="1E8751A8" wp14:editId="4854657C">
            <wp:simplePos x="0" y="0"/>
            <wp:positionH relativeFrom="column">
              <wp:posOffset>-541020</wp:posOffset>
            </wp:positionH>
            <wp:positionV relativeFrom="paragraph">
              <wp:posOffset>2432685</wp:posOffset>
            </wp:positionV>
            <wp:extent cx="746760" cy="1059180"/>
            <wp:effectExtent l="0" t="0" r="0" b="7620"/>
            <wp:wrapNone/>
            <wp:docPr id="12" name="図 12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61C83" wp14:editId="1340BEF6">
                <wp:simplePos x="0" y="0"/>
                <wp:positionH relativeFrom="column">
                  <wp:posOffset>4787900</wp:posOffset>
                </wp:positionH>
                <wp:positionV relativeFrom="paragraph">
                  <wp:posOffset>4589145</wp:posOffset>
                </wp:positionV>
                <wp:extent cx="2590800" cy="139446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80C04" id="テキスト ボックス 10" o:spid="_x0000_s1029" type="#_x0000_t202" style="position:absolute;left:0;text-align:left;margin-left:377pt;margin-top:361.35pt;width:204pt;height:109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w8UQIAAGoEAAAOAAAAZHJzL2Uyb0RvYy54bWysVEtu2zAQ3RfoHQjuG8nOp7YROXATpCgQ&#10;JAGcImuaomIBEocl6UjpMgaCHqJXKLrueXSRPlK2E6RdFd1QQ87/vRkdn7R1xe6VdSXpjA/2Us6U&#10;lpSX+i7jn2/O3404c17oXFSkVcYflOMn07dvjhszUUNaUpUryxBEu0ljMr703kySxMmlqoXbI6M0&#10;lAXZWnhc7V2SW9Egel0lwzQ9ShqyubEklXN4PeuVfBrjF4WS/qoonPKsyjhq8/G08VyEM5kei8md&#10;FWZZyk0Z4h+qqEWpkXQX6kx4wVa2/CNUXUpLjgq/J6lOqChKqWIP6GaQvupmvhRGxV4AjjM7mNz/&#10;Cysv768tK3NwB3i0qMFRt37qHn90j7+69TfWrb9363X3+BN3BhsA1hg3gd/cwNO3H6iF8/bd4THg&#10;0Ba2Dl90yKBH7Icd3Kr1TOJxeDhORylUErrB/vjg4CjGT57djXX+o6KaBSHjFnxGmMX9hfMoBaZb&#10;k5BN03lZVZHTSrMm40f7h2l02GngUWk4hib6YoPk20UbUdjfNrKg/AH9WepHxhl5XqKGC+H8tbCY&#10;EdSNufdXOIqKkIs2EmdLsl//9h7sQR20nDWYuYy7LythFWfVJw1S3x8Mx4cY0ngZjcZIYV8qFi8U&#10;elWfEoZ6gP0yMorB3FdbsbBU32I5ZiEnVEJLZM6434qnvt8DLJdUs1k0wlAa4S/03MgQOmAa8L1p&#10;b4U1GxI8+Luk7WyKySsuetuejdnKU1FGogLKPaYb8DHQkb/N8oWNeXmPVs+/iOlvAAAA//8DAFBL&#10;AwQUAAYACAAAACEA4L89FeIAAAAMAQAADwAAAGRycy9kb3ducmV2LnhtbEyPwU7DMBBE70j8g7VI&#10;3KgTtyQ0xKmqqhyQuBCKuDrxkoTG6yh2m/TvcU9w290Zzb7JN7Pp2RlH11mSEC8iYEi11R01Eg4f&#10;Lw9PwJxXpFVvCSVc0MGmuL3JVabtRO94Ln3DQgi5TElovR8yzl3dolFuYQekoH3b0Sgf1rHhelRT&#10;CDc9F1GUcKM6Ch9aNeCuxfpYnowE93qsy7ef6fK5XO/TXVztk+3XQcr7u3n7DMzj7P/McMUP6FAE&#10;psqeSDvWS0gfV6GLD4MQKbCrI05EOFUS1iuxBF7k/H+J4hcAAP//AwBQSwECLQAUAAYACAAAACEA&#10;toM4kv4AAADhAQAAEwAAAAAAAAAAAAAAAAAAAAAAW0NvbnRlbnRfVHlwZXNdLnhtbFBLAQItABQA&#10;BgAIAAAAIQA4/SH/1gAAAJQBAAALAAAAAAAAAAAAAAAAAC8BAABfcmVscy8ucmVsc1BLAQItABQA&#10;BgAIAAAAIQCHzJw8UQIAAGoEAAAOAAAAAAAAAAAAAAAAAC4CAABkcnMvZTJvRG9jLnhtbFBLAQIt&#10;ABQABgAIAAAAIQDgvz0V4gAAAAw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8F730B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EA9007" wp14:editId="02A419EA">
                <wp:simplePos x="0" y="0"/>
                <wp:positionH relativeFrom="column">
                  <wp:posOffset>-1137920</wp:posOffset>
                </wp:positionH>
                <wp:positionV relativeFrom="paragraph">
                  <wp:posOffset>2257425</wp:posOffset>
                </wp:positionV>
                <wp:extent cx="2590800" cy="139446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E5DE7" id="テキスト ボックス 9" o:spid="_x0000_s1030" type="#_x0000_t202" style="position:absolute;left:0;text-align:left;margin-left:-89.6pt;margin-top:177.75pt;width:204pt;height:109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RdUQIAAGgEAAAOAAAAZHJzL2Uyb0RvYy54bWysVM2O2jAQvlfqO1i+lwQWKCDCiu6KqhLa&#10;XYmt9mwch0RKPK5tSOgRpFUfoq9Q9dznyYt07BAWbXuqenHGnv/vm8n0uipyshPaZCAj2u2ElAjJ&#10;Ic7kJqKfHxfvRpQYy2TMcpAionth6PXs7ZtpqSaiBynksdAEg0gzKVVEU2vVJAgMT0XBTAeUkKhM&#10;QBfM4lVvglizEqMXedALw2FQgo6VBi6MwdfbRklnPn6SCG7vk8QIS/KIYm3Wn9qfa3cGsymbbDRT&#10;acZPZbB/qKJgmcSk51C3zDKy1dkfoYqMazCQ2A6HIoAkybjwPWA33fBVN6uUKeF7QXCMOsNk/l9Y&#10;frd70CSLIzqmRLICKaqPz/XhR334VR+/kfr4vT4e68NPvJOxg6tUZoJeK4V+tvoAFdLevht8dChU&#10;iS7cF/sjqEfg92ewRWUJx8feYByOQlRx1HWvxv3+0NMRvLgrbexHAQVxQkQ1sulBZrulsVgKmrYm&#10;LpuERZbnntFckjKiw6tB6B3OGvTIJTq6JppinWSrdeUx6LeNrCHeY38amoExii8yrGHJjH1gGicE&#10;68apt/d4JDlgLjhJlKSgv/7t3dkjcailpMSJi6j5smVaUJJ/kkjp+35vPMAR9ZfRaIwp9KVifaGQ&#10;2+IGcKS7uF2Ke9GZ27wVEw3FE67G3OVEFZMcM0fUtuKNbbYAV4uL+dwb4UgqZpdypbgL7TB1+D5W&#10;T0yrEwkW+buDdjLZ5BUXjW3DxnxrIck8UQ7lBtMT+DjOnr/T6rl9ubx7q5cfxOw3AAAA//8DAFBL&#10;AwQUAAYACAAAACEAwFefJuMAAAAMAQAADwAAAGRycy9kb3ducmV2LnhtbEyPwU7DMBBE70j8g7VI&#10;3Fonqdy0IU5VVeWAxIVQxNWJlyQ0tqPYbdK/ZznBcbVPM2/y3Wx6dsXRd85KiJcRMLS1051tJJze&#10;nxcbYD4oq1XvLEq4oYddcX+Xq0y7yb7htQwNoxDrMyWhDWHIOPd1i0b5pRvQ0u/LjUYFOseG61FN&#10;FG56nkTRmhvVWWpo1YCHFutzeTES/Mu5Ll+/p9vHantMD3F1XO8/T1I+Psz7J2AB5/AHw68+qUNB&#10;TpW7WO1ZL2ERp9uEWAkrIQQwQpJkQ2sqCSIVMfAi5/9HFD8AAAD//wMAUEsBAi0AFAAGAAgAAAAh&#10;ALaDOJL+AAAA4QEAABMAAAAAAAAAAAAAAAAAAAAAAFtDb250ZW50X1R5cGVzXS54bWxQSwECLQAU&#10;AAYACAAAACEAOP0h/9YAAACUAQAACwAAAAAAAAAAAAAAAAAvAQAAX3JlbHMvLnJlbHNQSwECLQAU&#10;AAYACAAAACEAuXDUXVECAABoBAAADgAAAAAAAAAAAAAAAAAuAgAAZHJzL2Uyb0RvYy54bWxQSwEC&#10;LQAUAAYACAAAACEAwFefJuMAAAAMAQAADwAAAAAAAAAAAAAAAACrBAAAZHJzL2Rvd25yZXYueG1s&#10;UEsFBgAAAAAEAAQA8wAAALsFAAAAAA=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D23399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F2F14" wp14:editId="74FDDEC4">
                <wp:simplePos x="0" y="0"/>
                <wp:positionH relativeFrom="column">
                  <wp:posOffset>-2608580</wp:posOffset>
                </wp:positionH>
                <wp:positionV relativeFrom="page">
                  <wp:posOffset>10218420</wp:posOffset>
                </wp:positionV>
                <wp:extent cx="7513320" cy="449580"/>
                <wp:effectExtent l="0" t="0" r="11430" b="2667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332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3F2F14" id="正方形/長方形 11" o:spid="_x0000_s1031" style="position:absolute;left:0;text-align:left;margin-left:-205.4pt;margin-top:804.6pt;width:591.6pt;height:35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6WyzwIAAPMFAAAOAAAAZHJzL2Uyb0RvYy54bWysVM1uEzEQviPxDpbvdDdpQtqomypqVYRU&#10;aEWLena8dnYl/2E72YT3gAeAM2fEgcehEm/B2N7dpj/igLjsjj0z38x8npmj440UaM2sq7Uq8GAv&#10;x4gpqstaLQv8/vrsxQFGzhNVEqEVK/CWOXw8e/7sqDFTNtSVFiWzCECUmzamwJX3ZppljlZMEren&#10;DVOg5NpK4uFol1lpSQPoUmTDPH+ZNdqWxmrKnIPb06TEs4jPOaP+gnPHPBIFhtx8/Nr4XYRvNjsi&#10;06Ulpqppmwb5hywkqRUE7aFOiSdoZetHULKmVjvN/R7VMtOc15TFGqCaQf6gmquKGBZrAXKc6Wly&#10;/w+Wvl1fWlSX8HYDjBSR8Ea3377efv7x6+eX7Pen70lCoAWqGuOm4HFlLm17ciCGujfcyvCHitAm&#10;0rvt6WUbjyhcTsaD/f0hvAIF3Wh0OD6I/Gd33sY6/4ppiYJQYAvPF1kl63PnISKYdiYhmNOiLs9q&#10;IeIhtAw7ERatCTw2oZQpP4ruYiXf6DLdT8Z53oWNXRZcIvI9NKEeB7DLRQ8/yffzeY9zlwdkGFyz&#10;wFTiJkp+K1gAFOod40A3sDGMqfUp7GY9SKqKlCxdh5z7YF2dMekIGJA50NBjtwCd5X3sxGNrH1xZ&#10;nJPeOf9bYsm594iRtfK9s6yVtk8BCB87CPjhyb4jKVETWPKbxSa24rjrtYUut9CeVqe5dYae1dAZ&#10;58T5S2JhUKGZYPn4C/hwoZsC61bCqNL241P3wR7mB7QYNTD4BXYfVsQyjMRrBZN1OBiNwqaIh9F4&#10;EhrW7moWuxq1kica2g2GB7KLYrD3ohO51fIGdtQ8RAUVURRiF5h62x1OfFpIsOUom8+jGWwHQ/y5&#10;ujI0gAeeQ+dfb26INe14eBist7pbEmT6YEqSbfBUer7ymtdxhALTidf2BWCzxFZqt2BYXbvnaHW3&#10;q2d/AAAA//8DAFBLAwQUAAYACAAAACEAxS0x9eQAAAAOAQAADwAAAGRycy9kb3ducmV2LnhtbEyP&#10;QU+DQBCF7yb+h82YeGnaXQi2FVkaY2KMsR6sHDwuMAKRnSXsttB/7/Skxzfv5b1vst1se3HC0XeO&#10;NEQrBQKpcnVHjYbi83m5BeGDodr0jlDDGT3s8uurzKS1m+gDT4fQCC4hnxoNbQhDKqWvWrTGr9yA&#10;xN63G60JLMdG1qOZuNz2MlZqLa3piBdaM+BTi9XP4Wg1fC0W76/dy94WRVKWd9F5UvHbpPXtzfz4&#10;ACLgHP7CcMFndMiZqXRHqr3oNSyTSDF7YGet7mMQnNls4gREeTltlQKZZ/L/G/kvAAAA//8DAFBL&#10;AQItABQABgAIAAAAIQC2gziS/gAAAOEBAAATAAAAAAAAAAAAAAAAAAAAAABbQ29udGVudF9UeXBl&#10;c10ueG1sUEsBAi0AFAAGAAgAAAAhADj9If/WAAAAlAEAAAsAAAAAAAAAAAAAAAAALwEAAF9yZWxz&#10;Ly5yZWxzUEsBAi0AFAAGAAgAAAAhAC+jpbLPAgAA8wUAAA4AAAAAAAAAAAAAAAAALgIAAGRycy9l&#10;Mm9Eb2MueG1sUEsBAi0AFAAGAAgAAAAhAMUtMfXkAAAADgEAAA8AAAAAAAAAAAAAAAAAKQUAAGRy&#10;cy9kb3ducmV2LnhtbFBLBQYAAAAABAAEAPMAAAA6BgAAAAA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C7E0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A59D7D" wp14:editId="039784A1">
                <wp:simplePos x="0" y="0"/>
                <wp:positionH relativeFrom="column">
                  <wp:posOffset>-1899919</wp:posOffset>
                </wp:positionH>
                <wp:positionV relativeFrom="margin">
                  <wp:posOffset>3400425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A59D7D" id="楕円 1" o:spid="_x0000_s1032" style="position:absolute;left:0;text-align:left;margin-left:-149.6pt;margin-top:267.75pt;width:64.2pt;height:5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ZiDwMAAH8GAAAOAAAAZHJzL2Uyb0RvYy54bWysVV1OGzEQfq/UO1h+h82GQELEBkUgqkq0&#10;IELFs+P1Zi28tms7fz0AN+gRerT2HJ2xN0so9KXqy8Zjz3wz881Pzs43jSIr4bw0uqD5YY8Sobkp&#10;pV4U9Mv91cGIEh+YLpkyWhR0Kzw9n7x/d7a2Y9E3tVGlcARAtB+vbUHrEOw4yzyvRcP8obFCw2Nl&#10;XMMCiG6RlY6tAb1RWb/XO8nWxpXWGS68h9vL9EgnEb+qBA83VeVFIKqgEFuIXxe/c/xmkzM2Xjhm&#10;a8nbMNg/RNEwqcFpB3XJAiNLJ19BNZI7400VDrlpMlNVkouYA2ST9/7IZlYzK2IuQI63HU3+/8Hy&#10;z6tbR2QJtaNEswZK9OvH959PTyRHbtbWj0FlZm9dK3k4YqKbyjX4CymQTeRz2/EpNoFwuBzlx0cD&#10;YJ3D03CQ9/MRYmbPxtb58EGYhuChoEIpaT1mzMZsde1D0t5p4bU3SpZXUqkoYJeIC+XIikF9GedC&#10;h340V8vmkynT/fC414uVBs+xsdAkxvECTWnE1AbRk+N0I2IbQTT4bJZBuFldrslcLd0dA+KGJ9CI&#10;lJQS2iofnYIvFD3k3D+Kx0eg4iAHpSgxtYBJmStKnAkPMtSxysgd4mOuXUJzxfhjYkPZmqVsIk7L&#10;Y6sdc+kii9Je0BkWMZUtnsJWCXSl9J2ooPQQXeKs42afzjz69zUrRbpGMt9mMwIicgUMdtgtwFul&#10;ii0GRWn10TTF3RknUv4SWCpSZxE9Gx0640Zq41L4L72r0HlO+kDZHjV4DJv5Jo7FyW4M5qbcwqhA&#10;0WK3e8uvJBTrmvlwyxwsDSg6LMJwA59KmXVBTXuipDbu21v3qA+zDK+UrGEJFdR/XTInKFEfNUz5&#10;aT7A+QlRGBwP+yC4/Zf5/oteNhcG5gAmGaKLR9QPanesnGkeYF9O0Ss8Mc3Bd0F5cDvhIqTlCBuX&#10;i+k0qsGmsixc65nlCI48Y+Pdbx6Ys+3oBpj5z2a3sF6Nb9JFS22my2AqGWcbmU68thWALRfbt93I&#10;uEb35aj1/L8x+Q0AAP//AwBQSwMEFAAGAAgAAAAhAEw2kg7jAAAADQEAAA8AAABkcnMvZG93bnJl&#10;di54bWxMj8FOwzAQRO9I/IO1SNxSp4aUJsSpEFIFB1SJAoKjkyxJqL22YrcJf485wXG1TzNvys1s&#10;NDvh6AdLEpaLFBhSY9uBOgmvL9tkDcwHRa3SllDCN3rYVOdnpSpaO9EznvahYzGEfKEk9CG4gnPf&#10;9GiUX1iHFH+fdjQqxHPseDuqKYYbzUWarrhRA8WGXjm877E57I9GgvuaDvX88Zg7XL/t/MPTVly/&#10;aykvL+a7W2AB5/AHw69+VIcqOtX2SK1nWkIi8lxEVkJ2lWXAIpIsb9I4p5awyoQAXpX8/4rqBwAA&#10;//8DAFBLAQItABQABgAIAAAAIQC2gziS/gAAAOEBAAATAAAAAAAAAAAAAAAAAAAAAABbQ29udGVu&#10;dF9UeXBlc10ueG1sUEsBAi0AFAAGAAgAAAAhADj9If/WAAAAlAEAAAsAAAAAAAAAAAAAAAAALwEA&#10;AF9yZWxzLy5yZWxzUEsBAi0AFAAGAAgAAAAhAFpPlmIPAwAAfwYAAA4AAAAAAAAAAAAAAAAALgIA&#10;AGRycy9lMm9Eb2MueG1sUEsBAi0AFAAGAAgAAAAhAEw2kg7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C7BB26" wp14:editId="17639685">
                <wp:simplePos x="0" y="0"/>
                <wp:positionH relativeFrom="column">
                  <wp:posOffset>-1854200</wp:posOffset>
                </wp:positionH>
                <wp:positionV relativeFrom="paragraph">
                  <wp:posOffset>2272665</wp:posOffset>
                </wp:positionV>
                <wp:extent cx="2529840" cy="1310640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Makoto Sadahira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C7BB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3" type="#_x0000_t202" style="position:absolute;left:0;text-align:left;margin-left:-146pt;margin-top:178.95pt;width:199.2pt;height:103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dtUAIAAGgEAAAOAAAAZHJzL2Uyb0RvYy54bWysVEtu2zAQ3RfoHQjua8lO/BMsB24CFwWM&#10;JIBTZE1TlC1A4rAkbcld2kDRQ/QKRdc9jy7SISU7RtpV0Q01wxnO570ZTW6qIic7oU0GMqbdTkiJ&#10;kBySTK5j+ulp/m5EibFMJiwHKWK6F4beTN++mZQqEj3YQJ4ITTCINFGpYrqxVkVBYPhGFMx0QAmJ&#10;xhR0wSyqeh0kmpUYvciDXhgOghJ0ojRwYQze3jVGOvXx01Rw+5CmRliSxxRrs/7U/ly5M5hOWLTW&#10;TG0y3pbB/qGKgmUSk55D3THLyFZnf4QqMq7BQGo7HIoA0jTjwveA3XTDV90sN0wJ3wuCY9QZJvP/&#10;wvL73aMmWRLTISWSFUhRffxaH37Uh1/18Rupj9/r47E+/ESdDB1cpTIRvloqfGer91Ah7ad7g5cO&#10;hSrVhftifwTtCPz+DLaoLOF42ev3xqNrNHG0da+64QAVjB+8PFfa2A8CCuKEmGpk04PMdgtjG9eT&#10;i8smYZ7luWc0l6SM6eCqH/oHZwsGzyXmcE00xTrJVquqxaBtcAXJHvvT0AyMUXyeYQ0LZuwj0zgh&#10;WDdOvX3AI80Bc0ErUbIB/eVv984fiUMrJSVOXEzN5y3TgpL8o0RKh9e9cR9H1Cuj0RhT6EvD6sIg&#10;t8Ut4Eh3cbsU96Jzt/lJTDUUz7gaM5cTTUxyzBxTexJvbbMFuFpczGbeCUdSMbuQS8VdaIepw/ep&#10;emZatSRY5O8eTpPJoldcNL4NG7OthTTzRDmUG0xb8HGcPdXt6rl9udS918sPYvobAAD//wMAUEsD&#10;BBQABgAIAAAAIQBXGd7N4wAAAAwBAAAPAAAAZHJzL2Rvd25yZXYueG1sTI9Bb4JAFITvTfofNq9J&#10;b7oIikJZjDH20KSXUhuvC/sKVPYtYVfBf9/11B4nM5n5JttOumNXHGxrSMBiHgBDqoxqqRZw/Hyd&#10;bYBZJ0nJzhAKuKGFbf74kMlUmZE+8Fq4mvkSsqkU0DjXp5zbqkEt7dz0SN77NoOWzsuh5mqQoy/X&#10;HQ+DIOZatuQXGtnjvsHqXFy0APt2ror3n/H2FSWH9X5RHuLd6SjE89O0ewHmcHJ/Ybjje3TIPVNp&#10;LqQs6wTMwiT0Z5yAaLVOgN0jQbwEVgpYxcsIeJ7x/yfyXwAAAP//AwBQSwECLQAUAAYACAAAACEA&#10;toM4kv4AAADhAQAAEwAAAAAAAAAAAAAAAAAAAAAAW0NvbnRlbnRfVHlwZXNdLnhtbFBLAQItABQA&#10;BgAIAAAAIQA4/SH/1gAAAJQBAAALAAAAAAAAAAAAAAAAAC8BAABfcmVscy8ucmVsc1BLAQItABQA&#10;BgAIAAAAIQDeXrdtUAIAAGgEAAAOAAAAAAAAAAAAAAAAAC4CAABkcnMvZTJvRG9jLnhtbFBLAQIt&#10;ABQABgAIAAAAIQBXGd7N4wAAAAwBAAAPAAAAAAAAAAAAAAAAAKo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E798" wp14:editId="4EDB98CC">
                <wp:simplePos x="0" y="0"/>
                <wp:positionH relativeFrom="column">
                  <wp:posOffset>-256540</wp:posOffset>
                </wp:positionH>
                <wp:positionV relativeFrom="paragraph">
                  <wp:posOffset>4589145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Makoto Sadahira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2E798" id="テキスト ボックス 6" o:spid="_x0000_s1033" type="#_x0000_t202" style="position:absolute;left:0;text-align:left;margin-left:-20.2pt;margin-top:361.3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BfUQIAAGgEAAAOAAAAZHJzL2Uyb0RvYy54bWysVEtu2zAQ3RfoHQjuG9lO4jhG5MBNkKJA&#10;kARwiqxpirIFSByWpCOlyxgoeoheoei659FF+kjZjpF2VXRDzXCG83lvRmfnTVWyR2VdQTrl/YMe&#10;Z0pLygq9SPmn+6t3I86cFzoTJWmV8ifl+Pnk7Zuz2ozVgJZUZsoyBNFuXJuUL7034yRxcqkq4Q7I&#10;KA1jTrYSHqpdJJkVNaJXZTLo9YZJTTYzlqRyDreXnZFPYvw8V9Lf5rlTnpUpR20+njae83AmkzMx&#10;XlhhloXclCH+oYpKFBpJd6EuhRdsZYs/QlWFtOQo9weSqoTyvJAq9oBu+r1X3cyWwqjYC8BxZgeT&#10;+39h5c3jnWVFlvIhZ1pUoKhdf22ff7TPv9r1N9auv7frdfv8EzobBrhq48Z4NTN455v31ID27b3D&#10;ZUChyW0VvuiPwQ7gn3Zgq8YzicvB8eB0dASThK1/2O8NoSB+8vLcWOc/KKpYEFJuwWYEWTxeO9+5&#10;bl1CNk1XRVlGRkvNarR0eNyLD3YWBC81coQmumKD5Jt5EzE42TYyp+wJ/VnqBsYZeVWghmvh/J2w&#10;mBDUjan3tzjykpCLNhJnS7Jf/nYf/EEcrJzVmLiUu88rYRVn5UcNSk+OBqfHGNGojEanSGH3DfM9&#10;g15VF4SR7mO7jIxicPflVswtVQ9YjWnICZPQEplT7rfihe+2AKsl1XQanTCSRvhrPTMyhA6YBnzv&#10;mwdhzYYED/5uaDuZYvyKi863Y2O68pQXkaiAcofpBnyMc6R6s3phX/b16PXyg5j8BgAA//8DAFBL&#10;AwQUAAYACAAAACEAYgdLvOIAAAALAQAADwAAAGRycy9kb3ducmV2LnhtbEyPQW+CQBCF7036HzbT&#10;pDddQCuCLMYYe2jSi9Sm14VdgcrOEnYV/PedntrjZL68971sO5mO3fTgWosCwnkATGNlVYu1gNPH&#10;62wNzHmJSnYWtYC7drDNHx8ymSo74lHfCl8zCkGXSgGN933KuasabaSb214j/c52MNLTOdRcDXKk&#10;cNPxKAhW3MgWqaGRvd43uroUVyPAvV2q4v17vH8ukkO8D8vDavd1EuL5adptgHk9+T8YfvVJHXJy&#10;Ku0VlWOdgNkyWBIqII6iGBgRi5c1rSsFJFESAs8z/n9D/gMAAP//AwBQSwECLQAUAAYACAAAACEA&#10;toM4kv4AAADhAQAAEwAAAAAAAAAAAAAAAAAAAAAAW0NvbnRlbnRfVHlwZXNdLnhtbFBLAQItABQA&#10;BgAIAAAAIQA4/SH/1gAAAJQBAAALAAAAAAAAAAAAAAAAAC8BAABfcmVscy8ucmVsc1BLAQItABQA&#10;BgAIAAAAIQDfzeBfUQIAAGgEAAAOAAAAAAAAAAAAAAAAAC4CAABkcnMvZTJvRG9jLnhtbFBLAQIt&#10;ABQABgAIAAAAIQBiB0u84gAAAAs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34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ttf0QIAAPMFAAAOAAAAZHJzL2Uyb0RvYy54bWysVM1uEzEQviPxDpbvdDfptkmjbqqoVRFS&#10;aSNa1LPjtbMreW1jO9mE94AHgDNnxIHHoRJvwdje3aY/4oC47I49M9+Mv/k5PtnUAq2ZsZWSOR7s&#10;pRgxSVVRyWWO39+cvxpjZB2RBRFKshxvmcUn05cvjhs9YUNVKlEwgwBE2kmjc1w6pydJYmnJamL3&#10;lGYSlFyZmjg4mmVSGNIAei2SYZoeJo0yhTaKMmvh9iwq8TTgc86ou+LcModEjiE3F74mfBf+m0yP&#10;yWRpiC4r2qZB/iGLmlQSgvZQZ8QRtDLVE6i6okZZxd0eVXWiOK8oC2+A1wzSR6+5Lolm4S1AjtU9&#10;Tfb/wdLL9dygqoDa7WMkSQ01uvv29e7zj18/vyS/P32PEgItUNVoOwGPaz037cmC6N+94ab2f3gR&#10;2gR6tz29bOMQhcvRYTYcH0IVKOiy7OhgHPhP7r21se41UzXyQo4NlC+wStYX1kFEMO1MfDCrRFWc&#10;V0KEg28ZdioMWhMoNqGUSZcFd7Gq36oi3o8O0rQLG7rMuwTkB2hCPg1glosefpTup7Me5z4PyNC7&#10;Jp6pyE2Q3FYwDyjkO8aBbmBjGFLrU9jNehBVJSlYvPY598G6d4akA6BH5kBDj90CdJYPsSOPrb13&#10;ZWFOeuf0b4lF594jRFbS9c51JZV5DkC4ge8g4IdH+46kSI1nyW0Wm9CK467XFqrYQnsaFefWanpe&#10;QWdcEOvmxMCgQjPB8nFX8OFCNTlWrYRRqczH5+69PcwPaDFqYPBzbD+siGEYiTcSJutokGV+U4RD&#10;djAawsHsaha7GrmqTxW02wDWnKZB9PZOdCI3qr6FHTXzUUFFJIXYOabOdIdTFxcSbDnKZrNgBttB&#10;E3chrzX14J5n3/k3m1tidDseDgbrUnVLgkweTUm09Z5SzVZO8SqMkGc68tpWADZLqEu7Bf3q2j0H&#10;q/tdPf0DAAD//wMAUEsDBBQABgAIAAAAIQDvw7Qq5QAAAA4BAAAPAAAAZHJzL2Rvd25yZXYueG1s&#10;TI/NTsMwEITvSLyDtUhcqtaJ+5eGOBVCQggVDrQ5cHTiJYmI7Sh2m/TtWU5w3JnR7DfZfjIdu+Dg&#10;W2clxIsIGNrK6dbWEorT8zwB5oOyWnXOooQretjntzeZSrUb7QdejqFmVGJ9qiQ0IfQp575q0Ci/&#10;cD1a8r7cYFSgc6i5HtRI5abjIoo23KjW0odG9fjUYPV9PBsJn7PZ+2v78maKYlWW6/g6RuIwSnl/&#10;Nz0+AAs4hb8w/OITOuTEVLqz1Z51EuZim9CYQI5YJUtglNmJ9QZYSdIy3sXA84z/n5H/AAAA//8D&#10;AFBLAQItABQABgAIAAAAIQC2gziS/gAAAOEBAAATAAAAAAAAAAAAAAAAAAAAAABbQ29udGVudF9U&#10;eXBlc10ueG1sUEsBAi0AFAAGAAgAAAAhADj9If/WAAAAlAEAAAsAAAAAAAAAAAAAAAAALwEAAF9y&#10;ZWxzLy5yZWxzUEsBAi0AFAAGAAgAAAAhALLW21/RAgAA8wUAAA4AAAAAAAAAAAAAAAAALgIAAGRy&#10;cy9lMm9Eb2MueG1sUEsBAi0AFAAGAAgAAAAhAO/DtCrlAAAADgEAAA8AAAAAAAAAAAAAAAAAKwUA&#10;AGRycy9kb3ducmV2LnhtbFBLBQYAAAAABAAEAPMAAAA9BgAAAAA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F12B13">
      <w:pgSz w:w="11906" w:h="16838" w:code="9"/>
      <w:pgMar w:top="6237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AAA" w:rsidRDefault="00C94AAA" w:rsidP="002E0352">
      <w:r>
        <w:separator/>
      </w:r>
    </w:p>
  </w:endnote>
  <w:endnote w:type="continuationSeparator" w:id="0">
    <w:p w:rsidR="00C94AAA" w:rsidRDefault="00C94AAA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AAA" w:rsidRDefault="00C94AAA" w:rsidP="002E0352">
      <w:r>
        <w:separator/>
      </w:r>
    </w:p>
  </w:footnote>
  <w:footnote w:type="continuationSeparator" w:id="0">
    <w:p w:rsidR="00C94AAA" w:rsidRDefault="00C94AAA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57888"/>
    <w:rsid w:val="00166810"/>
    <w:rsid w:val="0019634A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40770B"/>
    <w:rsid w:val="00441FFB"/>
    <w:rsid w:val="004712BA"/>
    <w:rsid w:val="004739D9"/>
    <w:rsid w:val="004768C6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627BB0"/>
    <w:rsid w:val="006465BB"/>
    <w:rsid w:val="00650C89"/>
    <w:rsid w:val="00670378"/>
    <w:rsid w:val="006B6985"/>
    <w:rsid w:val="007604D5"/>
    <w:rsid w:val="007A3D52"/>
    <w:rsid w:val="007D5272"/>
    <w:rsid w:val="007D5FFE"/>
    <w:rsid w:val="007D6AAC"/>
    <w:rsid w:val="00844236"/>
    <w:rsid w:val="00846584"/>
    <w:rsid w:val="00850F2B"/>
    <w:rsid w:val="00861C75"/>
    <w:rsid w:val="00894B17"/>
    <w:rsid w:val="008C4B42"/>
    <w:rsid w:val="008D2861"/>
    <w:rsid w:val="008F730B"/>
    <w:rsid w:val="00905D25"/>
    <w:rsid w:val="009069BE"/>
    <w:rsid w:val="00933C56"/>
    <w:rsid w:val="009340A9"/>
    <w:rsid w:val="00977963"/>
    <w:rsid w:val="0098079B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46EB0"/>
    <w:rsid w:val="00B51376"/>
    <w:rsid w:val="00B56B81"/>
    <w:rsid w:val="00B8551F"/>
    <w:rsid w:val="00C145B1"/>
    <w:rsid w:val="00C31447"/>
    <w:rsid w:val="00C43BA3"/>
    <w:rsid w:val="00C62DF7"/>
    <w:rsid w:val="00C94AAA"/>
    <w:rsid w:val="00CC7E0F"/>
    <w:rsid w:val="00D17DD8"/>
    <w:rsid w:val="00D23399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3BF8"/>
    <w:rsid w:val="00E75F4B"/>
    <w:rsid w:val="00E930B6"/>
    <w:rsid w:val="00E9372B"/>
    <w:rsid w:val="00EE4E92"/>
    <w:rsid w:val="00F11E27"/>
    <w:rsid w:val="00F12B13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EA2ACA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FA67F-3061-4E9F-9E07-951811CF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4</cp:revision>
  <cp:lastPrinted>2010-08-11T02:55:00Z</cp:lastPrinted>
  <dcterms:created xsi:type="dcterms:W3CDTF">2015-11-11T09:59:00Z</dcterms:created>
  <dcterms:modified xsi:type="dcterms:W3CDTF">2015-11-11T10:51:00Z</dcterms:modified>
</cp:coreProperties>
</file>