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C43F49" w:rsidRDefault="00C43F49">
      <w:pPr>
        <w:rPr>
          <w:b/>
        </w:rPr>
      </w:pPr>
      <w:r w:rsidRPr="00C43F49">
        <w:rPr>
          <w:rFonts w:hint="eastAsia"/>
          <w:b/>
        </w:rPr>
        <w:t>各種マネーセミナー日程</w:t>
      </w:r>
    </w:p>
    <w:p w:rsidR="00C43F49" w:rsidRDefault="00C43F49"/>
    <w:p w:rsidR="001C7442" w:rsidRDefault="00C43F49" w:rsidP="00DD1E4D">
      <w:pPr>
        <w:tabs>
          <w:tab w:val="left" w:pos="1276"/>
          <w:tab w:val="left" w:pos="2694"/>
          <w:tab w:val="right" w:pos="6379"/>
        </w:tabs>
      </w:pPr>
      <w:r>
        <w:rPr>
          <w:rFonts w:hint="eastAsia"/>
        </w:rPr>
        <w:t>2016/9/1</w:t>
      </w:r>
      <w:r w:rsidR="00DD1E4D">
        <w:tab/>
      </w:r>
      <w:r w:rsidR="001C7442" w:rsidRPr="001C7442">
        <w:t>7:30～8:30</w:t>
      </w:r>
      <w:r w:rsidR="00DD1E4D">
        <w:tab/>
      </w:r>
      <w:r w:rsidR="001C7442">
        <w:rPr>
          <w:rFonts w:hint="eastAsia"/>
        </w:rPr>
        <w:t>朝活マネーセミナー</w:t>
      </w:r>
      <w:r w:rsidR="00DD1E4D">
        <w:tab/>
      </w:r>
      <w:r w:rsidR="001C7442">
        <w:t>\3,000</w:t>
      </w:r>
    </w:p>
    <w:p w:rsidR="001C7442" w:rsidRDefault="001C7442" w:rsidP="00DD1E4D">
      <w:pPr>
        <w:tabs>
          <w:tab w:val="left" w:pos="1276"/>
          <w:tab w:val="left" w:pos="2694"/>
          <w:tab w:val="right" w:pos="6379"/>
        </w:tabs>
      </w:pPr>
      <w:r>
        <w:t>2016/9/15</w:t>
      </w:r>
      <w:r w:rsidR="00DD1E4D">
        <w:tab/>
      </w:r>
      <w:r>
        <w:t>9:00～15:00</w:t>
      </w:r>
      <w:r w:rsidR="00DD1E4D">
        <w:tab/>
      </w:r>
      <w:r>
        <w:t>株式チャートセミナー</w:t>
      </w:r>
      <w:r w:rsidR="00DD1E4D">
        <w:tab/>
      </w:r>
      <w:r>
        <w:t>\20,000</w:t>
      </w:r>
    </w:p>
    <w:p w:rsidR="00C43F49" w:rsidRDefault="001C7442" w:rsidP="00DD1E4D">
      <w:pPr>
        <w:tabs>
          <w:tab w:val="left" w:pos="1276"/>
          <w:tab w:val="left" w:pos="2694"/>
          <w:tab w:val="right" w:pos="6379"/>
        </w:tabs>
      </w:pPr>
      <w:r>
        <w:t>2016/9/30</w:t>
      </w:r>
      <w:r w:rsidR="00DD1E4D">
        <w:tab/>
      </w:r>
      <w:r>
        <w:t>10:00～15:00</w:t>
      </w:r>
      <w:r w:rsidR="00DD1E4D">
        <w:tab/>
      </w:r>
      <w:r>
        <w:t>日本株投資セミナー</w:t>
      </w:r>
      <w:r w:rsidR="00DD1E4D">
        <w:tab/>
      </w:r>
      <w:r>
        <w:t>\20,000</w:t>
      </w:r>
    </w:p>
    <w:p w:rsidR="00963A99" w:rsidRDefault="00963A99" w:rsidP="00DD1E4D">
      <w:pPr>
        <w:tabs>
          <w:tab w:val="left" w:pos="1276"/>
          <w:tab w:val="left" w:pos="2694"/>
          <w:tab w:val="right" w:pos="6379"/>
        </w:tabs>
      </w:pPr>
    </w:p>
    <w:p w:rsidR="00963A99" w:rsidRDefault="00963A99" w:rsidP="00963A99">
      <w:pPr>
        <w:pStyle w:val="1"/>
      </w:pPr>
      <w:r>
        <w:rPr>
          <w:rFonts w:hint="eastAsia"/>
        </w:rPr>
        <w:t>申込方法</w:t>
      </w:r>
    </w:p>
    <w:p w:rsidR="00963A99" w:rsidRDefault="00963A99" w:rsidP="00963A99">
      <w:pPr>
        <w:pStyle w:val="2"/>
      </w:pPr>
      <w:r>
        <w:rPr>
          <w:rFonts w:hint="eastAsia"/>
        </w:rPr>
        <w:t>ネット申込</w:t>
      </w:r>
    </w:p>
    <w:p w:rsidR="00963A99" w:rsidRDefault="00963A99" w:rsidP="00963A99">
      <w:pPr>
        <w:rPr>
          <w:rFonts w:hint="eastAsia"/>
        </w:rPr>
      </w:pPr>
      <w:bookmarkStart w:id="0" w:name="_GoBack"/>
      <w:bookmarkEnd w:id="0"/>
    </w:p>
    <w:sectPr w:rsidR="00963A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76E" w:rsidRDefault="0036176E" w:rsidP="00B26EF9">
      <w:r>
        <w:separator/>
      </w:r>
    </w:p>
  </w:endnote>
  <w:endnote w:type="continuationSeparator" w:id="0">
    <w:p w:rsidR="0036176E" w:rsidRDefault="0036176E" w:rsidP="00B2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76E" w:rsidRDefault="0036176E" w:rsidP="00B26EF9">
      <w:r>
        <w:separator/>
      </w:r>
    </w:p>
  </w:footnote>
  <w:footnote w:type="continuationSeparator" w:id="0">
    <w:p w:rsidR="0036176E" w:rsidRDefault="0036176E" w:rsidP="00B2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F49"/>
    <w:rsid w:val="001C7442"/>
    <w:rsid w:val="0036176E"/>
    <w:rsid w:val="00963A99"/>
    <w:rsid w:val="00A125E3"/>
    <w:rsid w:val="00B26EF9"/>
    <w:rsid w:val="00C43F49"/>
    <w:rsid w:val="00CC4E15"/>
    <w:rsid w:val="00CF1240"/>
    <w:rsid w:val="00DD1E4D"/>
    <w:rsid w:val="00F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9753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3A9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3A9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6EF9"/>
  </w:style>
  <w:style w:type="paragraph" w:styleId="a5">
    <w:name w:val="footer"/>
    <w:basedOn w:val="a"/>
    <w:link w:val="a6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6EF9"/>
  </w:style>
  <w:style w:type="character" w:customStyle="1" w:styleId="10">
    <w:name w:val="見出し 1 (文字)"/>
    <w:basedOn w:val="a0"/>
    <w:link w:val="1"/>
    <w:uiPriority w:val="9"/>
    <w:rsid w:val="00963A9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63A9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2016-06-16T11:34:00Z</dcterms:created>
  <dcterms:modified xsi:type="dcterms:W3CDTF">2016-06-16T11:34:00Z</dcterms:modified>
</cp:coreProperties>
</file>