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F4E7F" w:rsidRDefault="007361D2" w:rsidP="00BF4E7F">
      <w:pPr>
        <w:jc w:val="center"/>
        <w:rPr>
          <w:sz w:val="32"/>
        </w:rPr>
      </w:pPr>
      <w:r w:rsidRPr="00BF4E7F">
        <w:rPr>
          <w:rFonts w:hint="eastAsia"/>
          <w:sz w:val="32"/>
        </w:rPr>
        <w:t>飲料品のお届けサービス～取扱商品一覧～</w:t>
      </w:r>
    </w:p>
    <w:p w:rsidR="007361D2" w:rsidRPr="007361D2" w:rsidRDefault="007361D2" w:rsidP="007361D2">
      <w:pPr>
        <w:pStyle w:val="1"/>
      </w:pPr>
      <w:r>
        <w:rPr>
          <w:rFonts w:hint="eastAsia"/>
        </w:rPr>
        <w:t>取扱商品一覧</w:t>
      </w:r>
    </w:p>
    <w:p w:rsidR="007361D2" w:rsidRPr="00840A8D" w:rsidRDefault="007361D2" w:rsidP="007361D2">
      <w:pPr>
        <w:pStyle w:val="2"/>
      </w:pPr>
      <w:r w:rsidRPr="00840A8D">
        <w:rPr>
          <w:rFonts w:hint="eastAsia"/>
        </w:rPr>
        <w:t>山のおいしい水</w:t>
      </w:r>
    </w:p>
    <w:p w:rsidR="004018B5" w:rsidRPr="00840A8D" w:rsidRDefault="008C2F4C" w:rsidP="008C2F4C">
      <w:r w:rsidRPr="00840A8D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ホーム飲料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500ml</w:t>
            </w:r>
            <w:r w:rsidRPr="00840A8D">
              <w:rPr>
                <w:rFonts w:hint="eastAsia"/>
              </w:rPr>
              <w:t>×</w:t>
            </w:r>
            <w:r w:rsidRPr="00840A8D">
              <w:rPr>
                <w:rFonts w:hint="eastAsia"/>
              </w:rPr>
              <w:t>24</w:t>
            </w:r>
            <w:r w:rsidRPr="00840A8D">
              <w:rPr>
                <w:rFonts w:hint="eastAsia"/>
              </w:rPr>
              <w:t>本</w:t>
            </w:r>
          </w:p>
        </w:tc>
      </w:tr>
      <w:tr w:rsidR="00BF4E7F" w:rsidRPr="00840A8D" w:rsidTr="00BF4E7F">
        <w:trPr>
          <w:jc w:val="center"/>
        </w:trPr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2,500</w:t>
            </w:r>
            <w:r w:rsidRPr="00840A8D"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エブリデイウォーター</w:t>
      </w:r>
    </w:p>
    <w:p w:rsidR="008C2F4C" w:rsidRPr="008C2F4C" w:rsidRDefault="008C2F4C" w:rsidP="008C2F4C">
      <w:r>
        <w:rPr>
          <w:rFonts w:hint="eastAsia"/>
        </w:rPr>
        <w:t>大雪山の湧水から</w:t>
      </w:r>
      <w:r w:rsidR="008E3B3D">
        <w:rPr>
          <w:rFonts w:hint="eastAsia"/>
        </w:rPr>
        <w:t>採水されたお水です。カルシウムとマグネシウムをバランスよく取ることができます。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鈴木食品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2,600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lastRenderedPageBreak/>
        <w:t>食事のお供にウーロン茶</w:t>
      </w:r>
    </w:p>
    <w:p w:rsidR="008E3B3D" w:rsidRPr="008E3B3D" w:rsidRDefault="008E3B3D" w:rsidP="008E3B3D">
      <w:r>
        <w:rPr>
          <w:rFonts w:hint="eastAsia"/>
        </w:rPr>
        <w:t>すっきりさわやかな味わいのウーロン茶です。焼肉やステーキなどお肉料理と一緒にいかがでしょうか。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 w:rsidP="007361D2">
      <w:pPr>
        <w:pStyle w:val="2"/>
      </w:pPr>
      <w:r>
        <w:rPr>
          <w:rFonts w:hint="eastAsia"/>
        </w:rPr>
        <w:t>食事のお供に緑茶</w:t>
      </w:r>
    </w:p>
    <w:p w:rsidR="008E3B3D" w:rsidRPr="008E3B3D" w:rsidRDefault="008E3B3D" w:rsidP="008E3B3D">
      <w:r>
        <w:rPr>
          <w:rFonts w:hint="eastAsia"/>
        </w:rPr>
        <w:t>お茶の旨みを</w:t>
      </w:r>
      <w:r w:rsidR="004670DA">
        <w:rPr>
          <w:rFonts w:hint="eastAsia"/>
        </w:rPr>
        <w:t>感じられる</w:t>
      </w:r>
      <w:r>
        <w:rPr>
          <w:rFonts w:hint="eastAsia"/>
        </w:rPr>
        <w:t>濃い</w:t>
      </w:r>
      <w:r w:rsidR="004670DA">
        <w:rPr>
          <w:rFonts w:hint="eastAsia"/>
        </w:rPr>
        <w:t>緑茶です。温かいお茶はもちろん、冷やしていただいてもすっきり美味しくいただけます。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佐藤フード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500ml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2,800</w:t>
            </w:r>
            <w:r>
              <w:rPr>
                <w:rFonts w:hint="eastAsia"/>
              </w:rPr>
              <w:t>円</w:t>
            </w:r>
          </w:p>
        </w:tc>
      </w:tr>
    </w:tbl>
    <w:p w:rsidR="00682880" w:rsidRDefault="00682880" w:rsidP="00B0737B"/>
    <w:p w:rsidR="00682880" w:rsidRDefault="00682880">
      <w:pPr>
        <w:rPr>
          <w:rFonts w:asciiTheme="majorHAnsi" w:eastAsiaTheme="majorEastAsia" w:hAnsiTheme="majorHAnsi" w:cstheme="majorBidi"/>
          <w:color w:val="1481AB" w:themeColor="accent1" w:themeShade="BF"/>
          <w:sz w:val="28"/>
          <w:szCs w:val="28"/>
        </w:rPr>
      </w:pPr>
      <w:r>
        <w:br w:type="page"/>
      </w:r>
    </w:p>
    <w:p w:rsidR="007361D2" w:rsidRDefault="007361D2" w:rsidP="007361D2">
      <w:pPr>
        <w:pStyle w:val="2"/>
      </w:pPr>
      <w:r>
        <w:rPr>
          <w:rFonts w:hint="eastAsia"/>
        </w:rPr>
        <w:lastRenderedPageBreak/>
        <w:t>健康野菜ジュース</w:t>
      </w:r>
    </w:p>
    <w:p w:rsidR="004018B5" w:rsidRPr="004670DA" w:rsidRDefault="004670DA" w:rsidP="004670DA">
      <w:r>
        <w:rPr>
          <w:rFonts w:hint="eastAsia"/>
        </w:rPr>
        <w:t>10</w:t>
      </w:r>
      <w:r>
        <w:rPr>
          <w:rFonts w:hint="eastAsia"/>
        </w:rPr>
        <w:t>種類の野菜と</w:t>
      </w:r>
      <w:r>
        <w:rPr>
          <w:rFonts w:hint="eastAsia"/>
        </w:rPr>
        <w:t>5</w:t>
      </w:r>
      <w:r>
        <w:rPr>
          <w:rFonts w:hint="eastAsia"/>
        </w:rPr>
        <w:t>種類のくだものをブレンドした野菜ジュースです。甘さ控えめですっきりした柑橘系の味が特徴です。</w:t>
      </w:r>
      <w:r w:rsidR="004018B5">
        <w:rPr>
          <w:rFonts w:hint="eastAsia"/>
        </w:rPr>
        <w:t>カロリーは、</w:t>
      </w:r>
      <w:r w:rsidR="004018B5">
        <w:rPr>
          <w:rFonts w:hint="eastAsia"/>
        </w:rPr>
        <w:t>100</w:t>
      </w:r>
      <w:r w:rsidR="00134456">
        <w:rPr>
          <w:rFonts w:hint="eastAsia"/>
        </w:rPr>
        <w:t>ミリリットル</w:t>
      </w:r>
      <w:r w:rsidR="004018B5">
        <w:rPr>
          <w:rFonts w:hint="eastAsia"/>
        </w:rPr>
        <w:t>あたり</w:t>
      </w:r>
      <w:r w:rsidR="004018B5">
        <w:rPr>
          <w:rFonts w:hint="eastAsia"/>
        </w:rPr>
        <w:t>30</w:t>
      </w:r>
      <w:r w:rsidR="00134456">
        <w:rPr>
          <w:rFonts w:hint="eastAsia"/>
        </w:rPr>
        <w:t>キロカロリー</w:t>
      </w:r>
      <w:r w:rsidR="004018B5">
        <w:rPr>
          <w:rFonts w:hint="eastAsia"/>
        </w:rPr>
        <w:t>ですので、</w:t>
      </w:r>
      <w:r w:rsidR="004018B5">
        <w:rPr>
          <w:rFonts w:hint="eastAsia"/>
        </w:rPr>
        <w:t>1</w:t>
      </w:r>
      <w:r w:rsidR="004018B5">
        <w:rPr>
          <w:rFonts w:hint="eastAsia"/>
        </w:rPr>
        <w:t>本</w:t>
      </w:r>
      <w:r w:rsidR="004018B5">
        <w:rPr>
          <w:rFonts w:hint="eastAsia"/>
        </w:rPr>
        <w:t>300</w:t>
      </w:r>
      <w:r w:rsidR="00134456">
        <w:rPr>
          <w:rFonts w:hint="eastAsia"/>
        </w:rPr>
        <w:t>ミリリットル</w:t>
      </w:r>
      <w:r w:rsidR="004018B5">
        <w:rPr>
          <w:rFonts w:hint="eastAsia"/>
        </w:rPr>
        <w:t>で約</w:t>
      </w:r>
      <w:r w:rsidR="004018B5">
        <w:rPr>
          <w:rFonts w:hint="eastAsia"/>
        </w:rPr>
        <w:t>90</w:t>
      </w:r>
      <w:bookmarkStart w:id="0" w:name="_GoBack"/>
      <w:bookmarkEnd w:id="0"/>
      <w:r w:rsidR="00134456">
        <w:rPr>
          <w:rFonts w:hint="eastAsia"/>
        </w:rPr>
        <w:t>キロカロリー</w:t>
      </w:r>
      <w:r w:rsidR="004018B5">
        <w:rPr>
          <w:rFonts w:hint="eastAsia"/>
        </w:rPr>
        <w:t>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ホーム飲料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Default="004018B5" w:rsidP="007039F1">
            <w:r>
              <w:rPr>
                <w:rFonts w:hint="eastAsia"/>
              </w:rPr>
              <w:t>30</w:t>
            </w:r>
            <w:r w:rsidR="00BF4E7F">
              <w:rPr>
                <w:rFonts w:hint="eastAsia"/>
              </w:rPr>
              <w:t>0ml</w:t>
            </w:r>
            <w:r w:rsidR="00BF4E7F">
              <w:rPr>
                <w:rFonts w:hint="eastAsia"/>
              </w:rPr>
              <w:t>×</w:t>
            </w:r>
            <w:r w:rsidR="00BF4E7F">
              <w:rPr>
                <w:rFonts w:hint="eastAsia"/>
              </w:rPr>
              <w:t>24</w:t>
            </w:r>
            <w:r w:rsidR="00BF4E7F">
              <w:rPr>
                <w:rFonts w:hint="eastAsia"/>
              </w:rPr>
              <w:t>本</w:t>
            </w:r>
          </w:p>
        </w:tc>
      </w:tr>
      <w:tr w:rsidR="00BF4E7F" w:rsidTr="007039F1">
        <w:trPr>
          <w:jc w:val="center"/>
        </w:trPr>
        <w:tc>
          <w:tcPr>
            <w:tcW w:w="1271" w:type="dxa"/>
          </w:tcPr>
          <w:p w:rsidR="00BF4E7F" w:rsidRDefault="00BF4E7F" w:rsidP="007039F1">
            <w:r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Default="00BF4E7F" w:rsidP="007039F1">
            <w:r>
              <w:rPr>
                <w:rFonts w:hint="eastAsia"/>
              </w:rPr>
              <w:t>3,500</w:t>
            </w:r>
            <w:r>
              <w:rPr>
                <w:rFonts w:hint="eastAsia"/>
              </w:rPr>
              <w:t>円</w:t>
            </w:r>
          </w:p>
        </w:tc>
      </w:tr>
    </w:tbl>
    <w:p w:rsidR="007361D2" w:rsidRDefault="007361D2"/>
    <w:p w:rsidR="007361D2" w:rsidRDefault="007361D2" w:rsidP="007361D2">
      <w:pPr>
        <w:pStyle w:val="1"/>
      </w:pPr>
      <w:r>
        <w:rPr>
          <w:rFonts w:hint="eastAsia"/>
        </w:rPr>
        <w:t>申込方法</w:t>
      </w:r>
    </w:p>
    <w:p w:rsidR="007361D2" w:rsidRDefault="008C3639">
      <w:r>
        <w:rPr>
          <w:noProof/>
        </w:rPr>
        <w:drawing>
          <wp:inline distT="0" distB="0" distL="0" distR="0" wp14:anchorId="2261A6E0" wp14:editId="4ABD7650">
            <wp:extent cx="5890260" cy="2225202"/>
            <wp:effectExtent l="0" t="0" r="1524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7361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298" w:rsidRDefault="00C40298" w:rsidP="00BE77BA">
      <w:pPr>
        <w:spacing w:after="0" w:line="240" w:lineRule="auto"/>
      </w:pPr>
      <w:r>
        <w:separator/>
      </w:r>
    </w:p>
  </w:endnote>
  <w:endnote w:type="continuationSeparator" w:id="0">
    <w:p w:rsidR="00C40298" w:rsidRDefault="00C40298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298" w:rsidRDefault="00C40298" w:rsidP="00BE77BA">
      <w:pPr>
        <w:spacing w:after="0" w:line="240" w:lineRule="auto"/>
      </w:pPr>
      <w:r>
        <w:separator/>
      </w:r>
    </w:p>
  </w:footnote>
  <w:footnote w:type="continuationSeparator" w:id="0">
    <w:p w:rsidR="00C40298" w:rsidRDefault="00C40298" w:rsidP="00B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E1F" w:rsidRDefault="00A81E1F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134456"/>
    <w:rsid w:val="00294D50"/>
    <w:rsid w:val="003211C5"/>
    <w:rsid w:val="004018B5"/>
    <w:rsid w:val="004670DA"/>
    <w:rsid w:val="004D6B6D"/>
    <w:rsid w:val="004F1B8B"/>
    <w:rsid w:val="0063674A"/>
    <w:rsid w:val="00682880"/>
    <w:rsid w:val="00712E42"/>
    <w:rsid w:val="007361D2"/>
    <w:rsid w:val="00840A8D"/>
    <w:rsid w:val="008C2F4C"/>
    <w:rsid w:val="008C3639"/>
    <w:rsid w:val="008E3B3D"/>
    <w:rsid w:val="0098538B"/>
    <w:rsid w:val="00A125E3"/>
    <w:rsid w:val="00A81E1F"/>
    <w:rsid w:val="00B0737B"/>
    <w:rsid w:val="00BE77BA"/>
    <w:rsid w:val="00BF4E7F"/>
    <w:rsid w:val="00C01215"/>
    <w:rsid w:val="00C40298"/>
    <w:rsid w:val="00C9681D"/>
    <w:rsid w:val="00CF1240"/>
    <w:rsid w:val="00DF0C16"/>
    <w:rsid w:val="00E71DEC"/>
    <w:rsid w:val="00F4181C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527550-3AD3-4FEA-9A43-D101B1CB8979}" type="doc">
      <dgm:prSet loTypeId="urn:microsoft.com/office/officeart/2005/8/layout/lProcess1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E597BF6B-6043-4DA0-85C9-3A75C47ECE68}">
      <dgm:prSet phldrT="[テキスト]" custT="1"/>
      <dgm:spPr/>
      <dgm:t>
        <a:bodyPr/>
        <a:lstStyle/>
        <a:p>
          <a:r>
            <a:rPr kumimoji="1" lang="ja-JP" altLang="en-US" sz="1000"/>
            <a:t>①会員登録</a:t>
          </a:r>
        </a:p>
      </dgm:t>
    </dgm:pt>
    <dgm:pt modelId="{1A732105-F4A7-4A11-A8B6-16303873E1C3}" type="parTrans" cxnId="{1EFD3202-26B7-4A1A-9CA1-487FF7AB9E55}">
      <dgm:prSet/>
      <dgm:spPr/>
      <dgm:t>
        <a:bodyPr/>
        <a:lstStyle/>
        <a:p>
          <a:endParaRPr kumimoji="1" lang="ja-JP" altLang="en-US"/>
        </a:p>
      </dgm:t>
    </dgm:pt>
    <dgm:pt modelId="{850FAF53-D1E9-4770-83EC-992CF9164771}" type="sibTrans" cxnId="{1EFD3202-26B7-4A1A-9CA1-487FF7AB9E55}">
      <dgm:prSet/>
      <dgm:spPr/>
      <dgm:t>
        <a:bodyPr/>
        <a:lstStyle/>
        <a:p>
          <a:endParaRPr kumimoji="1" lang="ja-JP" altLang="en-US"/>
        </a:p>
      </dgm:t>
    </dgm:pt>
    <dgm:pt modelId="{78C660C8-DA2C-42DF-BDE8-3ED0B0FAB6EB}">
      <dgm:prSet phldrT="[テキスト]" custT="1"/>
      <dgm:spPr/>
      <dgm:t>
        <a:bodyPr/>
        <a:lstStyle/>
        <a:p>
          <a:r>
            <a:rPr kumimoji="1" lang="ja-JP" altLang="en-US" sz="800"/>
            <a:t>「登録」をクリック</a:t>
          </a:r>
        </a:p>
      </dgm:t>
    </dgm:pt>
    <dgm:pt modelId="{EC5F250E-8E4A-4534-95FB-BC511931494E}" type="parTrans" cxnId="{B74DCF5E-CFC7-46F7-811F-B5ADD39D820B}">
      <dgm:prSet/>
      <dgm:spPr/>
      <dgm:t>
        <a:bodyPr/>
        <a:lstStyle/>
        <a:p>
          <a:endParaRPr kumimoji="1" lang="ja-JP" altLang="en-US"/>
        </a:p>
      </dgm:t>
    </dgm:pt>
    <dgm:pt modelId="{8E0DAE06-6667-4B94-9DBA-430C1317A6B8}" type="sibTrans" cxnId="{B74DCF5E-CFC7-46F7-811F-B5ADD39D820B}">
      <dgm:prSet/>
      <dgm:spPr/>
      <dgm:t>
        <a:bodyPr/>
        <a:lstStyle/>
        <a:p>
          <a:endParaRPr kumimoji="1" lang="ja-JP" altLang="en-US"/>
        </a:p>
      </dgm:t>
    </dgm:pt>
    <dgm:pt modelId="{4CB512B0-C9AF-4E46-97AE-9B691E91745C}">
      <dgm:prSet phldrT="[テキスト]" custT="1"/>
      <dgm:spPr/>
      <dgm:t>
        <a:bodyPr/>
        <a:lstStyle/>
        <a:p>
          <a:r>
            <a:rPr kumimoji="1" lang="ja-JP" altLang="en-US" sz="800"/>
            <a:t>登録内容を入力</a:t>
          </a:r>
        </a:p>
      </dgm:t>
    </dgm:pt>
    <dgm:pt modelId="{D7009B85-6FE0-42F4-8EE9-7D503D18B5A6}" type="parTrans" cxnId="{BE5B60C8-9D18-4CEA-8A29-B53A76187B8F}">
      <dgm:prSet/>
      <dgm:spPr/>
      <dgm:t>
        <a:bodyPr/>
        <a:lstStyle/>
        <a:p>
          <a:endParaRPr kumimoji="1" lang="ja-JP" altLang="en-US"/>
        </a:p>
      </dgm:t>
    </dgm:pt>
    <dgm:pt modelId="{630D1C62-CB56-4A3C-9CEE-23A8BF3B70B9}" type="sibTrans" cxnId="{BE5B60C8-9D18-4CEA-8A29-B53A76187B8F}">
      <dgm:prSet/>
      <dgm:spPr/>
      <dgm:t>
        <a:bodyPr/>
        <a:lstStyle/>
        <a:p>
          <a:endParaRPr kumimoji="1" lang="ja-JP" altLang="en-US"/>
        </a:p>
      </dgm:t>
    </dgm:pt>
    <dgm:pt modelId="{DD866231-91E9-4F66-B9A8-FDAD6F6D0F90}">
      <dgm:prSet phldrT="[テキスト]" custT="1"/>
      <dgm:spPr/>
      <dgm:t>
        <a:bodyPr/>
        <a:lstStyle/>
        <a:p>
          <a:r>
            <a:rPr kumimoji="1" lang="ja-JP" altLang="en-US" sz="1000"/>
            <a:t>②メール受信</a:t>
          </a:r>
        </a:p>
      </dgm:t>
    </dgm:pt>
    <dgm:pt modelId="{E12212ED-CEA8-4F8D-A04A-51984168E13D}" type="parTrans" cxnId="{B95C5C28-731A-46C1-AAED-734082E542F3}">
      <dgm:prSet/>
      <dgm:spPr/>
      <dgm:t>
        <a:bodyPr/>
        <a:lstStyle/>
        <a:p>
          <a:endParaRPr kumimoji="1" lang="ja-JP" altLang="en-US"/>
        </a:p>
      </dgm:t>
    </dgm:pt>
    <dgm:pt modelId="{69CB890C-7733-4607-BC82-6B9750ECD7FE}" type="sibTrans" cxnId="{B95C5C28-731A-46C1-AAED-734082E542F3}">
      <dgm:prSet/>
      <dgm:spPr/>
      <dgm:t>
        <a:bodyPr/>
        <a:lstStyle/>
        <a:p>
          <a:endParaRPr kumimoji="1" lang="ja-JP" altLang="en-US"/>
        </a:p>
      </dgm:t>
    </dgm:pt>
    <dgm:pt modelId="{3E74D886-45DB-472A-A290-5C50230DEA63}">
      <dgm:prSet phldrT="[テキスト]" custT="1"/>
      <dgm:spPr/>
      <dgm:t>
        <a:bodyPr/>
        <a:lstStyle/>
        <a:p>
          <a:r>
            <a:rPr kumimoji="1" lang="ja-JP" altLang="en-US" sz="800"/>
            <a:t>受信メールを確認</a:t>
          </a:r>
        </a:p>
      </dgm:t>
    </dgm:pt>
    <dgm:pt modelId="{CE8C5E9F-41E7-415A-8B12-3DEAC0E63237}" type="parTrans" cxnId="{96A92C30-E7DB-4577-A969-5459DA7041D2}">
      <dgm:prSet/>
      <dgm:spPr/>
      <dgm:t>
        <a:bodyPr/>
        <a:lstStyle/>
        <a:p>
          <a:endParaRPr kumimoji="1" lang="ja-JP" altLang="en-US"/>
        </a:p>
      </dgm:t>
    </dgm:pt>
    <dgm:pt modelId="{63F62D09-84AB-4943-8287-0D5F03513762}" type="sibTrans" cxnId="{96A92C30-E7DB-4577-A969-5459DA7041D2}">
      <dgm:prSet/>
      <dgm:spPr/>
      <dgm:t>
        <a:bodyPr/>
        <a:lstStyle/>
        <a:p>
          <a:endParaRPr kumimoji="1" lang="ja-JP" altLang="en-US"/>
        </a:p>
      </dgm:t>
    </dgm:pt>
    <dgm:pt modelId="{2A8D2675-E91B-421F-A18A-37B1842E2ADE}">
      <dgm:prSet phldrT="[テキスト]" custT="1"/>
      <dgm:spPr/>
      <dgm:t>
        <a:bodyPr/>
        <a:lstStyle/>
        <a:p>
          <a:r>
            <a:rPr kumimoji="1" lang="ja-JP" altLang="en-US" sz="800"/>
            <a:t>メールのリンクをクリック</a:t>
          </a:r>
        </a:p>
      </dgm:t>
    </dgm:pt>
    <dgm:pt modelId="{BBA8312D-6F6A-4507-9B37-5661E2DA1412}" type="parTrans" cxnId="{D4DCB14C-A7A0-4687-818F-7F84DA684D88}">
      <dgm:prSet/>
      <dgm:spPr/>
      <dgm:t>
        <a:bodyPr/>
        <a:lstStyle/>
        <a:p>
          <a:endParaRPr kumimoji="1" lang="ja-JP" altLang="en-US"/>
        </a:p>
      </dgm:t>
    </dgm:pt>
    <dgm:pt modelId="{6B8EEB96-5287-41A1-8FCA-068108079713}" type="sibTrans" cxnId="{D4DCB14C-A7A0-4687-818F-7F84DA684D88}">
      <dgm:prSet/>
      <dgm:spPr/>
      <dgm:t>
        <a:bodyPr/>
        <a:lstStyle/>
        <a:p>
          <a:endParaRPr kumimoji="1" lang="ja-JP" altLang="en-US"/>
        </a:p>
      </dgm:t>
    </dgm:pt>
    <dgm:pt modelId="{140CCB50-4C62-494C-B191-AA9EBA08AF8F}">
      <dgm:prSet phldrT="[テキスト]" custT="1"/>
      <dgm:spPr/>
      <dgm:t>
        <a:bodyPr/>
        <a:lstStyle/>
        <a:p>
          <a:r>
            <a:rPr kumimoji="1" lang="ja-JP" altLang="en-US" sz="1000"/>
            <a:t>④注文完了</a:t>
          </a:r>
        </a:p>
      </dgm:t>
    </dgm:pt>
    <dgm:pt modelId="{CAA2DE71-8514-4B5C-9159-F9920A86FDA4}" type="parTrans" cxnId="{5AF1575B-9D3F-45B9-BC36-F46E4E8DEB4A}">
      <dgm:prSet/>
      <dgm:spPr/>
      <dgm:t>
        <a:bodyPr/>
        <a:lstStyle/>
        <a:p>
          <a:endParaRPr kumimoji="1" lang="ja-JP" altLang="en-US"/>
        </a:p>
      </dgm:t>
    </dgm:pt>
    <dgm:pt modelId="{26F986AE-247D-4A3E-91F8-D3DC033ABF69}" type="sibTrans" cxnId="{5AF1575B-9D3F-45B9-BC36-F46E4E8DEB4A}">
      <dgm:prSet/>
      <dgm:spPr/>
      <dgm:t>
        <a:bodyPr/>
        <a:lstStyle/>
        <a:p>
          <a:endParaRPr kumimoji="1" lang="ja-JP" altLang="en-US"/>
        </a:p>
      </dgm:t>
    </dgm:pt>
    <dgm:pt modelId="{FBE7366C-B122-4CCE-910B-71F11173E221}">
      <dgm:prSet phldrT="[テキスト]" custT="1"/>
      <dgm:spPr/>
      <dgm:t>
        <a:bodyPr/>
        <a:lstStyle/>
        <a:p>
          <a:r>
            <a:rPr kumimoji="1" lang="ja-JP" altLang="en-US" sz="800"/>
            <a:t>注文完了メールを確認</a:t>
          </a:r>
        </a:p>
      </dgm:t>
    </dgm:pt>
    <dgm:pt modelId="{81A7BC4D-B9EB-4A0C-9F24-E82163C93C43}" type="parTrans" cxnId="{6B6D361A-A7B9-4D29-AA44-165F79E2F6D3}">
      <dgm:prSet/>
      <dgm:spPr/>
      <dgm:t>
        <a:bodyPr/>
        <a:lstStyle/>
        <a:p>
          <a:endParaRPr kumimoji="1" lang="ja-JP" altLang="en-US"/>
        </a:p>
      </dgm:t>
    </dgm:pt>
    <dgm:pt modelId="{20C6CAFD-FB1C-425D-9E1D-1910D71355D6}" type="sibTrans" cxnId="{6B6D361A-A7B9-4D29-AA44-165F79E2F6D3}">
      <dgm:prSet/>
      <dgm:spPr/>
      <dgm:t>
        <a:bodyPr/>
        <a:lstStyle/>
        <a:p>
          <a:endParaRPr kumimoji="1" lang="ja-JP" altLang="en-US"/>
        </a:p>
      </dgm:t>
    </dgm:pt>
    <dgm:pt modelId="{1C087124-4982-4FC3-8FE6-CBD88D7AA732}">
      <dgm:prSet phldrT="[テキスト]" custT="1"/>
      <dgm:spPr/>
      <dgm:t>
        <a:bodyPr/>
        <a:lstStyle/>
        <a:p>
          <a:r>
            <a:rPr kumimoji="1" lang="ja-JP" altLang="en-US" sz="1000"/>
            <a:t>③注文内容を入力</a:t>
          </a:r>
        </a:p>
      </dgm:t>
    </dgm:pt>
    <dgm:pt modelId="{02B5BC1D-4F31-4DF1-A6BE-5ECAFF6FA84A}" type="parTrans" cxnId="{8A3D987B-7B11-41E7-B0F1-C4F899B2037D}">
      <dgm:prSet/>
      <dgm:spPr/>
      <dgm:t>
        <a:bodyPr/>
        <a:lstStyle/>
        <a:p>
          <a:endParaRPr kumimoji="1" lang="ja-JP" altLang="en-US"/>
        </a:p>
      </dgm:t>
    </dgm:pt>
    <dgm:pt modelId="{C126CCF7-DE6A-471E-8D68-D059EF02D848}" type="sibTrans" cxnId="{8A3D987B-7B11-41E7-B0F1-C4F899B2037D}">
      <dgm:prSet/>
      <dgm:spPr/>
      <dgm:t>
        <a:bodyPr/>
        <a:lstStyle/>
        <a:p>
          <a:endParaRPr kumimoji="1" lang="ja-JP" altLang="en-US"/>
        </a:p>
      </dgm:t>
    </dgm:pt>
    <dgm:pt modelId="{4666975E-F8CB-4098-B6CD-E73810747EF1}">
      <dgm:prSet phldrT="[テキスト]" custT="1"/>
      <dgm:spPr/>
      <dgm:t>
        <a:bodyPr/>
        <a:lstStyle/>
        <a:p>
          <a:r>
            <a:rPr kumimoji="1" lang="ja-JP" altLang="en-US" sz="800"/>
            <a:t>サイトにログイン</a:t>
          </a:r>
        </a:p>
      </dgm:t>
    </dgm:pt>
    <dgm:pt modelId="{FBFC140B-0FA9-4A13-8E81-F6B31DB40165}" type="parTrans" cxnId="{8DE421A6-E90B-4420-ABF0-8FA5A35B03AB}">
      <dgm:prSet/>
      <dgm:spPr/>
      <dgm:t>
        <a:bodyPr/>
        <a:lstStyle/>
        <a:p>
          <a:endParaRPr kumimoji="1" lang="ja-JP" altLang="en-US"/>
        </a:p>
      </dgm:t>
    </dgm:pt>
    <dgm:pt modelId="{4541B134-4615-446A-9C75-58A3B75E0859}" type="sibTrans" cxnId="{8DE421A6-E90B-4420-ABF0-8FA5A35B03AB}">
      <dgm:prSet/>
      <dgm:spPr/>
      <dgm:t>
        <a:bodyPr/>
        <a:lstStyle/>
        <a:p>
          <a:endParaRPr kumimoji="1" lang="ja-JP" altLang="en-US"/>
        </a:p>
      </dgm:t>
    </dgm:pt>
    <dgm:pt modelId="{ECC09F54-D6B7-4AC0-A5FA-EE484AF5346C}">
      <dgm:prSet phldrT="[テキスト]" custT="1"/>
      <dgm:spPr/>
      <dgm:t>
        <a:bodyPr/>
        <a:lstStyle/>
        <a:p>
          <a:r>
            <a:rPr kumimoji="1" lang="ja-JP" altLang="en-US" sz="800"/>
            <a:t>注文内容を入力</a:t>
          </a:r>
        </a:p>
      </dgm:t>
    </dgm:pt>
    <dgm:pt modelId="{C7DB380A-0A65-4137-8E95-2DA9AD931179}" type="parTrans" cxnId="{AA5AD634-DE4C-41C5-97A6-31A6E8A70EF9}">
      <dgm:prSet/>
      <dgm:spPr/>
      <dgm:t>
        <a:bodyPr/>
        <a:lstStyle/>
        <a:p>
          <a:endParaRPr kumimoji="1" lang="ja-JP" altLang="en-US"/>
        </a:p>
      </dgm:t>
    </dgm:pt>
    <dgm:pt modelId="{7E8F5884-CE43-4AC9-BDF0-2EE1758F2B04}" type="sibTrans" cxnId="{AA5AD634-DE4C-41C5-97A6-31A6E8A70EF9}">
      <dgm:prSet/>
      <dgm:spPr/>
      <dgm:t>
        <a:bodyPr/>
        <a:lstStyle/>
        <a:p>
          <a:endParaRPr kumimoji="1" lang="ja-JP" altLang="en-US"/>
        </a:p>
      </dgm:t>
    </dgm:pt>
    <dgm:pt modelId="{13310BDA-578A-479B-AE02-39CB2C7F2641}" type="pres">
      <dgm:prSet presAssocID="{45527550-3AD3-4FEA-9A43-D101B1CB8979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D2516EE1-4C84-4520-893B-2247A6A26811}" type="pres">
      <dgm:prSet presAssocID="{E597BF6B-6043-4DA0-85C9-3A75C47ECE68}" presName="vertFlow" presStyleCnt="0"/>
      <dgm:spPr/>
    </dgm:pt>
    <dgm:pt modelId="{1CBA9CC6-EF49-4677-9BE0-6AE14A9AAA54}" type="pres">
      <dgm:prSet presAssocID="{E597BF6B-6043-4DA0-85C9-3A75C47ECE68}" presName="header" presStyleLbl="node1" presStyleIdx="0" presStyleCnt="4"/>
      <dgm:spPr/>
      <dgm:t>
        <a:bodyPr/>
        <a:lstStyle/>
        <a:p>
          <a:endParaRPr kumimoji="1" lang="ja-JP" altLang="en-US"/>
        </a:p>
      </dgm:t>
    </dgm:pt>
    <dgm:pt modelId="{DCB88448-B190-430C-B8BC-70F4B7A384C5}" type="pres">
      <dgm:prSet presAssocID="{EC5F250E-8E4A-4534-95FB-BC511931494E}" presName="parTrans" presStyleLbl="sibTrans2D1" presStyleIdx="0" presStyleCnt="7"/>
      <dgm:spPr/>
      <dgm:t>
        <a:bodyPr/>
        <a:lstStyle/>
        <a:p>
          <a:endParaRPr kumimoji="1" lang="ja-JP" altLang="en-US"/>
        </a:p>
      </dgm:t>
    </dgm:pt>
    <dgm:pt modelId="{831305AD-C0A7-4D2E-98C9-8AC816EE8D19}" type="pres">
      <dgm:prSet presAssocID="{78C660C8-DA2C-42DF-BDE8-3ED0B0FAB6EB}" presName="child" presStyleLbl="alignAccFollowNode1" presStyleIdx="0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41AA52D-E981-4894-B076-57A79E2AA4CA}" type="pres">
      <dgm:prSet presAssocID="{8E0DAE06-6667-4B94-9DBA-430C1317A6B8}" presName="sibTrans" presStyleLbl="sibTrans2D1" presStyleIdx="1" presStyleCnt="7"/>
      <dgm:spPr/>
      <dgm:t>
        <a:bodyPr/>
        <a:lstStyle/>
        <a:p>
          <a:endParaRPr kumimoji="1" lang="ja-JP" altLang="en-US"/>
        </a:p>
      </dgm:t>
    </dgm:pt>
    <dgm:pt modelId="{9C739569-3568-40A8-8702-04ABDDD881A6}" type="pres">
      <dgm:prSet presAssocID="{4CB512B0-C9AF-4E46-97AE-9B691E91745C}" presName="child" presStyleLbl="alignAccFollowNode1" presStyleIdx="1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0F423DD-D083-4D1C-BE83-7706927EB944}" type="pres">
      <dgm:prSet presAssocID="{E597BF6B-6043-4DA0-85C9-3A75C47ECE68}" presName="hSp" presStyleCnt="0"/>
      <dgm:spPr/>
    </dgm:pt>
    <dgm:pt modelId="{49AB6D8B-70A9-4E60-BE37-CA5C4722BCEA}" type="pres">
      <dgm:prSet presAssocID="{DD866231-91E9-4F66-B9A8-FDAD6F6D0F90}" presName="vertFlow" presStyleCnt="0"/>
      <dgm:spPr/>
    </dgm:pt>
    <dgm:pt modelId="{ED54A919-3EFD-4DAF-B006-9AD96B6AB054}" type="pres">
      <dgm:prSet presAssocID="{DD866231-91E9-4F66-B9A8-FDAD6F6D0F90}" presName="header" presStyleLbl="node1" presStyleIdx="1" presStyleCnt="4"/>
      <dgm:spPr/>
      <dgm:t>
        <a:bodyPr/>
        <a:lstStyle/>
        <a:p>
          <a:endParaRPr kumimoji="1" lang="ja-JP" altLang="en-US"/>
        </a:p>
      </dgm:t>
    </dgm:pt>
    <dgm:pt modelId="{92A692C6-C2E0-4FCD-A591-C833AE5A8854}" type="pres">
      <dgm:prSet presAssocID="{CE8C5E9F-41E7-415A-8B12-3DEAC0E63237}" presName="parTrans" presStyleLbl="sibTrans2D1" presStyleIdx="2" presStyleCnt="7"/>
      <dgm:spPr/>
      <dgm:t>
        <a:bodyPr/>
        <a:lstStyle/>
        <a:p>
          <a:endParaRPr kumimoji="1" lang="ja-JP" altLang="en-US"/>
        </a:p>
      </dgm:t>
    </dgm:pt>
    <dgm:pt modelId="{DB826253-59C3-46D6-9F91-A6F7A787C6E9}" type="pres">
      <dgm:prSet presAssocID="{3E74D886-45DB-472A-A290-5C50230DEA63}" presName="child" presStyleLbl="alignAccFollowNode1" presStyleIdx="2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6004012B-0477-4A82-A664-D8BDD684B7BE}" type="pres">
      <dgm:prSet presAssocID="{63F62D09-84AB-4943-8287-0D5F03513762}" presName="sibTrans" presStyleLbl="sibTrans2D1" presStyleIdx="3" presStyleCnt="7"/>
      <dgm:spPr/>
      <dgm:t>
        <a:bodyPr/>
        <a:lstStyle/>
        <a:p>
          <a:endParaRPr kumimoji="1" lang="ja-JP" altLang="en-US"/>
        </a:p>
      </dgm:t>
    </dgm:pt>
    <dgm:pt modelId="{9CF5966E-8BDC-482A-AA15-C47ADFDA7BB2}" type="pres">
      <dgm:prSet presAssocID="{2A8D2675-E91B-421F-A18A-37B1842E2ADE}" presName="child" presStyleLbl="alignAccFollowNode1" presStyleIdx="3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059FF9D-FCA3-4B98-AE7C-6C7C5B5EDCB3}" type="pres">
      <dgm:prSet presAssocID="{DD866231-91E9-4F66-B9A8-FDAD6F6D0F90}" presName="hSp" presStyleCnt="0"/>
      <dgm:spPr/>
    </dgm:pt>
    <dgm:pt modelId="{6FCF832E-1B28-45E3-8B36-9B6594C84206}" type="pres">
      <dgm:prSet presAssocID="{1C087124-4982-4FC3-8FE6-CBD88D7AA732}" presName="vertFlow" presStyleCnt="0"/>
      <dgm:spPr/>
    </dgm:pt>
    <dgm:pt modelId="{378BF948-DB00-4676-93A7-A0D748002578}" type="pres">
      <dgm:prSet presAssocID="{1C087124-4982-4FC3-8FE6-CBD88D7AA732}" presName="header" presStyleLbl="node1" presStyleIdx="2" presStyleCnt="4"/>
      <dgm:spPr/>
      <dgm:t>
        <a:bodyPr/>
        <a:lstStyle/>
        <a:p>
          <a:endParaRPr kumimoji="1" lang="ja-JP" altLang="en-US"/>
        </a:p>
      </dgm:t>
    </dgm:pt>
    <dgm:pt modelId="{9C515F8F-1936-4E2A-8A03-7AAFCFC4DECF}" type="pres">
      <dgm:prSet presAssocID="{FBFC140B-0FA9-4A13-8E81-F6B31DB40165}" presName="parTrans" presStyleLbl="sibTrans2D1" presStyleIdx="4" presStyleCnt="7"/>
      <dgm:spPr/>
      <dgm:t>
        <a:bodyPr/>
        <a:lstStyle/>
        <a:p>
          <a:endParaRPr kumimoji="1" lang="ja-JP" altLang="en-US"/>
        </a:p>
      </dgm:t>
    </dgm:pt>
    <dgm:pt modelId="{F64D582E-48EB-4F3B-B341-D0F682A346B2}" type="pres">
      <dgm:prSet presAssocID="{4666975E-F8CB-4098-B6CD-E73810747EF1}" presName="child" presStyleLbl="alignAccFollowNode1" presStyleIdx="4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DA3FF68-4F89-4471-B5F7-1272F7BBC9B8}" type="pres">
      <dgm:prSet presAssocID="{4541B134-4615-446A-9C75-58A3B75E0859}" presName="sibTrans" presStyleLbl="sibTrans2D1" presStyleIdx="5" presStyleCnt="7"/>
      <dgm:spPr/>
      <dgm:t>
        <a:bodyPr/>
        <a:lstStyle/>
        <a:p>
          <a:endParaRPr kumimoji="1" lang="ja-JP" altLang="en-US"/>
        </a:p>
      </dgm:t>
    </dgm:pt>
    <dgm:pt modelId="{30F9DC3F-300B-4233-B4CF-BA7346033F6C}" type="pres">
      <dgm:prSet presAssocID="{ECC09F54-D6B7-4AC0-A5FA-EE484AF5346C}" presName="child" presStyleLbl="alignAccFollowNode1" presStyleIdx="5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BC31565-8884-4F31-BB67-A83D79227B82}" type="pres">
      <dgm:prSet presAssocID="{1C087124-4982-4FC3-8FE6-CBD88D7AA732}" presName="hSp" presStyleCnt="0"/>
      <dgm:spPr/>
    </dgm:pt>
    <dgm:pt modelId="{3981D5DD-E8E4-4FD7-8F8F-BFD2CCE91BBF}" type="pres">
      <dgm:prSet presAssocID="{140CCB50-4C62-494C-B191-AA9EBA08AF8F}" presName="vertFlow" presStyleCnt="0"/>
      <dgm:spPr/>
    </dgm:pt>
    <dgm:pt modelId="{7AD40942-2838-478A-A635-4F4CD0DC36EC}" type="pres">
      <dgm:prSet presAssocID="{140CCB50-4C62-494C-B191-AA9EBA08AF8F}" presName="header" presStyleLbl="node1" presStyleIdx="3" presStyleCnt="4"/>
      <dgm:spPr/>
      <dgm:t>
        <a:bodyPr/>
        <a:lstStyle/>
        <a:p>
          <a:endParaRPr kumimoji="1" lang="ja-JP" altLang="en-US"/>
        </a:p>
      </dgm:t>
    </dgm:pt>
    <dgm:pt modelId="{FBA19633-009D-4408-937D-AF9EECFABF7D}" type="pres">
      <dgm:prSet presAssocID="{81A7BC4D-B9EB-4A0C-9F24-E82163C93C43}" presName="parTrans" presStyleLbl="sibTrans2D1" presStyleIdx="6" presStyleCnt="7"/>
      <dgm:spPr/>
      <dgm:t>
        <a:bodyPr/>
        <a:lstStyle/>
        <a:p>
          <a:endParaRPr kumimoji="1" lang="ja-JP" altLang="en-US"/>
        </a:p>
      </dgm:t>
    </dgm:pt>
    <dgm:pt modelId="{CFEA7A69-4F40-4543-A07E-CBCA50B7BD62}" type="pres">
      <dgm:prSet presAssocID="{FBE7366C-B122-4CCE-910B-71F11173E221}" presName="child" presStyleLbl="alignAccFollowNode1" presStyleIdx="6" presStyleCnt="7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E731D452-1E96-432D-BA0B-71E6DB23F73A}" type="presOf" srcId="{78C660C8-DA2C-42DF-BDE8-3ED0B0FAB6EB}" destId="{831305AD-C0A7-4D2E-98C9-8AC816EE8D19}" srcOrd="0" destOrd="0" presId="urn:microsoft.com/office/officeart/2005/8/layout/lProcess1"/>
    <dgm:cxn modelId="{34200CF6-B443-49F1-8ECE-3BEFF149DFE7}" type="presOf" srcId="{4541B134-4615-446A-9C75-58A3B75E0859}" destId="{DDA3FF68-4F89-4471-B5F7-1272F7BBC9B8}" srcOrd="0" destOrd="0" presId="urn:microsoft.com/office/officeart/2005/8/layout/lProcess1"/>
    <dgm:cxn modelId="{E9DED495-CC81-4024-9ADB-36D18AF0B4D6}" type="presOf" srcId="{4666975E-F8CB-4098-B6CD-E73810747EF1}" destId="{F64D582E-48EB-4F3B-B341-D0F682A346B2}" srcOrd="0" destOrd="0" presId="urn:microsoft.com/office/officeart/2005/8/layout/lProcess1"/>
    <dgm:cxn modelId="{776FDE2A-0647-465E-A04F-1B411BBB4281}" type="presOf" srcId="{140CCB50-4C62-494C-B191-AA9EBA08AF8F}" destId="{7AD40942-2838-478A-A635-4F4CD0DC36EC}" srcOrd="0" destOrd="0" presId="urn:microsoft.com/office/officeart/2005/8/layout/lProcess1"/>
    <dgm:cxn modelId="{51A769FA-FAC9-4A8D-A55E-D36757F2A756}" type="presOf" srcId="{FBFC140B-0FA9-4A13-8E81-F6B31DB40165}" destId="{9C515F8F-1936-4E2A-8A03-7AAFCFC4DECF}" srcOrd="0" destOrd="0" presId="urn:microsoft.com/office/officeart/2005/8/layout/lProcess1"/>
    <dgm:cxn modelId="{FDB7410C-B5B0-4F6A-9366-A2DD0F132706}" type="presOf" srcId="{8E0DAE06-6667-4B94-9DBA-430C1317A6B8}" destId="{C41AA52D-E981-4894-B076-57A79E2AA4CA}" srcOrd="0" destOrd="0" presId="urn:microsoft.com/office/officeart/2005/8/layout/lProcess1"/>
    <dgm:cxn modelId="{9CB0BCBD-20C4-4B63-B6F4-EE19C5D9F11A}" type="presOf" srcId="{FBE7366C-B122-4CCE-910B-71F11173E221}" destId="{CFEA7A69-4F40-4543-A07E-CBCA50B7BD62}" srcOrd="0" destOrd="0" presId="urn:microsoft.com/office/officeart/2005/8/layout/lProcess1"/>
    <dgm:cxn modelId="{8E9D3022-6739-447F-B6AA-67A38455B190}" type="presOf" srcId="{63F62D09-84AB-4943-8287-0D5F03513762}" destId="{6004012B-0477-4A82-A664-D8BDD684B7BE}" srcOrd="0" destOrd="0" presId="urn:microsoft.com/office/officeart/2005/8/layout/lProcess1"/>
    <dgm:cxn modelId="{B95C5C28-731A-46C1-AAED-734082E542F3}" srcId="{45527550-3AD3-4FEA-9A43-D101B1CB8979}" destId="{DD866231-91E9-4F66-B9A8-FDAD6F6D0F90}" srcOrd="1" destOrd="0" parTransId="{E12212ED-CEA8-4F8D-A04A-51984168E13D}" sibTransId="{69CB890C-7733-4607-BC82-6B9750ECD7FE}"/>
    <dgm:cxn modelId="{AA5AD634-DE4C-41C5-97A6-31A6E8A70EF9}" srcId="{1C087124-4982-4FC3-8FE6-CBD88D7AA732}" destId="{ECC09F54-D6B7-4AC0-A5FA-EE484AF5346C}" srcOrd="1" destOrd="0" parTransId="{C7DB380A-0A65-4137-8E95-2DA9AD931179}" sibTransId="{7E8F5884-CE43-4AC9-BDF0-2EE1758F2B04}"/>
    <dgm:cxn modelId="{D4DCB14C-A7A0-4687-818F-7F84DA684D88}" srcId="{DD866231-91E9-4F66-B9A8-FDAD6F6D0F90}" destId="{2A8D2675-E91B-421F-A18A-37B1842E2ADE}" srcOrd="1" destOrd="0" parTransId="{BBA8312D-6F6A-4507-9B37-5661E2DA1412}" sibTransId="{6B8EEB96-5287-41A1-8FCA-068108079713}"/>
    <dgm:cxn modelId="{5AF1575B-9D3F-45B9-BC36-F46E4E8DEB4A}" srcId="{45527550-3AD3-4FEA-9A43-D101B1CB8979}" destId="{140CCB50-4C62-494C-B191-AA9EBA08AF8F}" srcOrd="3" destOrd="0" parTransId="{CAA2DE71-8514-4B5C-9159-F9920A86FDA4}" sibTransId="{26F986AE-247D-4A3E-91F8-D3DC033ABF69}"/>
    <dgm:cxn modelId="{8A3D987B-7B11-41E7-B0F1-C4F899B2037D}" srcId="{45527550-3AD3-4FEA-9A43-D101B1CB8979}" destId="{1C087124-4982-4FC3-8FE6-CBD88D7AA732}" srcOrd="2" destOrd="0" parTransId="{02B5BC1D-4F31-4DF1-A6BE-5ECAFF6FA84A}" sibTransId="{C126CCF7-DE6A-471E-8D68-D059EF02D848}"/>
    <dgm:cxn modelId="{B74DCF5E-CFC7-46F7-811F-B5ADD39D820B}" srcId="{E597BF6B-6043-4DA0-85C9-3A75C47ECE68}" destId="{78C660C8-DA2C-42DF-BDE8-3ED0B0FAB6EB}" srcOrd="0" destOrd="0" parTransId="{EC5F250E-8E4A-4534-95FB-BC511931494E}" sibTransId="{8E0DAE06-6667-4B94-9DBA-430C1317A6B8}"/>
    <dgm:cxn modelId="{6B6D361A-A7B9-4D29-AA44-165F79E2F6D3}" srcId="{140CCB50-4C62-494C-B191-AA9EBA08AF8F}" destId="{FBE7366C-B122-4CCE-910B-71F11173E221}" srcOrd="0" destOrd="0" parTransId="{81A7BC4D-B9EB-4A0C-9F24-E82163C93C43}" sibTransId="{20C6CAFD-FB1C-425D-9E1D-1910D71355D6}"/>
    <dgm:cxn modelId="{65F22C9D-45D8-4C9D-910F-777B946E7CC6}" type="presOf" srcId="{CE8C5E9F-41E7-415A-8B12-3DEAC0E63237}" destId="{92A692C6-C2E0-4FCD-A591-C833AE5A8854}" srcOrd="0" destOrd="0" presId="urn:microsoft.com/office/officeart/2005/8/layout/lProcess1"/>
    <dgm:cxn modelId="{DA0B7ED0-FD3B-45B1-A48E-019509626253}" type="presOf" srcId="{45527550-3AD3-4FEA-9A43-D101B1CB8979}" destId="{13310BDA-578A-479B-AE02-39CB2C7F2641}" srcOrd="0" destOrd="0" presId="urn:microsoft.com/office/officeart/2005/8/layout/lProcess1"/>
    <dgm:cxn modelId="{1D4D2010-A453-4DBE-85D0-166904A2DDF2}" type="presOf" srcId="{EC5F250E-8E4A-4534-95FB-BC511931494E}" destId="{DCB88448-B190-430C-B8BC-70F4B7A384C5}" srcOrd="0" destOrd="0" presId="urn:microsoft.com/office/officeart/2005/8/layout/lProcess1"/>
    <dgm:cxn modelId="{EAF3C96D-1EF2-4EC5-AF24-391A02AF3F0A}" type="presOf" srcId="{ECC09F54-D6B7-4AC0-A5FA-EE484AF5346C}" destId="{30F9DC3F-300B-4233-B4CF-BA7346033F6C}" srcOrd="0" destOrd="0" presId="urn:microsoft.com/office/officeart/2005/8/layout/lProcess1"/>
    <dgm:cxn modelId="{3A797FCA-BA36-46B6-ACF0-0EDDADD5246B}" type="presOf" srcId="{3E74D886-45DB-472A-A290-5C50230DEA63}" destId="{DB826253-59C3-46D6-9F91-A6F7A787C6E9}" srcOrd="0" destOrd="0" presId="urn:microsoft.com/office/officeart/2005/8/layout/lProcess1"/>
    <dgm:cxn modelId="{8BB69007-AAF1-4C02-B0F0-B0343C813E0A}" type="presOf" srcId="{4CB512B0-C9AF-4E46-97AE-9B691E91745C}" destId="{9C739569-3568-40A8-8702-04ABDDD881A6}" srcOrd="0" destOrd="0" presId="urn:microsoft.com/office/officeart/2005/8/layout/lProcess1"/>
    <dgm:cxn modelId="{BE5B60C8-9D18-4CEA-8A29-B53A76187B8F}" srcId="{E597BF6B-6043-4DA0-85C9-3A75C47ECE68}" destId="{4CB512B0-C9AF-4E46-97AE-9B691E91745C}" srcOrd="1" destOrd="0" parTransId="{D7009B85-6FE0-42F4-8EE9-7D503D18B5A6}" sibTransId="{630D1C62-CB56-4A3C-9CEE-23A8BF3B70B9}"/>
    <dgm:cxn modelId="{028838AF-C0DF-4654-ABF0-CB033B3E809A}" type="presOf" srcId="{81A7BC4D-B9EB-4A0C-9F24-E82163C93C43}" destId="{FBA19633-009D-4408-937D-AF9EECFABF7D}" srcOrd="0" destOrd="0" presId="urn:microsoft.com/office/officeart/2005/8/layout/lProcess1"/>
    <dgm:cxn modelId="{1EFD3202-26B7-4A1A-9CA1-487FF7AB9E55}" srcId="{45527550-3AD3-4FEA-9A43-D101B1CB8979}" destId="{E597BF6B-6043-4DA0-85C9-3A75C47ECE68}" srcOrd="0" destOrd="0" parTransId="{1A732105-F4A7-4A11-A8B6-16303873E1C3}" sibTransId="{850FAF53-D1E9-4770-83EC-992CF9164771}"/>
    <dgm:cxn modelId="{1A2BE85D-FFBE-424E-AA42-DD69F4C32667}" type="presOf" srcId="{1C087124-4982-4FC3-8FE6-CBD88D7AA732}" destId="{378BF948-DB00-4676-93A7-A0D748002578}" srcOrd="0" destOrd="0" presId="urn:microsoft.com/office/officeart/2005/8/layout/lProcess1"/>
    <dgm:cxn modelId="{96A92C30-E7DB-4577-A969-5459DA7041D2}" srcId="{DD866231-91E9-4F66-B9A8-FDAD6F6D0F90}" destId="{3E74D886-45DB-472A-A290-5C50230DEA63}" srcOrd="0" destOrd="0" parTransId="{CE8C5E9F-41E7-415A-8B12-3DEAC0E63237}" sibTransId="{63F62D09-84AB-4943-8287-0D5F03513762}"/>
    <dgm:cxn modelId="{913A1FF4-5635-4B5A-A7EC-8D88D1603C22}" type="presOf" srcId="{E597BF6B-6043-4DA0-85C9-3A75C47ECE68}" destId="{1CBA9CC6-EF49-4677-9BE0-6AE14A9AAA54}" srcOrd="0" destOrd="0" presId="urn:microsoft.com/office/officeart/2005/8/layout/lProcess1"/>
    <dgm:cxn modelId="{096F3BF3-D628-4816-8664-8F6965B6030F}" type="presOf" srcId="{DD866231-91E9-4F66-B9A8-FDAD6F6D0F90}" destId="{ED54A919-3EFD-4DAF-B006-9AD96B6AB054}" srcOrd="0" destOrd="0" presId="urn:microsoft.com/office/officeart/2005/8/layout/lProcess1"/>
    <dgm:cxn modelId="{8DE421A6-E90B-4420-ABF0-8FA5A35B03AB}" srcId="{1C087124-4982-4FC3-8FE6-CBD88D7AA732}" destId="{4666975E-F8CB-4098-B6CD-E73810747EF1}" srcOrd="0" destOrd="0" parTransId="{FBFC140B-0FA9-4A13-8E81-F6B31DB40165}" sibTransId="{4541B134-4615-446A-9C75-58A3B75E0859}"/>
    <dgm:cxn modelId="{FBC1EE66-3FDC-458B-9E3A-F9C298724D50}" type="presOf" srcId="{2A8D2675-E91B-421F-A18A-37B1842E2ADE}" destId="{9CF5966E-8BDC-482A-AA15-C47ADFDA7BB2}" srcOrd="0" destOrd="0" presId="urn:microsoft.com/office/officeart/2005/8/layout/lProcess1"/>
    <dgm:cxn modelId="{C572A3D9-FD0F-4D45-AB25-ACB510E3FF8F}" type="presParOf" srcId="{13310BDA-578A-479B-AE02-39CB2C7F2641}" destId="{D2516EE1-4C84-4520-893B-2247A6A26811}" srcOrd="0" destOrd="0" presId="urn:microsoft.com/office/officeart/2005/8/layout/lProcess1"/>
    <dgm:cxn modelId="{BA097059-2126-4640-BAB8-40619E5CCE4B}" type="presParOf" srcId="{D2516EE1-4C84-4520-893B-2247A6A26811}" destId="{1CBA9CC6-EF49-4677-9BE0-6AE14A9AAA54}" srcOrd="0" destOrd="0" presId="urn:microsoft.com/office/officeart/2005/8/layout/lProcess1"/>
    <dgm:cxn modelId="{A1FAB4DA-FE1F-4AD2-A9E6-FAFCD4765FE0}" type="presParOf" srcId="{D2516EE1-4C84-4520-893B-2247A6A26811}" destId="{DCB88448-B190-430C-B8BC-70F4B7A384C5}" srcOrd="1" destOrd="0" presId="urn:microsoft.com/office/officeart/2005/8/layout/lProcess1"/>
    <dgm:cxn modelId="{FBF02410-83B4-4A4B-9BB6-DA1D5696DAAA}" type="presParOf" srcId="{D2516EE1-4C84-4520-893B-2247A6A26811}" destId="{831305AD-C0A7-4D2E-98C9-8AC816EE8D19}" srcOrd="2" destOrd="0" presId="urn:microsoft.com/office/officeart/2005/8/layout/lProcess1"/>
    <dgm:cxn modelId="{6AA00106-14A8-499D-BBA3-8BB27E675337}" type="presParOf" srcId="{D2516EE1-4C84-4520-893B-2247A6A26811}" destId="{C41AA52D-E981-4894-B076-57A79E2AA4CA}" srcOrd="3" destOrd="0" presId="urn:microsoft.com/office/officeart/2005/8/layout/lProcess1"/>
    <dgm:cxn modelId="{ABA26484-681B-4B7F-BCE1-A5F73E2BB105}" type="presParOf" srcId="{D2516EE1-4C84-4520-893B-2247A6A26811}" destId="{9C739569-3568-40A8-8702-04ABDDD881A6}" srcOrd="4" destOrd="0" presId="urn:microsoft.com/office/officeart/2005/8/layout/lProcess1"/>
    <dgm:cxn modelId="{4AE250E3-335F-45E5-9F86-3E4BFBC41257}" type="presParOf" srcId="{13310BDA-578A-479B-AE02-39CB2C7F2641}" destId="{70F423DD-D083-4D1C-BE83-7706927EB944}" srcOrd="1" destOrd="0" presId="urn:microsoft.com/office/officeart/2005/8/layout/lProcess1"/>
    <dgm:cxn modelId="{106BCE07-FE1A-4198-8440-D587060D839B}" type="presParOf" srcId="{13310BDA-578A-479B-AE02-39CB2C7F2641}" destId="{49AB6D8B-70A9-4E60-BE37-CA5C4722BCEA}" srcOrd="2" destOrd="0" presId="urn:microsoft.com/office/officeart/2005/8/layout/lProcess1"/>
    <dgm:cxn modelId="{2725695C-C0AC-4278-A3F7-158914CC7566}" type="presParOf" srcId="{49AB6D8B-70A9-4E60-BE37-CA5C4722BCEA}" destId="{ED54A919-3EFD-4DAF-B006-9AD96B6AB054}" srcOrd="0" destOrd="0" presId="urn:microsoft.com/office/officeart/2005/8/layout/lProcess1"/>
    <dgm:cxn modelId="{26ADE1B2-11F8-4B3B-9FB4-8914A87B44FA}" type="presParOf" srcId="{49AB6D8B-70A9-4E60-BE37-CA5C4722BCEA}" destId="{92A692C6-C2E0-4FCD-A591-C833AE5A8854}" srcOrd="1" destOrd="0" presId="urn:microsoft.com/office/officeart/2005/8/layout/lProcess1"/>
    <dgm:cxn modelId="{DA04B367-59F1-4210-9DC2-06FD0C236B68}" type="presParOf" srcId="{49AB6D8B-70A9-4E60-BE37-CA5C4722BCEA}" destId="{DB826253-59C3-46D6-9F91-A6F7A787C6E9}" srcOrd="2" destOrd="0" presId="urn:microsoft.com/office/officeart/2005/8/layout/lProcess1"/>
    <dgm:cxn modelId="{ECCDAF31-AC21-4C82-8E4C-0894BD3B33FB}" type="presParOf" srcId="{49AB6D8B-70A9-4E60-BE37-CA5C4722BCEA}" destId="{6004012B-0477-4A82-A664-D8BDD684B7BE}" srcOrd="3" destOrd="0" presId="urn:microsoft.com/office/officeart/2005/8/layout/lProcess1"/>
    <dgm:cxn modelId="{373F1FE6-1C9C-46D9-A852-5147D62BF172}" type="presParOf" srcId="{49AB6D8B-70A9-4E60-BE37-CA5C4722BCEA}" destId="{9CF5966E-8BDC-482A-AA15-C47ADFDA7BB2}" srcOrd="4" destOrd="0" presId="urn:microsoft.com/office/officeart/2005/8/layout/lProcess1"/>
    <dgm:cxn modelId="{30128F99-B6A4-4D8C-840B-742F57BF453C}" type="presParOf" srcId="{13310BDA-578A-479B-AE02-39CB2C7F2641}" destId="{A059FF9D-FCA3-4B98-AE7C-6C7C5B5EDCB3}" srcOrd="3" destOrd="0" presId="urn:microsoft.com/office/officeart/2005/8/layout/lProcess1"/>
    <dgm:cxn modelId="{F4C7F6C4-FE7A-4188-AC5A-98893C19DD81}" type="presParOf" srcId="{13310BDA-578A-479B-AE02-39CB2C7F2641}" destId="{6FCF832E-1B28-45E3-8B36-9B6594C84206}" srcOrd="4" destOrd="0" presId="urn:microsoft.com/office/officeart/2005/8/layout/lProcess1"/>
    <dgm:cxn modelId="{4CBE6BE6-07C0-4381-ADA5-983C287573E1}" type="presParOf" srcId="{6FCF832E-1B28-45E3-8B36-9B6594C84206}" destId="{378BF948-DB00-4676-93A7-A0D748002578}" srcOrd="0" destOrd="0" presId="urn:microsoft.com/office/officeart/2005/8/layout/lProcess1"/>
    <dgm:cxn modelId="{5DACAB6E-AF4F-4773-9772-285C403DBD68}" type="presParOf" srcId="{6FCF832E-1B28-45E3-8B36-9B6594C84206}" destId="{9C515F8F-1936-4E2A-8A03-7AAFCFC4DECF}" srcOrd="1" destOrd="0" presId="urn:microsoft.com/office/officeart/2005/8/layout/lProcess1"/>
    <dgm:cxn modelId="{0920171A-49E5-4B7D-B214-3F100ACEE71A}" type="presParOf" srcId="{6FCF832E-1B28-45E3-8B36-9B6594C84206}" destId="{F64D582E-48EB-4F3B-B341-D0F682A346B2}" srcOrd="2" destOrd="0" presId="urn:microsoft.com/office/officeart/2005/8/layout/lProcess1"/>
    <dgm:cxn modelId="{812E2040-835D-4884-B549-07ABE2C969B0}" type="presParOf" srcId="{6FCF832E-1B28-45E3-8B36-9B6594C84206}" destId="{DDA3FF68-4F89-4471-B5F7-1272F7BBC9B8}" srcOrd="3" destOrd="0" presId="urn:microsoft.com/office/officeart/2005/8/layout/lProcess1"/>
    <dgm:cxn modelId="{67E3CA96-A262-4D89-8C89-C0EDE52A113D}" type="presParOf" srcId="{6FCF832E-1B28-45E3-8B36-9B6594C84206}" destId="{30F9DC3F-300B-4233-B4CF-BA7346033F6C}" srcOrd="4" destOrd="0" presId="urn:microsoft.com/office/officeart/2005/8/layout/lProcess1"/>
    <dgm:cxn modelId="{D14ED3D5-4438-493F-81EE-95003BFBBCED}" type="presParOf" srcId="{13310BDA-578A-479B-AE02-39CB2C7F2641}" destId="{CBC31565-8884-4F31-BB67-A83D79227B82}" srcOrd="5" destOrd="0" presId="urn:microsoft.com/office/officeart/2005/8/layout/lProcess1"/>
    <dgm:cxn modelId="{9A3D3B64-B170-4C67-B18F-5B624D6E7782}" type="presParOf" srcId="{13310BDA-578A-479B-AE02-39CB2C7F2641}" destId="{3981D5DD-E8E4-4FD7-8F8F-BFD2CCE91BBF}" srcOrd="6" destOrd="0" presId="urn:microsoft.com/office/officeart/2005/8/layout/lProcess1"/>
    <dgm:cxn modelId="{C3F24B2F-1CF6-4654-9C65-F0FCA690BF45}" type="presParOf" srcId="{3981D5DD-E8E4-4FD7-8F8F-BFD2CCE91BBF}" destId="{7AD40942-2838-478A-A635-4F4CD0DC36EC}" srcOrd="0" destOrd="0" presId="urn:microsoft.com/office/officeart/2005/8/layout/lProcess1"/>
    <dgm:cxn modelId="{64870318-B66D-44C1-9BC7-026A4A3FBB7D}" type="presParOf" srcId="{3981D5DD-E8E4-4FD7-8F8F-BFD2CCE91BBF}" destId="{FBA19633-009D-4408-937D-AF9EECFABF7D}" srcOrd="1" destOrd="0" presId="urn:microsoft.com/office/officeart/2005/8/layout/lProcess1"/>
    <dgm:cxn modelId="{8CFF0924-0FE5-46D5-9BD1-35A648CB14B7}" type="presParOf" srcId="{3981D5DD-E8E4-4FD7-8F8F-BFD2CCE91BBF}" destId="{CFEA7A69-4F40-4543-A07E-CBCA50B7BD62}" srcOrd="2" destOrd="0" presId="urn:microsoft.com/office/officeart/2005/8/layout/l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BA9CC6-EF49-4677-9BE0-6AE14A9AAA54}">
      <dsp:nvSpPr>
        <dsp:cNvPr id="0" name=""/>
        <dsp:cNvSpPr/>
      </dsp:nvSpPr>
      <dsp:spPr>
        <a:xfrm>
          <a:off x="123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①会員登録</a:t>
          </a:r>
        </a:p>
      </dsp:txBody>
      <dsp:txXfrm>
        <a:off x="10989" y="506268"/>
        <a:ext cx="1312570" cy="313511"/>
      </dsp:txXfrm>
    </dsp:sp>
    <dsp:sp modelId="{DCB88448-B190-430C-B8BC-70F4B7A384C5}">
      <dsp:nvSpPr>
        <dsp:cNvPr id="0" name=""/>
        <dsp:cNvSpPr/>
      </dsp:nvSpPr>
      <dsp:spPr>
        <a:xfrm rot="5400000">
          <a:off x="63813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1305AD-C0A7-4D2E-98C9-8AC816EE8D19}">
      <dsp:nvSpPr>
        <dsp:cNvPr id="0" name=""/>
        <dsp:cNvSpPr/>
      </dsp:nvSpPr>
      <dsp:spPr>
        <a:xfrm>
          <a:off x="123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「登録」をクリック</a:t>
          </a:r>
        </a:p>
      </dsp:txBody>
      <dsp:txXfrm>
        <a:off x="10989" y="955845"/>
        <a:ext cx="1312570" cy="313511"/>
      </dsp:txXfrm>
    </dsp:sp>
    <dsp:sp modelId="{C41AA52D-E981-4894-B076-57A79E2AA4CA}">
      <dsp:nvSpPr>
        <dsp:cNvPr id="0" name=""/>
        <dsp:cNvSpPr/>
      </dsp:nvSpPr>
      <dsp:spPr>
        <a:xfrm rot="5400000">
          <a:off x="638135" y="1308250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739569-3568-40A8-8702-04ABDDD881A6}">
      <dsp:nvSpPr>
        <dsp:cNvPr id="0" name=""/>
        <dsp:cNvSpPr/>
      </dsp:nvSpPr>
      <dsp:spPr>
        <a:xfrm>
          <a:off x="1235" y="1395667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登録内容を入力</a:t>
          </a:r>
        </a:p>
      </dsp:txBody>
      <dsp:txXfrm>
        <a:off x="10989" y="1405421"/>
        <a:ext cx="1312570" cy="313511"/>
      </dsp:txXfrm>
    </dsp:sp>
    <dsp:sp modelId="{ED54A919-3EFD-4DAF-B006-9AD96B6AB054}">
      <dsp:nvSpPr>
        <dsp:cNvPr id="0" name=""/>
        <dsp:cNvSpPr/>
      </dsp:nvSpPr>
      <dsp:spPr>
        <a:xfrm>
          <a:off x="151980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②メール受信</a:t>
          </a:r>
        </a:p>
      </dsp:txBody>
      <dsp:txXfrm>
        <a:off x="1529559" y="506268"/>
        <a:ext cx="1312570" cy="313511"/>
      </dsp:txXfrm>
    </dsp:sp>
    <dsp:sp modelId="{92A692C6-C2E0-4FCD-A591-C833AE5A8854}">
      <dsp:nvSpPr>
        <dsp:cNvPr id="0" name=""/>
        <dsp:cNvSpPr/>
      </dsp:nvSpPr>
      <dsp:spPr>
        <a:xfrm rot="5400000">
          <a:off x="215670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826253-59C3-46D6-9F91-A6F7A787C6E9}">
      <dsp:nvSpPr>
        <dsp:cNvPr id="0" name=""/>
        <dsp:cNvSpPr/>
      </dsp:nvSpPr>
      <dsp:spPr>
        <a:xfrm>
          <a:off x="151980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受信メールを確認</a:t>
          </a:r>
        </a:p>
      </dsp:txBody>
      <dsp:txXfrm>
        <a:off x="1529559" y="955845"/>
        <a:ext cx="1312570" cy="313511"/>
      </dsp:txXfrm>
    </dsp:sp>
    <dsp:sp modelId="{6004012B-0477-4A82-A664-D8BDD684B7BE}">
      <dsp:nvSpPr>
        <dsp:cNvPr id="0" name=""/>
        <dsp:cNvSpPr/>
      </dsp:nvSpPr>
      <dsp:spPr>
        <a:xfrm rot="5400000">
          <a:off x="2156705" y="1308250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F5966E-8BDC-482A-AA15-C47ADFDA7BB2}">
      <dsp:nvSpPr>
        <dsp:cNvPr id="0" name=""/>
        <dsp:cNvSpPr/>
      </dsp:nvSpPr>
      <dsp:spPr>
        <a:xfrm>
          <a:off x="1519805" y="1395667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メールのリンクをクリック</a:t>
          </a:r>
        </a:p>
      </dsp:txBody>
      <dsp:txXfrm>
        <a:off x="1529559" y="1405421"/>
        <a:ext cx="1312570" cy="313511"/>
      </dsp:txXfrm>
    </dsp:sp>
    <dsp:sp modelId="{378BF948-DB00-4676-93A7-A0D748002578}">
      <dsp:nvSpPr>
        <dsp:cNvPr id="0" name=""/>
        <dsp:cNvSpPr/>
      </dsp:nvSpPr>
      <dsp:spPr>
        <a:xfrm>
          <a:off x="303837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③注文内容を入力</a:t>
          </a:r>
        </a:p>
      </dsp:txBody>
      <dsp:txXfrm>
        <a:off x="3048129" y="506268"/>
        <a:ext cx="1312570" cy="313511"/>
      </dsp:txXfrm>
    </dsp:sp>
    <dsp:sp modelId="{9C515F8F-1936-4E2A-8A03-7AAFCFC4DECF}">
      <dsp:nvSpPr>
        <dsp:cNvPr id="0" name=""/>
        <dsp:cNvSpPr/>
      </dsp:nvSpPr>
      <dsp:spPr>
        <a:xfrm rot="5400000">
          <a:off x="367527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4D582E-48EB-4F3B-B341-D0F682A346B2}">
      <dsp:nvSpPr>
        <dsp:cNvPr id="0" name=""/>
        <dsp:cNvSpPr/>
      </dsp:nvSpPr>
      <dsp:spPr>
        <a:xfrm>
          <a:off x="303837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サイトにログイン</a:t>
          </a:r>
        </a:p>
      </dsp:txBody>
      <dsp:txXfrm>
        <a:off x="3048129" y="955845"/>
        <a:ext cx="1312570" cy="313511"/>
      </dsp:txXfrm>
    </dsp:sp>
    <dsp:sp modelId="{DDA3FF68-4F89-4471-B5F7-1272F7BBC9B8}">
      <dsp:nvSpPr>
        <dsp:cNvPr id="0" name=""/>
        <dsp:cNvSpPr/>
      </dsp:nvSpPr>
      <dsp:spPr>
        <a:xfrm rot="5400000">
          <a:off x="3675275" y="1308250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F9DC3F-300B-4233-B4CF-BA7346033F6C}">
      <dsp:nvSpPr>
        <dsp:cNvPr id="0" name=""/>
        <dsp:cNvSpPr/>
      </dsp:nvSpPr>
      <dsp:spPr>
        <a:xfrm>
          <a:off x="3038375" y="1395667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注文内容を入力</a:t>
          </a:r>
        </a:p>
      </dsp:txBody>
      <dsp:txXfrm>
        <a:off x="3048129" y="1405421"/>
        <a:ext cx="1312570" cy="313511"/>
      </dsp:txXfrm>
    </dsp:sp>
    <dsp:sp modelId="{7AD40942-2838-478A-A635-4F4CD0DC36EC}">
      <dsp:nvSpPr>
        <dsp:cNvPr id="0" name=""/>
        <dsp:cNvSpPr/>
      </dsp:nvSpPr>
      <dsp:spPr>
        <a:xfrm>
          <a:off x="4556945" y="496514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kern="1200"/>
            <a:t>④注文完了</a:t>
          </a:r>
        </a:p>
      </dsp:txBody>
      <dsp:txXfrm>
        <a:off x="4566699" y="506268"/>
        <a:ext cx="1312570" cy="313511"/>
      </dsp:txXfrm>
    </dsp:sp>
    <dsp:sp modelId="{FBA19633-009D-4408-937D-AF9EECFABF7D}">
      <dsp:nvSpPr>
        <dsp:cNvPr id="0" name=""/>
        <dsp:cNvSpPr/>
      </dsp:nvSpPr>
      <dsp:spPr>
        <a:xfrm rot="5400000">
          <a:off x="5193845" y="858673"/>
          <a:ext cx="58278" cy="58278"/>
        </a:xfrm>
        <a:prstGeom prst="rightArrow">
          <a:avLst>
            <a:gd name="adj1" fmla="val 667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EA7A69-4F40-4543-A07E-CBCA50B7BD62}">
      <dsp:nvSpPr>
        <dsp:cNvPr id="0" name=""/>
        <dsp:cNvSpPr/>
      </dsp:nvSpPr>
      <dsp:spPr>
        <a:xfrm>
          <a:off x="4556945" y="946091"/>
          <a:ext cx="1332078" cy="333019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800" kern="1200"/>
            <a:t>注文完了メールを確認</a:t>
          </a:r>
        </a:p>
      </dsp:txBody>
      <dsp:txXfrm>
        <a:off x="4566699" y="955845"/>
        <a:ext cx="1312570" cy="3135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1">
  <dgm:title val=""/>
  <dgm:desc val=""/>
  <dgm:catLst>
    <dgm:cat type="process" pri="1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1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2"/>
      </dgm:ptLst>
      <dgm:cxnLst>
        <dgm:cxn modelId="3" srcId="0" destId="1" srcOrd="0" destOrd="0"/>
        <dgm:cxn modelId="4" srcId="0" destId="2" srcOrd="0" destOrd="0"/>
        <dgm:cxn modelId="5" srcId="1" destId="11" srcOrd="0" destOrd="0"/>
        <dgm:cxn modelId="6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R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header" refType="h"/>
      <dgm:constr type="w" for="des" forName="header" refType="h" refFor="des" refForName="header" op="equ" fact="4"/>
      <dgm:constr type="h" for="des" forName="child" refType="h" refFor="des" refForName="header" op="equ"/>
      <dgm:constr type="w" for="des" forName="child" refType="w" refFor="des" refForName="header" op="equ"/>
      <dgm:constr type="w" for="ch" forName="hSp" refType="w" refFor="des" refForName="header" op="equ" fact="0.14"/>
      <dgm:constr type="h" for="des" forName="parTrans" refType="h" refFor="des" refForName="header" op="equ" fact="0.35"/>
      <dgm:constr type="h" for="des" forName="sibTrans" refType="h" refFor="des" refForName="parTrans" op="equ"/>
      <dgm:constr type="primFontSz" for="des" forName="child" op="equ" val="65"/>
      <dgm:constr type="primFontSz" for="des" forName="header" op="equ" val="65"/>
    </dgm:constrLst>
    <dgm:ruleLst/>
    <dgm:forEach name="Name4" axis="ch" ptType="node">
      <dgm:layoutNode name="vertFlow">
        <dgm:choose name="Name5">
          <dgm:if name="Name6" func="var" arg="dir" op="equ" val="norm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if>
          <dgm:else name="Name7">
            <dgm:alg type="lin">
              <dgm:param type="linDir" val="fromT"/>
              <dgm:param type="nodeHorzAlign" val="ctr"/>
              <dgm:param type="nodeVertAlign" val="t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header" styleLbl="node1"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8" axis="ch" ptType="parTrans" cnt="1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w" refType="h"/>
              <dgm:constr type="connDist"/>
              <dgm:constr type="wArH" refType="h" fact="0.25"/>
              <dgm:constr type="hArH" refType="wArH" fact="2"/>
              <dgm:constr type="stemThick" refType="hArH" fact="0.667"/>
              <dgm:constr type="begPad" refType="connDist" fact="0.25"/>
              <dgm:constr type="endPad" refType="connDist" fact="0.25"/>
            </dgm:constrLst>
            <dgm:ruleLst/>
          </dgm:layoutNode>
        </dgm:forEach>
        <dgm:forEach name="Name9" axis="ch" ptType="node">
          <dgm:layoutNode name="child" styleLbl="alignAccFollowNode1">
            <dgm:varLst>
              <dgm:chMax val="0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  <dgm:forEach name="Name10" axis="followSib" ptType="sibTrans" cnt="1">
            <dgm:layoutNode name="sibTrans" styleLbl="sibTrans2D1">
              <dgm:alg type="conn"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w" refType="h"/>
                <dgm:constr type="connDist"/>
                <dgm:constr type="wArH" refType="h" fact="0.25"/>
                <dgm:constr type="hArH" refType="wArH" fact="2"/>
                <dgm:constr type="stemThick" refType="hArH" fact="0.667"/>
                <dgm:constr type="begPad" refType="w" fact="0.25"/>
                <dgm:constr type="endPad" refType="w" fact="0.25"/>
              </dgm:constrLst>
              <dgm:ruleLst/>
            </dgm:layoutNode>
          </dgm:forEach>
        </dgm:forEach>
      </dgm:layoutNode>
      <dgm:choose name="Name11">
        <dgm:if name="Name12" axis="self" ptType="node" func="revPos" op="gte" val="2">
          <dgm:layoutNode name="h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3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2016-05-27T06:49:00Z</dcterms:created>
  <dcterms:modified xsi:type="dcterms:W3CDTF">2016-05-27T06:56:00Z</dcterms:modified>
</cp:coreProperties>
</file>