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  <w:r w:rsidR="0029267C">
        <w:rPr>
          <w:rFonts w:hint="eastAsia"/>
        </w:rPr>
        <w:t>（データはUSBメモリに入れてお渡しします）</w:t>
      </w:r>
    </w:p>
    <w:p w:rsidR="00E25866" w:rsidRPr="00E25866" w:rsidRDefault="00E25866"/>
    <w:p w:rsidR="00E25866" w:rsidRDefault="00E2586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D8071A" w:rsidRDefault="00D8071A">
      <w:bookmarkStart w:id="0" w:name="_GoBack"/>
      <w:r>
        <w:rPr>
          <w:rFonts w:hint="eastAsia"/>
          <w:noProof/>
        </w:rPr>
        <mc:AlternateContent>
          <mc:Choice Requires="wpg">
            <w:drawing>
              <wp:inline distT="0" distB="0" distL="0" distR="0">
                <wp:extent cx="6245664" cy="2552700"/>
                <wp:effectExtent l="0" t="0" r="3175" b="0"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664" cy="2552700"/>
                          <a:chOff x="0" y="0"/>
                          <a:chExt cx="6245664" cy="2552700"/>
                        </a:xfrm>
                      </wpg:grpSpPr>
                      <wps:wsp>
                        <wps:cNvPr id="4" name="フローチャート: 論理積ゲート 4"/>
                        <wps:cNvSpPr/>
                        <wps:spPr>
                          <a:xfrm rot="16200000">
                            <a:off x="3952360" y="1600200"/>
                            <a:ext cx="420645" cy="381515"/>
                          </a:xfrm>
                          <a:prstGeom prst="flowChartDela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楕円 1"/>
                        <wps:cNvSpPr/>
                        <wps:spPr>
                          <a:xfrm>
                            <a:off x="3980935" y="1323975"/>
                            <a:ext cx="361950" cy="361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雲 7"/>
                        <wps:cNvSpPr/>
                        <wps:spPr>
                          <a:xfrm>
                            <a:off x="2475985" y="0"/>
                            <a:ext cx="1343025" cy="857249"/>
                          </a:xfrm>
                          <a:prstGeom prst="cloud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104385" y="1181100"/>
                            <a:ext cx="1724025" cy="1009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ログイン</w:t>
                              </w:r>
                              <w:r>
                                <w:t>後、マイページ</w:t>
                              </w:r>
                              <w:r>
                                <w:rPr>
                                  <w:rFonts w:hint="eastAsia"/>
                                </w:rPr>
                                <w:t>に</w:t>
                              </w:r>
                              <w:r>
                                <w:t>印刷する写真を</w:t>
                              </w:r>
                              <w:r>
                                <w:rPr>
                                  <w:rFonts w:hint="eastAsia"/>
                                </w:rPr>
                                <w:t>ドラッグし、印刷方法</w:t>
                              </w:r>
                              <w:r>
                                <w:t>を選び「</w:t>
                              </w:r>
                              <w:r>
                                <w:rPr>
                                  <w:rFonts w:hint="eastAsia"/>
                                </w:rPr>
                                <w:t>Go</w:t>
                              </w:r>
                              <w:r>
                                <w:t>」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>
                                <w:t>クリック。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二等辺三角形 11"/>
                        <wps:cNvSpPr/>
                        <wps:spPr>
                          <a:xfrm>
                            <a:off x="4447660" y="1095375"/>
                            <a:ext cx="1085850" cy="36964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4666735" y="1466850"/>
                            <a:ext cx="647700" cy="3167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稲妻 13"/>
                        <wps:cNvSpPr/>
                        <wps:spPr>
                          <a:xfrm rot="16606190">
                            <a:off x="1580635" y="523875"/>
                            <a:ext cx="438150" cy="628015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稲妻 14"/>
                        <wps:cNvSpPr/>
                        <wps:spPr>
                          <a:xfrm rot="9288362">
                            <a:off x="4171435" y="485775"/>
                            <a:ext cx="438150" cy="628015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フローチャート: 論理積ゲート 15"/>
                        <wps:cNvSpPr/>
                        <wps:spPr>
                          <a:xfrm rot="16200000">
                            <a:off x="-19565" y="1790700"/>
                            <a:ext cx="420645" cy="381515"/>
                          </a:xfrm>
                          <a:prstGeom prst="flowChartDela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18535" y="1466850"/>
                            <a:ext cx="361950" cy="361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4357912" y="1924050"/>
                            <a:ext cx="1887752" cy="628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店舗</w:t>
                              </w:r>
                              <w:r>
                                <w:t>で</w:t>
                              </w:r>
                              <w:r>
                                <w:rPr>
                                  <w:rFonts w:hint="eastAsia"/>
                                </w:rPr>
                                <w:t>商品</w:t>
                              </w:r>
                              <w:r>
                                <w:t>とUSBメモリー</w:t>
                              </w:r>
                              <w:r>
                                <w:rPr>
                                  <w:rFonts w:hint="eastAsia"/>
                                </w:rPr>
                                <w:t>の受け取り</w:t>
                              </w:r>
                            </w:p>
                            <w:p w:rsidR="00D8071A" w:rsidRDefault="00D8071A" w:rsidP="00D8071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313810" y="723900"/>
                            <a:ext cx="552450" cy="3714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平行四辺形 19"/>
                        <wps:cNvSpPr/>
                        <wps:spPr>
                          <a:xfrm>
                            <a:off x="189985" y="1095375"/>
                            <a:ext cx="676275" cy="161925"/>
                          </a:xfrm>
                          <a:prstGeom prst="parallelogram">
                            <a:avLst>
                              <a:gd name="adj" fmla="val 74528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3" o:spid="_x0000_s1026" style="width:491.8pt;height:201pt;mso-position-horizontal-relative:char;mso-position-vertical-relative:line" coordsize="62456,2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: 論理積ゲート 4" o:spid="_x0000_s1027" type="#_x0000_t135" style="position:absolute;left:39524;top:16001;width:4206;height:3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" fillcolor="#5b9bd5 [3204]" strokecolor="#1f4d78 [1604]" strokeweight="1pt"/>
                <v:oval id="楕円 1" o:spid="_x0000_s1028" style="position:absolute;left:39809;top:13239;width:3619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" fillcolor="#5b9bd5 [3204]" strokecolor="#1f4d78 [1604]" strokeweight="1pt">
                  <v:stroke joinstyle="miter"/>
                </v:oval>
                <v:shape id="雲 7" o:spid="_x0000_s1029" style="position:absolute;left:24759;width:13431;height:8572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  <v:stroke joinstyle="miter"/>
  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30" type="#_x0000_t202" style="position:absolute;left:11043;top:11811;width:17241;height:1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ログイン</w:t>
                        </w:r>
                        <w:r>
                          <w:t>後、マイページ</w:t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t>印刷する写真を</w:t>
                        </w:r>
                        <w:r>
                          <w:rPr>
                            <w:rFonts w:hint="eastAsia"/>
                          </w:rPr>
                          <w:t>ドラッグし、印刷方法</w:t>
                        </w:r>
                        <w:r>
                          <w:t>を選び「</w:t>
                        </w:r>
                        <w:r>
                          <w:rPr>
                            <w:rFonts w:hint="eastAsia"/>
                          </w:rPr>
                          <w:t>Go</w:t>
                        </w:r>
                        <w:r>
                          <w:t>」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t>クリック。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1" o:spid="_x0000_s1031" type="#_x0000_t5" style="position:absolute;left:44476;top:10953;width:10859;height:36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" fillcolor="#5b9bd5 [3204]" strokecolor="#1f4d78 [1604]" strokeweight="1pt"/>
                <v:rect id="正方形/長方形 12" o:spid="_x0000_s1032" style="position:absolute;left:46667;top:14668;width:6477;height:3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" fillcolor="#5b9bd5 [3204]" strokecolor="#1f4d78 [1604]" strokeweight="1pt"/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13" o:spid="_x0000_s1033" type="#_x0000_t73" style="position:absolute;left:15806;top:5239;width:4381;height:6280;rotation:-545457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" fillcolor="#5b9bd5 [3204]" strokecolor="#1f4d78 [1604]" strokeweight="1pt"/>
                <v:shape id="稲妻 14" o:spid="_x0000_s1034" type="#_x0000_t73" style="position:absolute;left:41714;top:4857;width:4381;height:6280;rotation:101453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" fillcolor="#5b9bd5 [3204]" strokecolor="#1f4d78 [1604]" strokeweight="1pt"/>
                <v:shape id="フローチャート: 論理積ゲート 15" o:spid="_x0000_s1035" type="#_x0000_t135" style="position:absolute;left:-195;top:17906;width:4206;height:3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" fillcolor="#5b9bd5 [3204]" strokecolor="#1f4d78 [1604]" strokeweight="1pt"/>
                <v:oval id="楕円 16" o:spid="_x0000_s1036" style="position:absolute;left:185;top:14668;width:3619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" fillcolor="#5b9bd5 [3204]" strokecolor="#1f4d78 [1604]" strokeweight="1pt">
                  <v:stroke joinstyle="miter"/>
                </v:oval>
                <v:shape id="テキスト ボックス 17" o:spid="_x0000_s1037" type="#_x0000_t202" style="position:absolute;left:43579;top:19240;width:188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" fillcolor="white [3201]" stroked="f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店舗</w:t>
                        </w:r>
                        <w:r>
                          <w:t>で</w:t>
                        </w:r>
                        <w:r>
                          <w:rPr>
                            <w:rFonts w:hint="eastAsia"/>
                          </w:rPr>
                          <w:t>商品</w:t>
                        </w:r>
                        <w:r>
                          <w:t>とUSBメモリー</w:t>
                        </w:r>
                        <w:r>
                          <w:rPr>
                            <w:rFonts w:hint="eastAsia"/>
                          </w:rPr>
                          <w:t>の受け取り</w:t>
                        </w:r>
                      </w:p>
                      <w:p w:rsidR="00D8071A" w:rsidRDefault="00D8071A" w:rsidP="00D8071A"/>
                    </w:txbxContent>
                  </v:textbox>
                </v:shape>
                <v:rect id="正方形/長方形 18" o:spid="_x0000_s1038" style="position:absolute;left:3138;top:7239;width:5524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Mzc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sDKLzKAXr8AAAD//wMAUEsBAi0AFAAGAAgAAAAhANvh9svuAAAAhQEAABMAAAAAAAAAAAAAAAAA&#10;AAAAAFtDb250ZW50X1R5cGVzXS54bWxQSwECLQAUAAYACAAAACEAWvQsW78AAAAVAQAACwAAAAAA&#10;AAAAAAAAAAAfAQAAX3JlbHMvLnJlbHNQSwECLQAUAAYACAAAACEAKtzM3MAAAADbAAAADwAAAAAA&#10;AAAAAAAAAAAHAgAAZHJzL2Rvd25yZXYueG1sUEsFBgAAAAADAAMAtwAAAPQCAAAAAA==&#10;" fillcolor="#5b9bd5 [3204]" strokecolor="#1f4d78 [1604]" strokeweight="1pt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19" o:spid="_x0000_s1039" type="#_x0000_t7" style="position:absolute;left:1899;top:10953;width:6763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" adj="3854" fillcolor="#5b9bd5 [3204]" strokecolor="#1f4d78 [1604]" strokeweight="1pt"/>
                <w10:wrap anchorx="page" anchory="page"/>
                <w10:anchorlock/>
              </v:group>
            </w:pict>
          </mc:Fallback>
        </mc:AlternateContent>
      </w:r>
      <w:bookmarkEnd w:id="0"/>
    </w:p>
    <w:p w:rsidR="00277A27" w:rsidRDefault="00277A2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スマートフォン</w:t>
      </w:r>
    </w:p>
    <w:p w:rsidR="008642B6" w:rsidRDefault="00D8071A" w:rsidP="008642B6">
      <w:r>
        <w:rPr>
          <w:noProof/>
        </w:rPr>
        <mc:AlternateContent>
          <mc:Choice Requires="wpg">
            <w:drawing>
              <wp:inline distT="0" distB="0" distL="0" distR="0">
                <wp:extent cx="6245225" cy="2428875"/>
                <wp:effectExtent l="0" t="0" r="3175" b="9525"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225" cy="2428875"/>
                          <a:chOff x="0" y="0"/>
                          <a:chExt cx="6245225" cy="2428875"/>
                        </a:xfrm>
                      </wpg:grpSpPr>
                      <wps:wsp>
                        <wps:cNvPr id="20" name="フローチャート: 論理積ゲート 20"/>
                        <wps:cNvSpPr/>
                        <wps:spPr>
                          <a:xfrm rot="16200000">
                            <a:off x="3952360" y="1476375"/>
                            <a:ext cx="420645" cy="381515"/>
                          </a:xfrm>
                          <a:prstGeom prst="flowChartDela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楕円 21"/>
                        <wps:cNvSpPr/>
                        <wps:spPr>
                          <a:xfrm>
                            <a:off x="3980935" y="1200150"/>
                            <a:ext cx="361950" cy="361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雲 22"/>
                        <wps:cNvSpPr/>
                        <wps:spPr>
                          <a:xfrm>
                            <a:off x="2475985" y="0"/>
                            <a:ext cx="1343025" cy="857249"/>
                          </a:xfrm>
                          <a:prstGeom prst="cloud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104385" y="1057275"/>
                            <a:ext cx="1724025" cy="1009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アプリ</w:t>
                              </w:r>
                              <w:r>
                                <w:t>に</w:t>
                              </w:r>
                              <w:r>
                                <w:rPr>
                                  <w:rFonts w:hint="eastAsia"/>
                                </w:rPr>
                                <w:t>ログイン</w:t>
                              </w:r>
                              <w:r>
                                <w:t>後、</w:t>
                              </w:r>
                              <w:r>
                                <w:rPr>
                                  <w:rFonts w:hint="eastAsia"/>
                                </w:rPr>
                                <w:t>「</w:t>
                              </w:r>
                              <w:r>
                                <w:t>写真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>
                                <w:t>選択」ボタンをクリック、</w:t>
                              </w:r>
                              <w:r>
                                <w:rPr>
                                  <w:rFonts w:hint="eastAsia"/>
                                </w:rPr>
                                <w:t>写真</w:t>
                              </w:r>
                              <w:r>
                                <w:t>を選択して「</w:t>
                              </w:r>
                              <w:r>
                                <w:rPr>
                                  <w:rFonts w:hint="eastAsia"/>
                                </w:rPr>
                                <w:t>Go</w:t>
                              </w:r>
                              <w:r>
                                <w:t>」</w:t>
                              </w:r>
                              <w:r>
                                <w:rPr>
                                  <w:rFonts w:hint="eastAsia"/>
                                </w:rPr>
                                <w:t>をタップ</w:t>
                              </w:r>
                              <w: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4666735" y="1343025"/>
                            <a:ext cx="647700" cy="3167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二等辺三角形 24"/>
                        <wps:cNvSpPr/>
                        <wps:spPr>
                          <a:xfrm>
                            <a:off x="4447660" y="990600"/>
                            <a:ext cx="1085850" cy="36964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稲妻 26"/>
                        <wps:cNvSpPr/>
                        <wps:spPr>
                          <a:xfrm rot="16606190">
                            <a:off x="1580635" y="400050"/>
                            <a:ext cx="438150" cy="628015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稲妻 27"/>
                        <wps:cNvSpPr/>
                        <wps:spPr>
                          <a:xfrm rot="9288362">
                            <a:off x="4171435" y="361950"/>
                            <a:ext cx="438150" cy="628015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フローチャート: 論理積ゲート 28"/>
                        <wps:cNvSpPr/>
                        <wps:spPr>
                          <a:xfrm rot="16200000">
                            <a:off x="-19565" y="1666875"/>
                            <a:ext cx="420645" cy="381515"/>
                          </a:xfrm>
                          <a:prstGeom prst="flowChartDela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楕円 29"/>
                        <wps:cNvSpPr/>
                        <wps:spPr>
                          <a:xfrm>
                            <a:off x="18535" y="1343025"/>
                            <a:ext cx="361950" cy="361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4514335" y="1800225"/>
                            <a:ext cx="1238250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店舗</w:t>
                              </w:r>
                              <w:r>
                                <w:t>で</w:t>
                              </w:r>
                              <w:r>
                                <w:rPr>
                                  <w:rFonts w:hint="eastAsia"/>
                                </w:rPr>
                                <w:t>受け取り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角丸四角形 31"/>
                        <wps:cNvSpPr/>
                        <wps:spPr>
                          <a:xfrm>
                            <a:off x="380485" y="457200"/>
                            <a:ext cx="389890" cy="67398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楕円 32"/>
                        <wps:cNvSpPr/>
                        <wps:spPr>
                          <a:xfrm>
                            <a:off x="542410" y="1009650"/>
                            <a:ext cx="81915" cy="819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418585" y="542925"/>
                            <a:ext cx="313690" cy="42569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4357606" y="1800225"/>
                            <a:ext cx="1887619" cy="628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店舗</w:t>
                              </w:r>
                              <w:r>
                                <w:t>で</w:t>
                              </w:r>
                              <w:r>
                                <w:rPr>
                                  <w:rFonts w:hint="eastAsia"/>
                                </w:rPr>
                                <w:t>商品</w:t>
                              </w:r>
                              <w:r>
                                <w:t>とUSBメモリ</w:t>
                              </w:r>
                              <w:r>
                                <w:rPr>
                                  <w:rFonts w:hint="eastAsia"/>
                                </w:rPr>
                                <w:t>の受け取り</w:t>
                              </w:r>
                            </w:p>
                            <w:p w:rsidR="00D8071A" w:rsidRDefault="00D8071A" w:rsidP="00D8071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5" o:spid="_x0000_s1040" style="width:491.75pt;height:191.25pt;mso-position-horizontal-relative:char;mso-position-vertical-relative:line" coordsize="62452,24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">
                <v:shape id="フローチャート: 論理積ゲート 20" o:spid="_x0000_s1041" type="#_x0000_t135" style="position:absolute;left:39524;top:14763;width:4206;height:3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" fillcolor="#5b9bd5 [3204]" strokecolor="#1f4d78 [1604]" strokeweight="1pt"/>
                <v:oval id="楕円 21" o:spid="_x0000_s1042" style="position:absolute;left:39809;top:12001;width:3619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" fillcolor="#5b9bd5 [3204]" strokecolor="#1f4d78 [1604]" strokeweight="1pt">
                  <v:stroke joinstyle="miter"/>
                </v:oval>
                <v:shape id="雲 22" o:spid="_x0000_s1043" style="position:absolute;left:24759;width:13431;height:8572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  <v:stroke joinstyle="miter"/>
  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  </v:shape>
                <v:shape id="テキスト ボックス 23" o:spid="_x0000_s1044" type="#_x0000_t202" style="position:absolute;left:11043;top:10572;width:17241;height:1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アプリ</w:t>
                        </w:r>
                        <w:r>
                          <w:t>に</w:t>
                        </w:r>
                        <w:r>
                          <w:rPr>
                            <w:rFonts w:hint="eastAsia"/>
                          </w:rPr>
                          <w:t>ログイン</w:t>
                        </w:r>
                        <w:r>
                          <w:t>後、</w:t>
                        </w:r>
                        <w:r>
                          <w:rPr>
                            <w:rFonts w:hint="eastAsia"/>
                          </w:rPr>
                          <w:t>「</w:t>
                        </w:r>
                        <w:r>
                          <w:t>写真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t>選択」ボタンをクリック、</w:t>
                        </w:r>
                        <w:r>
                          <w:rPr>
                            <w:rFonts w:hint="eastAsia"/>
                          </w:rPr>
                          <w:t>写真</w:t>
                        </w:r>
                        <w:r>
                          <w:t>を選択して「</w:t>
                        </w:r>
                        <w:r>
                          <w:rPr>
                            <w:rFonts w:hint="eastAsia"/>
                          </w:rPr>
                          <w:t>Go</w:t>
                        </w:r>
                        <w:r>
                          <w:t>」</w:t>
                        </w:r>
                        <w:r>
                          <w:rPr>
                            <w:rFonts w:hint="eastAsia"/>
                          </w:rPr>
                          <w:t>をタップ</w:t>
                        </w:r>
                        <w:r>
                          <w:t>。</w:t>
                        </w:r>
                      </w:p>
                    </w:txbxContent>
                  </v:textbox>
                </v:shape>
                <v:rect id="正方形/長方形 25" o:spid="_x0000_s1045" style="position:absolute;left:46667;top:13430;width:6477;height:3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" fillcolor="#5b9bd5 [3204]" strokecolor="#1f4d78 [1604]" strokeweight="1pt"/>
                <v:shape id="二等辺三角形 24" o:spid="_x0000_s1046" type="#_x0000_t5" style="position:absolute;left:44476;top:9906;width:10859;height:3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" fillcolor="#5b9bd5 [3204]" strokecolor="#1f4d78 [1604]" strokeweight="1pt"/>
                <v:shape id="稲妻 26" o:spid="_x0000_s1047" type="#_x0000_t73" style="position:absolute;left:15806;top:4000;width:4382;height:6280;rotation:-545457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" fillcolor="#5b9bd5 [3204]" strokecolor="#1f4d78 [1604]" strokeweight="1pt"/>
                <v:shape id="稲妻 27" o:spid="_x0000_s1048" type="#_x0000_t73" style="position:absolute;left:41714;top:3619;width:4381;height:6280;rotation:101453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" fillcolor="#5b9bd5 [3204]" strokecolor="#1f4d78 [1604]" strokeweight="1pt"/>
                <v:shape id="フローチャート: 論理積ゲート 28" o:spid="_x0000_s1049" type="#_x0000_t135" style="position:absolute;left:-195;top:16668;width:4206;height:3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" fillcolor="#5b9bd5 [3204]" strokecolor="#1f4d78 [1604]" strokeweight="1pt"/>
                <v:oval id="楕円 29" o:spid="_x0000_s1050" style="position:absolute;left:185;top:13430;width:3619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" fillcolor="#5b9bd5 [3204]" strokecolor="#1f4d78 [1604]" strokeweight="1pt">
                  <v:stroke joinstyle="miter"/>
                </v:oval>
                <v:shape id="テキスト ボックス 30" o:spid="_x0000_s1051" type="#_x0000_t202" style="position:absolute;left:45143;top:18002;width:12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" fillcolor="white [3201]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店舗</w:t>
                        </w:r>
                        <w:r>
                          <w:t>で</w:t>
                        </w:r>
                        <w:r>
                          <w:rPr>
                            <w:rFonts w:hint="eastAsia"/>
                          </w:rPr>
                          <w:t>受け取り</w:t>
                        </w:r>
                      </w:p>
                    </w:txbxContent>
                  </v:textbox>
                </v:shape>
                <v:roundrect id="角丸四角形 31" o:spid="_x0000_s1052" style="position:absolute;left:3804;top:4572;width:3899;height:67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" fillcolor="#5b9bd5 [3204]" strokecolor="#1f4d78 [1604]" strokeweight="1pt">
                  <v:stroke joinstyle="miter"/>
                </v:roundrect>
                <v:oval id="楕円 32" o:spid="_x0000_s1053" style="position:absolute;left:5424;top:10096;width:819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" fillcolor="#5b9bd5 [3204]" strokecolor="#1f4d78 [1604]" strokeweight="1pt">
                  <v:stroke joinstyle="miter"/>
                </v:oval>
                <v:rect id="正方形/長方形 33" o:spid="_x0000_s1054" style="position:absolute;left:4185;top:5429;width:3137;height:4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" fillcolor="#5b9bd5 [3204]" strokecolor="#1f4d78 [1604]" strokeweight="1pt"/>
                <v:shape id="テキスト ボックス 2" o:spid="_x0000_s1055" type="#_x0000_t202" style="position:absolute;left:43576;top:18002;width:18876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店舗</w:t>
                        </w:r>
                        <w:r>
                          <w:t>で</w:t>
                        </w:r>
                        <w:r>
                          <w:rPr>
                            <w:rFonts w:hint="eastAsia"/>
                          </w:rPr>
                          <w:t>商品</w:t>
                        </w:r>
                        <w:r>
                          <w:t>とUSBメモリ</w:t>
                        </w:r>
                        <w:r>
                          <w:rPr>
                            <w:rFonts w:hint="eastAsia"/>
                          </w:rPr>
                          <w:t>の受け取り</w:t>
                        </w:r>
                      </w:p>
                      <w:p w:rsidR="00D8071A" w:rsidRDefault="00D8071A" w:rsidP="00D8071A"/>
                    </w:txbxContent>
                  </v:textbox>
                </v:shape>
                <w10:wrap anchorx="page" anchory="page"/>
                <w10:anchorlock/>
              </v:group>
            </w:pict>
          </mc:Fallback>
        </mc:AlternateContent>
      </w:r>
    </w:p>
    <w:p w:rsidR="007423B2" w:rsidRDefault="007423B2" w:rsidP="008642B6">
      <w:r>
        <w:rPr>
          <w:rFonts w:hint="eastAsia"/>
        </w:rPr>
        <w:t>※Windows</w:t>
      </w:r>
      <w:r>
        <w:t>®</w:t>
      </w:r>
      <w:r>
        <w:rPr>
          <w:rFonts w:hint="eastAsia"/>
        </w:rPr>
        <w:t>10 Mobile対応</w:t>
      </w:r>
    </w:p>
    <w:p w:rsidR="008642B6" w:rsidRDefault="008642B6">
      <w:pPr>
        <w:widowControl/>
        <w:jc w:val="left"/>
      </w:pPr>
      <w:r>
        <w:lastRenderedPageBreak/>
        <w:br w:type="page"/>
      </w:r>
    </w:p>
    <w:p w:rsidR="0029267C" w:rsidRDefault="0029267C">
      <w:pPr>
        <w:widowControl/>
        <w:jc w:val="left"/>
      </w:pPr>
    </w:p>
    <w:p w:rsidR="00277A27" w:rsidRDefault="008642B6" w:rsidP="008642B6">
      <w:r>
        <w:rPr>
          <w:rFonts w:hint="eastAsia"/>
        </w:rPr>
        <w:t>価格表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0"/>
        <w:gridCol w:w="2759"/>
        <w:gridCol w:w="2759"/>
      </w:tblGrid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デザイン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台の素材</w:t>
            </w:r>
          </w:p>
        </w:tc>
        <w:tc>
          <w:tcPr>
            <w:tcW w:w="2759" w:type="dxa"/>
          </w:tcPr>
          <w:p w:rsidR="008642B6" w:rsidRDefault="008642B6" w:rsidP="004F77B8">
            <w:r>
              <w:rPr>
                <w:rFonts w:hint="eastAsia"/>
              </w:rPr>
              <w:t>価格</w:t>
            </w:r>
            <w:r w:rsidR="004F77B8">
              <w:rPr>
                <w:rFonts w:hint="eastAsia"/>
              </w:rPr>
              <w:t>（1つ）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4D5D14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4D5D14">
            <w:r>
              <w:rPr>
                <w:rFonts w:hint="eastAsia"/>
              </w:rPr>
              <w:t>アルミ</w:t>
            </w:r>
          </w:p>
        </w:tc>
        <w:tc>
          <w:tcPr>
            <w:tcW w:w="2759" w:type="dxa"/>
          </w:tcPr>
          <w:p w:rsidR="004F77B8" w:rsidRDefault="004F77B8" w:rsidP="004D5D14">
            <w:r>
              <w:rPr>
                <w:rFonts w:hint="eastAsia"/>
              </w:rPr>
              <w:t>1,500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1,500</w:t>
            </w:r>
          </w:p>
        </w:tc>
      </w:tr>
      <w:tr w:rsidR="008642B6" w:rsidTr="007039F1">
        <w:tc>
          <w:tcPr>
            <w:tcW w:w="2760" w:type="dxa"/>
          </w:tcPr>
          <w:p w:rsidR="008642B6" w:rsidRDefault="008642B6" w:rsidP="007039F1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プラスチック（黒）</w:t>
            </w:r>
          </w:p>
        </w:tc>
        <w:tc>
          <w:tcPr>
            <w:tcW w:w="2759" w:type="dxa"/>
          </w:tcPr>
          <w:p w:rsidR="008642B6" w:rsidRDefault="004F77B8" w:rsidP="007039F1">
            <w:r>
              <w:rPr>
                <w:rFonts w:hint="eastAsia"/>
              </w:rPr>
              <w:t>1,500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木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1,800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アルミ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1,500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木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1,800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アルミ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プラスチック（白）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木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1,800</w:t>
            </w:r>
          </w:p>
        </w:tc>
      </w:tr>
    </w:tbl>
    <w:p w:rsidR="008642B6" w:rsidRPr="008642B6" w:rsidRDefault="008642B6" w:rsidP="008642B6"/>
    <w:sectPr w:rsidR="008642B6" w:rsidRPr="00864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975" w:rsidRDefault="00F20975" w:rsidP="008642B6">
      <w:r>
        <w:separator/>
      </w:r>
    </w:p>
  </w:endnote>
  <w:endnote w:type="continuationSeparator" w:id="0">
    <w:p w:rsidR="00F20975" w:rsidRDefault="00F20975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975" w:rsidRDefault="00F20975" w:rsidP="008642B6">
      <w:r>
        <w:separator/>
      </w:r>
    </w:p>
  </w:footnote>
  <w:footnote w:type="continuationSeparator" w:id="0">
    <w:p w:rsidR="00F20975" w:rsidRDefault="00F20975" w:rsidP="0086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271F42"/>
    <w:rsid w:val="00277A27"/>
    <w:rsid w:val="0029267C"/>
    <w:rsid w:val="00292B72"/>
    <w:rsid w:val="003E32D3"/>
    <w:rsid w:val="003F68AA"/>
    <w:rsid w:val="004B5056"/>
    <w:rsid w:val="004F77B8"/>
    <w:rsid w:val="005F21C3"/>
    <w:rsid w:val="007423B2"/>
    <w:rsid w:val="008642B6"/>
    <w:rsid w:val="00906CA9"/>
    <w:rsid w:val="00996322"/>
    <w:rsid w:val="009C1086"/>
    <w:rsid w:val="00A125E3"/>
    <w:rsid w:val="00BA64CF"/>
    <w:rsid w:val="00C50234"/>
    <w:rsid w:val="00C628A6"/>
    <w:rsid w:val="00C83AC0"/>
    <w:rsid w:val="00CF1240"/>
    <w:rsid w:val="00D8071A"/>
    <w:rsid w:val="00E06613"/>
    <w:rsid w:val="00E25866"/>
    <w:rsid w:val="00E31000"/>
    <w:rsid w:val="00E53FA9"/>
    <w:rsid w:val="00E6762A"/>
    <w:rsid w:val="00F20975"/>
    <w:rsid w:val="00F7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2016-04-25T06:29:00Z</dcterms:created>
  <dcterms:modified xsi:type="dcterms:W3CDTF">2016-05-27T07:08:00Z</dcterms:modified>
</cp:coreProperties>
</file>