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14:paraId="6213C3CE" w14:textId="2655A8FE"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84F3DB4" w14:textId="77777777"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14:paraId="32FECED3" w14:textId="77777777"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74514379" w14:textId="77777777" w:rsidR="00B7368F" w:rsidRPr="00B7368F" w:rsidRDefault="00B7368F" w:rsidP="00ED42CF">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１　総務部とは</w:t>
      </w:r>
    </w:p>
    <w:p w14:paraId="6C967C74" w14:textId="77777777" w:rsidR="00B7368F" w:rsidRPr="00B7368F" w:rsidRDefault="00B7368F" w:rsidP="00ED42CF">
      <w:pPr>
        <w:pStyle w:val="a3"/>
        <w:widowControl/>
        <w:tabs>
          <w:tab w:val="left" w:pos="1073"/>
        </w:tabs>
        <w:ind w:leftChars="0" w:left="0"/>
        <w:contextualSpacing/>
        <w:mirrorIndents/>
        <w:outlineLvl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5EC368E"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w:t>
      </w:r>
      <w:r w:rsidR="00EB7040">
        <w:rPr>
          <w:rFonts w:ascii="ＭＳ ゴシック" w:eastAsia="ＭＳ ゴシック" w:hAnsi="ＭＳ ゴシック" w:cs="Arial" w:hint="eastAsia"/>
          <w:color w:val="666666"/>
          <w:kern w:val="0"/>
          <w:sz w:val="22"/>
        </w:rPr>
        <w:t>他</w:t>
      </w:r>
      <w:r w:rsidRPr="00B7368F">
        <w:rPr>
          <w:rFonts w:ascii="ＭＳ ゴシック" w:eastAsia="ＭＳ ゴシック" w:hAnsi="ＭＳ ゴシック" w:cs="Arial" w:hint="eastAsia"/>
          <w:color w:val="666666"/>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6FD3D25F"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また、データ管理はすべてコンピューターを利用するため、その技術習得にも努力してください。</w:t>
      </w:r>
    </w:p>
    <w:p w14:paraId="29A6A7A7"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ED42CF">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14:paraId="73C0F1A8" w14:textId="59F23804"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w:t>
      </w:r>
      <w:r w:rsidR="00B1541C">
        <w:rPr>
          <w:rFonts w:ascii="ＭＳ ゴシック" w:eastAsia="ＭＳ ゴシック" w:hAnsi="ＭＳ ゴシック" w:cs="Arial" w:hint="eastAsia"/>
          <w:color w:val="666666"/>
          <w:kern w:val="0"/>
          <w:sz w:val="22"/>
        </w:rPr>
        <w:t>通り</w:t>
      </w:r>
      <w:r w:rsidRPr="00B7368F">
        <w:rPr>
          <w:rFonts w:ascii="ＭＳ ゴシック" w:eastAsia="ＭＳ ゴシック" w:hAnsi="ＭＳ ゴシック" w:cs="Arial" w:hint="eastAsia"/>
          <w:color w:val="666666"/>
          <w:kern w:val="0"/>
          <w:sz w:val="22"/>
        </w:rPr>
        <w:t>です。詳細については、第2項以降に掲載しています。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2B0567">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　各課の業務詳細</w:t>
      </w:r>
    </w:p>
    <w:p w14:paraId="70346FF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14:paraId="26B8172C"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2.1.1　社内規定</w:t>
      </w:r>
    </w:p>
    <w:p w14:paraId="7F5DAE8D" w14:textId="44AA135A"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w:t>
      </w:r>
      <w:r w:rsidR="00EB7040">
        <w:rPr>
          <w:rFonts w:ascii="ＭＳ ゴシック" w:eastAsia="ＭＳ ゴシック" w:hAnsi="ＭＳ ゴシック" w:cs="Arial" w:hint="eastAsia"/>
          <w:color w:val="666666"/>
          <w:kern w:val="0"/>
          <w:sz w:val="22"/>
        </w:rPr>
        <w:t>迅速</w:t>
      </w:r>
      <w:r w:rsidRPr="00B7368F">
        <w:rPr>
          <w:rFonts w:ascii="ＭＳ ゴシック" w:eastAsia="ＭＳ ゴシック" w:hAnsi="ＭＳ ゴシック" w:cs="Arial" w:hint="eastAsia"/>
          <w:color w:val="666666"/>
          <w:kern w:val="0"/>
          <w:sz w:val="22"/>
        </w:rPr>
        <w:t>に行います。主な規定は以下のとおりです。</w:t>
      </w:r>
    </w:p>
    <w:p w14:paraId="47FE409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00009DE" w14:textId="58215F52"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就業規則</w:t>
      </w:r>
    </w:p>
    <w:p w14:paraId="1C87418C" w14:textId="31119CC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給与規定</w:t>
      </w:r>
    </w:p>
    <w:p w14:paraId="0BEA5EAC" w14:textId="0BB83D03"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職務権限規程</w:t>
      </w:r>
    </w:p>
    <w:p w14:paraId="393EA056" w14:textId="360950D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個人情報保護規定</w:t>
      </w:r>
    </w:p>
    <w:p w14:paraId="3299D165" w14:textId="1E6F1D2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マイナンバー管理規定</w:t>
      </w:r>
    </w:p>
    <w:p w14:paraId="5202D47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19E1C6B"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2C3A722F"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593B4FA9" w14:textId="41C68EB2"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・コンピュータ</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への保管はネットワークにつながないこと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5AB9FA8"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14:paraId="2418A622" w14:textId="5D1D22A2"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w:t>
      </w:r>
      <w:r w:rsidR="00CC0FC9">
        <w:rPr>
          <w:rFonts w:ascii="ＭＳ ゴシック" w:eastAsia="ＭＳ ゴシック" w:hAnsi="ＭＳ ゴシック" w:cs="Arial" w:hint="eastAsia"/>
          <w:color w:val="666666"/>
          <w:kern w:val="0"/>
          <w:sz w:val="22"/>
        </w:rPr>
        <w:t>マニュアルを</w:t>
      </w:r>
      <w:r w:rsidRPr="00B7368F">
        <w:rPr>
          <w:rFonts w:ascii="ＭＳ ゴシック" w:eastAsia="ＭＳ ゴシック" w:hAnsi="ＭＳ ゴシック" w:cs="Arial" w:hint="eastAsia"/>
          <w:color w:val="666666"/>
          <w:kern w:val="0"/>
          <w:sz w:val="22"/>
        </w:rPr>
        <w:t>作成します。</w:t>
      </w:r>
    </w:p>
    <w:p w14:paraId="60AA1F5F" w14:textId="132CD19A"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lastRenderedPageBreak/>
        <w:t xml:space="preserve">　マイナンバ</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の管理においては重要事項です。管理規定</w:t>
      </w:r>
      <w:r w:rsidR="00B1541C">
        <w:rPr>
          <w:rFonts w:ascii="ＭＳ ゴシック" w:eastAsia="ＭＳ ゴシック" w:hAnsi="ＭＳ ゴシック" w:cs="Arial" w:hint="eastAsia"/>
          <w:color w:val="666666"/>
          <w:kern w:val="0"/>
          <w:sz w:val="22"/>
        </w:rPr>
        <w:t>とともに</w:t>
      </w:r>
      <w:r>
        <w:rPr>
          <w:rFonts w:ascii="ＭＳ ゴシック" w:eastAsia="ＭＳ ゴシック" w:hAnsi="ＭＳ ゴシック" w:cs="Arial" w:hint="eastAsia"/>
          <w:color w:val="666666"/>
          <w:kern w:val="0"/>
          <w:sz w:val="22"/>
        </w:rPr>
        <w:t>、対外管理の徹底した管理体制が望まれます。</w:t>
      </w:r>
    </w:p>
    <w:p w14:paraId="4E5F47BD"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14:paraId="0704B405" w14:textId="55D1AD65" w:rsidR="00C718A4" w:rsidRPr="002B0567" w:rsidRDefault="00B7368F" w:rsidP="002B0567">
      <w:pPr>
        <w:widowControl/>
        <w:tabs>
          <w:tab w:val="left" w:pos="1073"/>
        </w:tabs>
        <w:contextualSpacing/>
        <w:mirrorIndents/>
        <w:rPr>
          <w:rFonts w:ascii="ＭＳ ゴシック" w:eastAsia="ＭＳ ゴシック" w:hAnsi="ＭＳ ゴシック" w:cs="Arial" w:hint="eastAsia"/>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w:t>
      </w:r>
      <w:r w:rsidR="00B1541C">
        <w:rPr>
          <w:rFonts w:ascii="ＭＳ ゴシック" w:eastAsia="ＭＳ ゴシック" w:hAnsi="ＭＳ ゴシック" w:cs="Arial" w:hint="eastAsia"/>
          <w:color w:val="666666"/>
          <w:kern w:val="0"/>
          <w:sz w:val="22"/>
        </w:rPr>
        <w:t>すみやか</w:t>
      </w:r>
      <w:r w:rsidRPr="00B7368F">
        <w:rPr>
          <w:rFonts w:ascii="ＭＳ ゴシック" w:eastAsia="ＭＳ ゴシック" w:hAnsi="ＭＳ ゴシック" w:cs="Arial" w:hint="eastAsia"/>
          <w:color w:val="666666"/>
          <w:kern w:val="0"/>
          <w:sz w:val="22"/>
        </w:rPr>
        <w:t>に提出します。</w:t>
      </w:r>
      <w:bookmarkStart w:id="0" w:name="_GoBack"/>
      <w:bookmarkEnd w:id="0"/>
    </w:p>
    <w:sectPr w:rsidR="00C718A4" w:rsidRPr="002B0567"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outlin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2B0567"/>
    <w:rsid w:val="003130B5"/>
    <w:rsid w:val="006415AD"/>
    <w:rsid w:val="006455DC"/>
    <w:rsid w:val="007037BE"/>
    <w:rsid w:val="008165BE"/>
    <w:rsid w:val="0090703F"/>
    <w:rsid w:val="0091524F"/>
    <w:rsid w:val="009253A4"/>
    <w:rsid w:val="009F4935"/>
    <w:rsid w:val="00AD12E9"/>
    <w:rsid w:val="00B1541C"/>
    <w:rsid w:val="00B7368F"/>
    <w:rsid w:val="00B931A9"/>
    <w:rsid w:val="00BC6990"/>
    <w:rsid w:val="00C718A4"/>
    <w:rsid w:val="00CC0FC9"/>
    <w:rsid w:val="00CD2186"/>
    <w:rsid w:val="00D7281B"/>
    <w:rsid w:val="00DC5B7A"/>
    <w:rsid w:val="00EB7040"/>
    <w:rsid w:val="00ED42CF"/>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ED42C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D42C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056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ED42CF"/>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D42CF"/>
    <w:rPr>
      <w:rFonts w:asciiTheme="majorHAnsi" w:eastAsiaTheme="majorEastAsia" w:hAnsiTheme="majorHAnsi" w:cstheme="majorBidi"/>
    </w:rPr>
  </w:style>
  <w:style w:type="character" w:customStyle="1" w:styleId="30">
    <w:name w:val="見出し 3 (文字)"/>
    <w:basedOn w:val="a0"/>
    <w:link w:val="3"/>
    <w:uiPriority w:val="9"/>
    <w:semiHidden/>
    <w:rsid w:val="002B0567"/>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2016-05-19T09:38:00Z</dcterms:created>
  <dcterms:modified xsi:type="dcterms:W3CDTF">2016-05-19T09:38:00Z</dcterms:modified>
</cp:coreProperties>
</file>