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2B0CBB" w:rsidRDefault="00B7368F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2B0CBB">
        <w:rPr>
          <w:rFonts w:ascii="ＭＳ ゴシック" w:eastAsia="ＭＳ ゴシック" w:hAnsi="ＭＳ ゴシック" w:cs="Arial" w:hint="eastAsia"/>
          <w:kern w:val="0"/>
          <w:sz w:val="22"/>
        </w:rPr>
        <w:t>2.1.5　文書管理</w:t>
      </w:r>
    </w:p>
    <w:p w:rsidR="00527249" w:rsidRPr="002B0CBB" w:rsidRDefault="00B7368F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2B0CBB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社内での提出文書に関しては、テンプレートを作成し、全社員へデータを渡します。提出対象者、記載例などマニュアルを作成します。</w:t>
      </w:r>
    </w:p>
    <w:p w:rsidR="00527249" w:rsidRPr="002B0CBB" w:rsidRDefault="00527249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474680" w:rsidRDefault="00B7368F" w:rsidP="00DD50CA">
      <w:pPr>
        <w:widowControl/>
        <w:ind w:left="840" w:hanging="840"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2B0CBB">
        <w:rPr>
          <w:rFonts w:ascii="ＭＳ ゴシック" w:eastAsia="ＭＳ ゴシック" w:hAnsi="ＭＳ ゴシック" w:cs="Arial" w:hint="eastAsia"/>
          <w:kern w:val="0"/>
          <w:sz w:val="22"/>
        </w:rPr>
        <w:t>文書番号</w:t>
      </w:r>
      <w:r w:rsidR="00025E63" w:rsidRPr="002B0CBB">
        <w:rPr>
          <w:rFonts w:ascii="ＭＳ ゴシック" w:eastAsia="ＭＳ ゴシック" w:hAnsi="ＭＳ ゴシック" w:cs="Arial" w:hint="eastAsia"/>
          <w:kern w:val="0"/>
          <w:sz w:val="22"/>
        </w:rPr>
        <w:t>：</w:t>
      </w:r>
      <w:r w:rsidR="00474680" w:rsidRPr="002B0CBB">
        <w:rPr>
          <w:rFonts w:ascii="ＭＳ ゴシック" w:eastAsia="ＭＳ ゴシック" w:hAnsi="ＭＳ ゴシック" w:cs="Arial" w:hint="eastAsia"/>
          <w:kern w:val="0"/>
          <w:sz w:val="22"/>
        </w:rPr>
        <w:t>各部署で発行する文書は通し</w:t>
      </w:r>
      <w:bookmarkStart w:id="0" w:name="_GoBack"/>
      <w:bookmarkEnd w:id="0"/>
      <w:r w:rsidR="00474680" w:rsidRPr="002B0CBB">
        <w:rPr>
          <w:rFonts w:ascii="ＭＳ ゴシック" w:eastAsia="ＭＳ ゴシック" w:hAnsi="ＭＳ ゴシック" w:cs="Arial" w:hint="eastAsia"/>
          <w:kern w:val="0"/>
          <w:sz w:val="22"/>
        </w:rPr>
        <w:t>番号振ることが義務付けられています。通し番号の前に、部署コードも必要です。</w:t>
      </w:r>
    </w:p>
    <w:p w:rsidR="002B0CBB" w:rsidRPr="002B0CBB" w:rsidRDefault="002B0CBB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474680" w:rsidRDefault="00B7368F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2B0CBB">
        <w:rPr>
          <w:rFonts w:ascii="ＭＳ ゴシック" w:eastAsia="ＭＳ ゴシック" w:hAnsi="ＭＳ ゴシック" w:cs="Arial" w:hint="eastAsia"/>
          <w:kern w:val="0"/>
          <w:sz w:val="22"/>
        </w:rPr>
        <w:t>文書サイズの統一</w:t>
      </w:r>
      <w:r w:rsidR="00025E63" w:rsidRPr="002B0CBB">
        <w:rPr>
          <w:rFonts w:ascii="ＭＳ ゴシック" w:eastAsia="ＭＳ ゴシック" w:hAnsi="ＭＳ ゴシック" w:cs="Arial" w:hint="eastAsia"/>
          <w:kern w:val="0"/>
          <w:sz w:val="22"/>
        </w:rPr>
        <w:t>：</w:t>
      </w:r>
      <w:r w:rsidR="00474680" w:rsidRPr="002B0CBB">
        <w:rPr>
          <w:rFonts w:ascii="ＭＳ ゴシック" w:eastAsia="ＭＳ ゴシック" w:hAnsi="ＭＳ ゴシック" w:cs="Arial" w:hint="eastAsia"/>
          <w:kern w:val="0"/>
          <w:sz w:val="22"/>
        </w:rPr>
        <w:t>文書サイズはA4を規定とします。ただし、公的機関等で規定された場合、または欠勤休暇届等の所定用紙の場合などはそれに準拠します。</w:t>
      </w:r>
    </w:p>
    <w:p w:rsidR="002B0CBB" w:rsidRPr="002B0CBB" w:rsidRDefault="002B0CBB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474680" w:rsidRPr="002B0CBB" w:rsidRDefault="00B7368F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2B0CBB">
        <w:rPr>
          <w:rFonts w:ascii="ＭＳ ゴシック" w:eastAsia="ＭＳ ゴシック" w:hAnsi="ＭＳ ゴシック" w:cs="Arial" w:hint="eastAsia"/>
          <w:kern w:val="0"/>
          <w:sz w:val="22"/>
        </w:rPr>
        <w:t>保管場所の管理</w:t>
      </w:r>
      <w:r w:rsidR="00025E63" w:rsidRPr="002B0CBB">
        <w:rPr>
          <w:rFonts w:ascii="ＭＳ ゴシック" w:eastAsia="ＭＳ ゴシック" w:hAnsi="ＭＳ ゴシック" w:cs="Arial" w:hint="eastAsia"/>
          <w:kern w:val="0"/>
          <w:sz w:val="22"/>
        </w:rPr>
        <w:t>：</w:t>
      </w:r>
      <w:r w:rsidR="00474680" w:rsidRPr="002B0CBB">
        <w:rPr>
          <w:rFonts w:ascii="ＭＳ ゴシック" w:eastAsia="ＭＳ ゴシック" w:hAnsi="ＭＳ ゴシック" w:cs="Arial" w:hint="eastAsia"/>
          <w:kern w:val="0"/>
          <w:sz w:val="22"/>
        </w:rPr>
        <w:t>文書は通し番号順に管理して、書庫に保管します。データは、CD-ROMへコピー後、パソコンのデータは破棄します。</w:t>
      </w:r>
    </w:p>
    <w:p w:rsidR="00B7368F" w:rsidRPr="002B0CBB" w:rsidRDefault="00B7368F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sectPr w:rsidR="00B7368F" w:rsidRPr="002B0CBB" w:rsidSect="002B0CBB"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57CB"/>
    <w:multiLevelType w:val="hybridMultilevel"/>
    <w:tmpl w:val="AF50164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937A38"/>
    <w:multiLevelType w:val="hybridMultilevel"/>
    <w:tmpl w:val="FDEE4F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80557B"/>
    <w:multiLevelType w:val="hybridMultilevel"/>
    <w:tmpl w:val="281C3F92"/>
    <w:lvl w:ilvl="0" w:tplc="EA7E7B5E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25E63"/>
    <w:rsid w:val="000A4E50"/>
    <w:rsid w:val="00171ED6"/>
    <w:rsid w:val="00277FCE"/>
    <w:rsid w:val="00287300"/>
    <w:rsid w:val="002B0CBB"/>
    <w:rsid w:val="003130B5"/>
    <w:rsid w:val="00474680"/>
    <w:rsid w:val="00527249"/>
    <w:rsid w:val="00543523"/>
    <w:rsid w:val="006415AD"/>
    <w:rsid w:val="006455DC"/>
    <w:rsid w:val="007037BE"/>
    <w:rsid w:val="007D77EB"/>
    <w:rsid w:val="008C2F63"/>
    <w:rsid w:val="0091524F"/>
    <w:rsid w:val="00A22F05"/>
    <w:rsid w:val="00AD12E9"/>
    <w:rsid w:val="00B7368F"/>
    <w:rsid w:val="00B931A9"/>
    <w:rsid w:val="00BC6990"/>
    <w:rsid w:val="00C718A4"/>
    <w:rsid w:val="00DC5B7A"/>
    <w:rsid w:val="00DD50CA"/>
    <w:rsid w:val="00F0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2016-08-01T03:42:00Z</dcterms:created>
  <dcterms:modified xsi:type="dcterms:W3CDTF">2016-08-01T03:42:00Z</dcterms:modified>
</cp:coreProperties>
</file>