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1807F6">
      <w:pPr>
        <w:jc w:val="right"/>
        <w:rPr>
          <w:kern w:val="0"/>
        </w:rPr>
      </w:pPr>
      <w:r w:rsidRPr="00F91B1F">
        <w:rPr>
          <w:rFonts w:hint="eastAsia"/>
          <w:shd w:val="clear" w:color="auto" w:fill="FFD966" w:themeFill="accent4" w:themeFillTint="99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E87494" w:rsidRDefault="00E05270" w:rsidP="001807F6">
      <w:pPr>
        <w:pBdr>
          <w:bottom w:val="single" w:sz="4" w:space="1" w:color="auto"/>
        </w:pBdr>
        <w:jc w:val="center"/>
        <w:rPr>
          <w:rFonts w:ascii="HGP創英角ﾎﾟｯﾌﾟ体" w:eastAsia="HGP創英角ﾎﾟｯﾌﾟ体" w:hAnsi="HGP創英角ﾎﾟｯﾌﾟ体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455B8">
      <w:pPr>
        <w:ind w:firstLineChars="100" w:firstLine="210"/>
      </w:pPr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15"/>
          <w:kern w:val="0"/>
          <w:fitText w:val="1050" w:id="1199821571"/>
        </w:rPr>
        <w:t>会</w:t>
      </w:r>
      <w:r w:rsidRPr="006117BB">
        <w:rPr>
          <w:rFonts w:hint="eastAsia"/>
          <w:kern w:val="0"/>
          <w:fitText w:val="1050" w:id="1199821571"/>
        </w:rPr>
        <w:t>場</w:t>
      </w:r>
      <w:r>
        <w:rPr>
          <w:rFonts w:hint="eastAsia"/>
        </w:rPr>
        <w:t>：湖リゾートホテル　イベントホール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70"/>
        </w:rPr>
        <w:t>開催期</w:t>
      </w:r>
      <w:r w:rsidRPr="006117BB">
        <w:rPr>
          <w:rFonts w:hint="eastAsia"/>
          <w:kern w:val="0"/>
          <w:fitText w:val="1050" w:id="1199821570"/>
        </w:rPr>
        <w:t>間</w:t>
      </w:r>
      <w:r>
        <w:rPr>
          <w:rFonts w:hint="eastAsia"/>
        </w:rPr>
        <w:t>：２０１６年１０月２８日（金）～１０月３０日（日）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69"/>
        </w:rPr>
        <w:t>開催時</w:t>
      </w:r>
      <w:r w:rsidRPr="006117BB">
        <w:rPr>
          <w:rFonts w:hint="eastAsia"/>
          <w:kern w:val="0"/>
          <w:fitText w:val="1050" w:id="1199821569"/>
        </w:rPr>
        <w:t>間</w:t>
      </w:r>
      <w:r>
        <w:rPr>
          <w:rFonts w:hint="eastAsia"/>
        </w:rPr>
        <w:t>：午後１時～午後５時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kern w:val="0"/>
          <w:fitText w:val="1050" w:id="1199821568"/>
        </w:rPr>
        <w:t>ご来場方法</w:t>
      </w:r>
      <w:r>
        <w:rPr>
          <w:rFonts w:hint="eastAsia"/>
        </w:rPr>
        <w:t>：事前登録は不要です。</w:t>
      </w:r>
      <w:r w:rsidRPr="00590EA9">
        <w:rPr>
          <w:rFonts w:hint="eastAsia"/>
          <w:shd w:val="clear" w:color="auto" w:fill="FFD966" w:themeFill="accent4" w:themeFillTint="99"/>
        </w:rPr>
        <w:t>ご来場時は、会員証をご持参ください。</w:t>
      </w:r>
    </w:p>
    <w:p w:rsidR="007A56E7" w:rsidRDefault="007A56E7" w:rsidP="007A56E7"/>
    <w:p w:rsidR="007A56E7" w:rsidRPr="00A9514B" w:rsidRDefault="00F060EF" w:rsidP="00486AB2">
      <w:pPr>
        <w:ind w:left="208" w:hangingChars="101" w:hanging="208"/>
        <w:rPr>
          <w:b/>
          <w:color w:val="4472C4" w:themeColor="accent5"/>
          <w:u w:val="single"/>
        </w:rPr>
      </w:pPr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E5712F" w:rsidRDefault="00E5712F">
      <w:pPr>
        <w:widowControl/>
        <w:jc w:val="left"/>
      </w:pPr>
      <w:r>
        <w:br w:type="page"/>
      </w:r>
    </w:p>
    <w:p w:rsidR="00DD0918" w:rsidRDefault="00DD0918" w:rsidP="00DD0918"/>
    <w:p w:rsidR="00DD0918" w:rsidRDefault="00DD0918" w:rsidP="00DD0918">
      <w:r>
        <w:rPr>
          <w:rFonts w:hint="eastAsia"/>
        </w:rPr>
        <w:t>展示会会場となる湖リゾートホテルからは、綺麗な富士山を眺められます。また、展示会開催期間中、会場の隣にある「アート美術館」で、グラフィックアート展が開催される予定です。興味のある方は、足を運んでみてはいかがでしょうか。</w:t>
      </w:r>
    </w:p>
    <w:p w:rsidR="00DD0918" w:rsidRDefault="00DD0918" w:rsidP="00DD0918"/>
    <w:p w:rsidR="00DD0918" w:rsidRDefault="00DD0918" w:rsidP="00DD0918">
      <w:r>
        <w:rPr>
          <w:rFonts w:hint="eastAsia"/>
        </w:rPr>
        <w:t>【電車をご利用の場合】</w:t>
      </w:r>
    </w:p>
    <w:p w:rsidR="00DD0918" w:rsidRDefault="00DD0918" w:rsidP="00DD0918">
      <w:r>
        <w:rPr>
          <w:rFonts w:hint="eastAsia"/>
        </w:rPr>
        <w:t>海山急行「湖駅」からシャトルバスをご利用ください。所要時間は約</w:t>
      </w:r>
      <w:r>
        <w:t>10分です。</w:t>
      </w:r>
    </w:p>
    <w:p w:rsidR="007A56E7" w:rsidRDefault="00DD0918" w:rsidP="007A56E7">
      <w:r>
        <w:rPr>
          <w:rFonts w:hint="eastAsia"/>
        </w:rPr>
        <w:t>シャトルバスの時刻表</w:t>
      </w:r>
    </w:p>
    <w:tbl>
      <w:tblPr>
        <w:tblStyle w:val="5-5"/>
        <w:tblW w:w="0" w:type="auto"/>
        <w:tblLook w:val="04A0" w:firstRow="1" w:lastRow="0" w:firstColumn="1" w:lastColumn="0" w:noHBand="0" w:noVBand="1"/>
      </w:tblPr>
      <w:tblGrid>
        <w:gridCol w:w="1128"/>
        <w:gridCol w:w="3683"/>
        <w:gridCol w:w="3683"/>
      </w:tblGrid>
      <w:tr w:rsidR="000809FF" w:rsidTr="009854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時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「湖駅」発</w:t>
            </w:r>
          </w:p>
        </w:tc>
        <w:tc>
          <w:tcPr>
            <w:tcW w:w="3683" w:type="dxa"/>
            <w:vAlign w:val="center"/>
          </w:tcPr>
          <w:p w:rsidR="000809FF" w:rsidRDefault="000809FF" w:rsidP="00985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「展示会会場」発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１３時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１４時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１５時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１６時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0809FF" w:rsidTr="00985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0809FF" w:rsidRDefault="000809FF" w:rsidP="00985424">
            <w:pPr>
              <w:jc w:val="center"/>
            </w:pPr>
            <w:r>
              <w:rPr>
                <w:rFonts w:hint="eastAsia"/>
              </w:rPr>
              <w:t>１７時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</w:t>
            </w:r>
          </w:p>
        </w:tc>
        <w:tc>
          <w:tcPr>
            <w:tcW w:w="3683" w:type="dxa"/>
          </w:tcPr>
          <w:p w:rsidR="000809FF" w:rsidRDefault="000809FF" w:rsidP="00985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</w:t>
            </w:r>
          </w:p>
        </w:tc>
      </w:tr>
    </w:tbl>
    <w:p w:rsidR="00DD0918" w:rsidRPr="00DD0918" w:rsidRDefault="00DD0918" w:rsidP="007A56E7">
      <w:bookmarkStart w:id="0" w:name="_GoBack"/>
      <w:bookmarkEnd w:id="0"/>
    </w:p>
    <w:sectPr w:rsidR="00DD0918" w:rsidRPr="00DD09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17D" w:rsidRDefault="00B7017D" w:rsidP="00F060EF">
      <w:r>
        <w:separator/>
      </w:r>
    </w:p>
  </w:endnote>
  <w:endnote w:type="continuationSeparator" w:id="0">
    <w:p w:rsidR="00B7017D" w:rsidRDefault="00B7017D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17D" w:rsidRDefault="00B7017D" w:rsidP="00F060EF">
      <w:r>
        <w:separator/>
      </w:r>
    </w:p>
  </w:footnote>
  <w:footnote w:type="continuationSeparator" w:id="0">
    <w:p w:rsidR="00B7017D" w:rsidRDefault="00B7017D" w:rsidP="00F06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3ADD"/>
    <w:multiLevelType w:val="hybridMultilevel"/>
    <w:tmpl w:val="E5102F2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809FF"/>
    <w:rsid w:val="000910FC"/>
    <w:rsid w:val="000A5EAC"/>
    <w:rsid w:val="000E7935"/>
    <w:rsid w:val="00106332"/>
    <w:rsid w:val="0016208A"/>
    <w:rsid w:val="001807F6"/>
    <w:rsid w:val="00213FD7"/>
    <w:rsid w:val="002455B8"/>
    <w:rsid w:val="002C428E"/>
    <w:rsid w:val="00486AB2"/>
    <w:rsid w:val="005314C4"/>
    <w:rsid w:val="00590EA9"/>
    <w:rsid w:val="006117BB"/>
    <w:rsid w:val="00654E28"/>
    <w:rsid w:val="0073761D"/>
    <w:rsid w:val="00747FD3"/>
    <w:rsid w:val="0078026E"/>
    <w:rsid w:val="007A56E7"/>
    <w:rsid w:val="008614DB"/>
    <w:rsid w:val="00A61C81"/>
    <w:rsid w:val="00A9514B"/>
    <w:rsid w:val="00A9540F"/>
    <w:rsid w:val="00AA0046"/>
    <w:rsid w:val="00AB78AA"/>
    <w:rsid w:val="00AD4376"/>
    <w:rsid w:val="00B20254"/>
    <w:rsid w:val="00B55575"/>
    <w:rsid w:val="00B7017D"/>
    <w:rsid w:val="00BB1F98"/>
    <w:rsid w:val="00C340CA"/>
    <w:rsid w:val="00C873D6"/>
    <w:rsid w:val="00D84567"/>
    <w:rsid w:val="00DB54C2"/>
    <w:rsid w:val="00DD0918"/>
    <w:rsid w:val="00DD2006"/>
    <w:rsid w:val="00E05270"/>
    <w:rsid w:val="00E26203"/>
    <w:rsid w:val="00E26F9E"/>
    <w:rsid w:val="00E317EC"/>
    <w:rsid w:val="00E5712F"/>
    <w:rsid w:val="00E87494"/>
    <w:rsid w:val="00EB29EA"/>
    <w:rsid w:val="00F060EF"/>
    <w:rsid w:val="00F91B1F"/>
    <w:rsid w:val="00FE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  <w:style w:type="paragraph" w:styleId="af">
    <w:name w:val="List Paragraph"/>
    <w:basedOn w:val="a"/>
    <w:uiPriority w:val="34"/>
    <w:qFormat/>
    <w:rsid w:val="00590EA9"/>
    <w:pPr>
      <w:ind w:leftChars="400" w:left="840"/>
    </w:pPr>
  </w:style>
  <w:style w:type="table" w:styleId="af0">
    <w:name w:val="Table Grid"/>
    <w:basedOn w:val="a1"/>
    <w:uiPriority w:val="39"/>
    <w:rsid w:val="00D84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5">
    <w:name w:val="Grid Table 5 Dark Accent 5"/>
    <w:basedOn w:val="a1"/>
    <w:uiPriority w:val="50"/>
    <w:rsid w:val="00E317E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1-5">
    <w:name w:val="Grid Table 1 Light Accent 5"/>
    <w:basedOn w:val="a1"/>
    <w:uiPriority w:val="46"/>
    <w:rsid w:val="00E317EC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2016-07-16T07:45:00Z</dcterms:created>
  <dcterms:modified xsi:type="dcterms:W3CDTF">2016-07-16T07:45:00Z</dcterms:modified>
</cp:coreProperties>
</file>