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  <w:bookmarkStart w:id="0" w:name="_GoBack"/>
      <w:bookmarkEnd w:id="0"/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FC4006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B9E549" wp14:editId="199E1FED">
            <wp:simplePos x="0" y="0"/>
            <wp:positionH relativeFrom="column">
              <wp:posOffset>-3810</wp:posOffset>
            </wp:positionH>
            <wp:positionV relativeFrom="paragraph">
              <wp:posOffset>511175</wp:posOffset>
            </wp:positionV>
            <wp:extent cx="2514600" cy="18859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3"/>
        </w:rPr>
        <w:t>日に</w:t>
      </w:r>
      <w:r w:rsidRPr="008E2560">
        <w:rPr>
          <w:rFonts w:hint="eastAsia"/>
          <w:spacing w:val="15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0"/>
        </w:rPr>
        <w:t>参加</w:t>
      </w:r>
      <w:r w:rsidRPr="008E2560">
        <w:rPr>
          <w:rFonts w:hint="eastAsia"/>
          <w:spacing w:val="15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5F2B60" w:rsidP="008A4B7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295275</wp:posOffset>
                </wp:positionV>
                <wp:extent cx="3810000" cy="1324080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32408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＜メニュー＞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ショートパスタ弁当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ロコモコ弁当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豪華</w:t>
                            </w:r>
                            <w:r>
                              <w:t>梅干し弁当</w:t>
                            </w:r>
                          </w:p>
                          <w:p w:rsidR="00B117A0" w:rsidRP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ピリ辛</w:t>
                            </w:r>
                            <w:r>
                              <w:t>冷やし中華弁当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50.7pt;margin-top:23.25pt;width:300pt;height:10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PCvtAIAAMsFAAAOAAAAZHJzL2Uyb0RvYy54bWysVM1OGzEQvlfqO1i+l/0hUBqxQRGIqhKC&#10;CKg4O14vu5LX49pOdtPH6JVbL30FLn2bIvUxOvb+ECiqqqo5ODM7M59nPs/M4VFbS7IWxlagMprs&#10;xJQIxSGv1G1GP16fvjmgxDqmciZBiYxuhKVHs9evDhs9FSmUIHNhCIIoO210Rkvn9DSKLC9FzewO&#10;aKHQWICpmUPV3Ea5YQ2i1zJK43g/asDk2gAX1uLXk85IZwG/KAR3F0VhhSMyo5ibC6cJ59Kf0eyQ&#10;TW8N02XF+zTYP2RRs0rhpSPUCXOMrEz1G1RdcQMWCrfDoY6gKCouQg1YTRI/q+aqZFqEWpAcq0ea&#10;7P+D5efrhSFVntGUEsVqfKKf3778uL9/uLtD4eH7V5J6khptp+h7pRem1yyKvuK2MLX/x1pIG4jd&#10;jMSK1hGOH3cPkhh/lHC0JbvpJD4I1EeP4dpY915ATbyQUQMrlV/i8wVW2frMOrwX/Qc/f6UFWeWn&#10;lZRB8S0jjqUha4aPzTgXyu373DHqiadUfxccCn8ajJqPjjwdHQFBchspPKZUl6JANrHkNCQe+vh5&#10;UklnKlkuulz3Ajl9pkMZIe8A6JELrHLE7gEGz+2Ck77g3t+HijAGY3D8p8S6HMaIcDMoNwbXlQLz&#10;EoB0482d/0BSR41nybXLFvG9uIR8g21noJtHq/lphc9+xqxbMIMDiK2CS8Vd4FFIaDIKvURJCebz&#10;S9+9P84FWilpcKAzaj+tmBGUyA8KJ+ZdMpn4DRCUyd7bFBWzbVluW9SqPgZsowTXl+ZB9P5ODmJh&#10;oL7B3TP3t6KJKY53Z5Q7MyjHrls0uL24mM+DG069Zu5MXWnuwT3BvqOv2xtmdN/7DsfmHIbhZ9Nn&#10;3d/5+kgF85WDogqj8chrTz1ujNBD/XbzK2lbD16PO3j2CwAA//8DAFBLAwQUAAYACAAAACEAXQC4&#10;+94AAAAKAQAADwAAAGRycy9kb3ducmV2LnhtbEyPwU7DMAyG70i8Q2QkbizZ1BZUmk4ICYkhLiu9&#10;7JY2pq1onKrJtvL2GC7s+Nuffn8utosbxQnnMHjSsF4pEEittwN1GuqPl7sHECEasmb0hBq+McC2&#10;vL4qTG79mfZ4qmInuIRCbjT0MU65lKHt0Zmw8hMS7z797EzkOHfSzubM5W6UG6Uy6cxAfKE3Ez73&#10;2H5VR6fh7TXU2ftcL2Hf7OJhp6rkkFVa394sT48gIi7xH4ZffVaHkp0afyQbxMhZrRNGNSRZCoKB&#10;+79Bo2GTpgpkWcjLF8ofAAAA//8DAFBLAQItABQABgAIAAAAIQC2gziS/gAAAOEBAAATAAAAAAAA&#10;AAAAAAAAAAAAAABbQ29udGVudF9UeXBlc10ueG1sUEsBAi0AFAAGAAgAAAAhADj9If/WAAAAlAEA&#10;AAsAAAAAAAAAAAAAAAAALwEAAF9yZWxzLy5yZWxzUEsBAi0AFAAGAAgAAAAhAHow8K+0AgAAywUA&#10;AA4AAAAAAAAAAAAAAAAALgIAAGRycy9lMm9Eb2MueG1sUEsBAi0AFAAGAAgAAAAhAF0AuPveAAAA&#10;CgEAAA8AAAAAAAAAAAAAAAAADgUAAGRycy9kb3ducmV2LnhtbFBLBQYAAAAABAAEAPMAAAAZBgAA&#10;AAA=&#10;" fillcolor="#70ad47 [3209]" strokecolor="#ed7d31 [3205]" strokeweight="1pt">
                <v:stroke joinstyle="miter"/>
                <v:textbox>
                  <w:txbxContent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＜メニュー＞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ショートパスタ弁当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ロコモコ弁当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豪華</w:t>
                      </w:r>
                      <w:r>
                        <w:t>梅干し弁当</w:t>
                      </w:r>
                    </w:p>
                    <w:p w:rsidR="00B117A0" w:rsidRP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ピリ辛</w:t>
                      </w:r>
                      <w:r>
                        <w:t>冷やし中華弁当</w:t>
                      </w:r>
                    </w:p>
                  </w:txbxContent>
                </v:textbox>
              </v:roundrect>
            </w:pict>
          </mc:Fallback>
        </mc:AlternateContent>
      </w:r>
      <w:r w:rsidR="004F079A">
        <w:rPr>
          <w:rFonts w:hint="eastAsia"/>
        </w:rPr>
        <w:t>※参加希望の方は、</w:t>
      </w:r>
      <w:r w:rsidR="004F079A" w:rsidRPr="00312047">
        <w:rPr>
          <w:rFonts w:hint="eastAsia"/>
          <w:b/>
          <w:u w:val="single"/>
        </w:rPr>
        <w:t>１１月末まで</w:t>
      </w:r>
      <w:r w:rsidR="004F079A"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98" w:rsidRDefault="009B3798" w:rsidP="00312ED8">
      <w:r>
        <w:separator/>
      </w:r>
    </w:p>
  </w:endnote>
  <w:endnote w:type="continuationSeparator" w:id="0">
    <w:p w:rsidR="009B3798" w:rsidRDefault="009B3798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98" w:rsidRDefault="009B3798" w:rsidP="00312ED8">
      <w:r>
        <w:separator/>
      </w:r>
    </w:p>
  </w:footnote>
  <w:footnote w:type="continuationSeparator" w:id="0">
    <w:p w:rsidR="009B3798" w:rsidRDefault="009B3798" w:rsidP="00312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A306D"/>
    <w:rsid w:val="000B59F1"/>
    <w:rsid w:val="000D6C94"/>
    <w:rsid w:val="00286D48"/>
    <w:rsid w:val="00312047"/>
    <w:rsid w:val="00312ED8"/>
    <w:rsid w:val="004F079A"/>
    <w:rsid w:val="00595178"/>
    <w:rsid w:val="005A475C"/>
    <w:rsid w:val="005F2B60"/>
    <w:rsid w:val="0060496C"/>
    <w:rsid w:val="00686ABE"/>
    <w:rsid w:val="008A4B76"/>
    <w:rsid w:val="008A702C"/>
    <w:rsid w:val="008C7655"/>
    <w:rsid w:val="008D7283"/>
    <w:rsid w:val="008E2560"/>
    <w:rsid w:val="008E45FC"/>
    <w:rsid w:val="00975184"/>
    <w:rsid w:val="00985FBE"/>
    <w:rsid w:val="009A4099"/>
    <w:rsid w:val="009B3798"/>
    <w:rsid w:val="009D7534"/>
    <w:rsid w:val="00A05FDF"/>
    <w:rsid w:val="00A157CD"/>
    <w:rsid w:val="00AF5890"/>
    <w:rsid w:val="00B117A0"/>
    <w:rsid w:val="00C81D85"/>
    <w:rsid w:val="00C8321C"/>
    <w:rsid w:val="00CE77B0"/>
    <w:rsid w:val="00CF6131"/>
    <w:rsid w:val="00D6574C"/>
    <w:rsid w:val="00DA0905"/>
    <w:rsid w:val="00E12DE9"/>
    <w:rsid w:val="00E73931"/>
    <w:rsid w:val="00F75B94"/>
    <w:rsid w:val="00FA29C0"/>
    <w:rsid w:val="00F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2016-09-13T08:18:00Z</dcterms:created>
  <dcterms:modified xsi:type="dcterms:W3CDTF">2016-09-14T04:22:00Z</dcterms:modified>
</cp:coreProperties>
</file>