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3C5BC1" w14:textId="77777777" w:rsidR="00BD1343" w:rsidRPr="00C164F8" w:rsidRDefault="00BD1343" w:rsidP="00D56316">
      <w:pPr>
        <w:rPr>
          <w:rFonts w:ascii="HG創英角ｺﾞｼｯｸUB" w:eastAsia="HG創英角ｺﾞｼｯｸUB" w:hAnsi="HG創英角ｺﾞｼｯｸUB"/>
          <w:b/>
          <w:color w:val="993300"/>
          <w:sz w:val="48"/>
          <w:szCs w:val="4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164F8">
        <w:rPr>
          <w:rFonts w:ascii="HG創英角ｺﾞｼｯｸUB" w:eastAsia="HG創英角ｺﾞｼｯｸUB" w:hAnsi="HG創英角ｺﾞｼｯｸUB" w:hint="eastAsia"/>
          <w:b/>
          <w:color w:val="A5A5A5" w:themeColor="accent3"/>
          <w:sz w:val="72"/>
          <w:szCs w:val="48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  <w:t>町内マラソン大会</w:t>
      </w:r>
    </w:p>
    <w:p w14:paraId="783C5BC2" w14:textId="77777777" w:rsidR="00BD1343" w:rsidRPr="00C164F8" w:rsidRDefault="00BD1343" w:rsidP="00D56316">
      <w:pPr>
        <w:rPr>
          <w:sz w:val="24"/>
        </w:rPr>
      </w:pPr>
      <w:r w:rsidRPr="00C164F8">
        <w:rPr>
          <w:rFonts w:hint="eastAsia"/>
          <w:sz w:val="24"/>
        </w:rPr>
        <w:t>毎年恒例、はなまる</w:t>
      </w:r>
      <w:r w:rsidR="008A4479">
        <w:rPr>
          <w:rFonts w:hint="eastAsia"/>
          <w:sz w:val="24"/>
        </w:rPr>
        <w:t>町内</w:t>
      </w:r>
      <w:r w:rsidR="009240BD" w:rsidRPr="009240BD">
        <w:rPr>
          <w:rFonts w:hint="eastAsia"/>
          <w:sz w:val="24"/>
        </w:rPr>
        <w:t>マラソン大会</w:t>
      </w:r>
      <w:r w:rsidRPr="00C164F8">
        <w:rPr>
          <w:rFonts w:hint="eastAsia"/>
          <w:sz w:val="24"/>
        </w:rPr>
        <w:t>を開催します。</w:t>
      </w:r>
    </w:p>
    <w:p w14:paraId="783C5BC3" w14:textId="77777777" w:rsidR="00BD1343" w:rsidRPr="00C164F8" w:rsidRDefault="00BD1343" w:rsidP="00D56316">
      <w:pPr>
        <w:rPr>
          <w:sz w:val="24"/>
        </w:rPr>
      </w:pPr>
      <w:r w:rsidRPr="00C164F8">
        <w:rPr>
          <w:rFonts w:hint="eastAsia"/>
          <w:sz w:val="24"/>
        </w:rPr>
        <w:t>今年も男女別、年齢別に様々なコースを用意しました。</w:t>
      </w:r>
    </w:p>
    <w:p w14:paraId="783C5BC4" w14:textId="74921C4E" w:rsidR="00BD1343" w:rsidRDefault="00BD1343" w:rsidP="00D56316">
      <w:pPr>
        <w:rPr>
          <w:sz w:val="24"/>
        </w:rPr>
      </w:pPr>
      <w:r w:rsidRPr="00C164F8">
        <w:rPr>
          <w:rFonts w:hint="eastAsia"/>
          <w:sz w:val="24"/>
        </w:rPr>
        <w:t>ふるってご参加ください。</w:t>
      </w:r>
    </w:p>
    <w:p w14:paraId="783C5BC5" w14:textId="77777777" w:rsidR="009F19A6" w:rsidRDefault="00BD1343" w:rsidP="00C20272">
      <w:pPr>
        <w:pStyle w:val="1"/>
        <w:rPr>
          <w:b/>
          <w:sz w:val="28"/>
        </w:rPr>
      </w:pPr>
      <w:r w:rsidRPr="00702718">
        <w:rPr>
          <w:rFonts w:hint="eastAsia"/>
          <w:b/>
          <w:sz w:val="28"/>
        </w:rPr>
        <w:t>日にち：</w:t>
      </w:r>
    </w:p>
    <w:p w14:paraId="783C5BC6" w14:textId="77777777" w:rsidR="00BD1343" w:rsidRPr="009F19A6" w:rsidRDefault="00BD1343" w:rsidP="009F19A6">
      <w:pPr>
        <w:ind w:leftChars="100" w:left="210"/>
      </w:pPr>
      <w:r w:rsidRPr="009F19A6">
        <w:rPr>
          <w:rFonts w:hint="eastAsia"/>
        </w:rPr>
        <w:t>2</w:t>
      </w:r>
      <w:r w:rsidRPr="009F19A6">
        <w:rPr>
          <w:rFonts w:hint="eastAsia"/>
        </w:rPr>
        <w:t>月</w:t>
      </w:r>
      <w:r w:rsidRPr="009F19A6">
        <w:rPr>
          <w:rFonts w:hint="eastAsia"/>
        </w:rPr>
        <w:t>25</w:t>
      </w:r>
      <w:r w:rsidRPr="009F19A6">
        <w:rPr>
          <w:rFonts w:hint="eastAsia"/>
        </w:rPr>
        <w:t>日（日）</w:t>
      </w:r>
    </w:p>
    <w:p w14:paraId="783C5BC7" w14:textId="77777777" w:rsidR="009F19A6" w:rsidRDefault="00BD1343" w:rsidP="00C20272">
      <w:pPr>
        <w:pStyle w:val="1"/>
        <w:rPr>
          <w:b/>
          <w:sz w:val="28"/>
        </w:rPr>
      </w:pPr>
      <w:r w:rsidRPr="00702718">
        <w:rPr>
          <w:rFonts w:hint="eastAsia"/>
          <w:b/>
          <w:sz w:val="28"/>
        </w:rPr>
        <w:t>集　合：</w:t>
      </w:r>
    </w:p>
    <w:p w14:paraId="43F403F1" w14:textId="49B3BC56" w:rsidR="00F12AC7" w:rsidRDefault="00BD1343" w:rsidP="009F19A6">
      <w:pPr>
        <w:ind w:leftChars="100" w:left="210"/>
      </w:pPr>
      <w:r w:rsidRPr="00C164F8">
        <w:rPr>
          <w:rFonts w:hint="eastAsia"/>
        </w:rPr>
        <w:t>市営競技場　午前</w:t>
      </w:r>
      <w:r w:rsidRPr="00C164F8">
        <w:rPr>
          <w:rFonts w:hint="eastAsia"/>
        </w:rPr>
        <w:t>8</w:t>
      </w:r>
      <w:r w:rsidRPr="00C164F8">
        <w:rPr>
          <w:rFonts w:hint="eastAsia"/>
        </w:rPr>
        <w:t>時集合</w:t>
      </w:r>
      <w:bookmarkStart w:id="0" w:name="_GoBack"/>
      <w:bookmarkEnd w:id="0"/>
    </w:p>
    <w:p w14:paraId="45788300" w14:textId="16C5CC67" w:rsidR="00942624" w:rsidRPr="00C164F8" w:rsidRDefault="00942624" w:rsidP="009F19A6">
      <w:pPr>
        <w:ind w:leftChars="100" w:left="210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 wp14:anchorId="3D3F506D" wp14:editId="326D49E7">
            <wp:extent cx="5400040" cy="2160000"/>
            <wp:effectExtent l="38100" t="38100" r="10160" b="50165"/>
            <wp:docPr id="4" name="図表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14:paraId="783C5BC9" w14:textId="317AEA7C" w:rsidR="003B4B1F" w:rsidRPr="00BD1343" w:rsidRDefault="00F12AC7">
      <w:r>
        <w:rPr>
          <w:rFonts w:hint="eastAsia"/>
          <w:noProof/>
          <w:sz w:val="24"/>
        </w:rPr>
        <w:drawing>
          <wp:inline distT="0" distB="0" distL="0" distR="0" wp14:anchorId="5382638C" wp14:editId="512E057F">
            <wp:extent cx="1905000" cy="175260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ジョウロ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B4B1F" w:rsidRPr="00BD1343" w:rsidSect="00C164F8">
      <w:pgSz w:w="11906" w:h="16838" w:code="9"/>
      <w:pgMar w:top="1985" w:right="1701" w:bottom="1701" w:left="1701" w:header="851" w:footer="992" w:gutter="0"/>
      <w:pgBorders w:zOrder="back" w:offsetFrom="page">
        <w:top w:val="candyCorn" w:sz="20" w:space="24" w:color="auto"/>
        <w:left w:val="candyCorn" w:sz="20" w:space="24" w:color="auto"/>
        <w:bottom w:val="candyCorn" w:sz="20" w:space="24" w:color="auto"/>
        <w:right w:val="candyCorn" w:sz="20" w:space="24" w:color="auto"/>
      </w:pgBorders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55FD89" w14:textId="77777777" w:rsidR="00112BC7" w:rsidRDefault="00112BC7" w:rsidP="00112BC7">
      <w:r>
        <w:separator/>
      </w:r>
    </w:p>
  </w:endnote>
  <w:endnote w:type="continuationSeparator" w:id="0">
    <w:p w14:paraId="6FDBF5E6" w14:textId="77777777" w:rsidR="00112BC7" w:rsidRDefault="00112BC7" w:rsidP="00112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ED8AD0" w14:textId="77777777" w:rsidR="00112BC7" w:rsidRDefault="00112BC7" w:rsidP="00112BC7">
      <w:r>
        <w:separator/>
      </w:r>
    </w:p>
  </w:footnote>
  <w:footnote w:type="continuationSeparator" w:id="0">
    <w:p w14:paraId="676907E4" w14:textId="77777777" w:rsidR="00112BC7" w:rsidRDefault="00112BC7" w:rsidP="00112B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343"/>
    <w:rsid w:val="000E255C"/>
    <w:rsid w:val="00112BC7"/>
    <w:rsid w:val="001867B2"/>
    <w:rsid w:val="00191BA3"/>
    <w:rsid w:val="003B4B1F"/>
    <w:rsid w:val="003B77A6"/>
    <w:rsid w:val="00475747"/>
    <w:rsid w:val="00702718"/>
    <w:rsid w:val="00734CA1"/>
    <w:rsid w:val="00792006"/>
    <w:rsid w:val="008A4479"/>
    <w:rsid w:val="009240BD"/>
    <w:rsid w:val="00942624"/>
    <w:rsid w:val="009F19A6"/>
    <w:rsid w:val="00A3497E"/>
    <w:rsid w:val="00AA0D34"/>
    <w:rsid w:val="00BD1343"/>
    <w:rsid w:val="00C20272"/>
    <w:rsid w:val="00C91013"/>
    <w:rsid w:val="00D56316"/>
    <w:rsid w:val="00E4733C"/>
    <w:rsid w:val="00EC76C7"/>
    <w:rsid w:val="00F12AC7"/>
    <w:rsid w:val="00F25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83C5BC1"/>
  <w15:chartTrackingRefBased/>
  <w15:docId w15:val="{326AE1FB-C14C-4E40-8ED8-6B0251393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D1343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702718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0271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112BC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2BC7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112B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2BC7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25E8A29-CE91-453D-A762-D84E91132919}" type="doc">
      <dgm:prSet loTypeId="urn:microsoft.com/office/officeart/2005/8/layout/vList2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F95D7B67-4219-4A87-B58C-7E04FCE2221D}">
      <dgm:prSet phldrT="[テキスト]"/>
      <dgm:spPr/>
      <dgm:t>
        <a:bodyPr/>
        <a:lstStyle/>
        <a:p>
          <a:r>
            <a:rPr kumimoji="1" lang="ja-JP" altLang="en-US"/>
            <a:t>男子の部</a:t>
          </a:r>
        </a:p>
      </dgm:t>
    </dgm:pt>
    <dgm:pt modelId="{0C0E0BBC-B1E4-49E7-86A1-FB5644812052}" type="parTrans" cxnId="{28EFAF61-A869-4652-9B4C-489316ED272B}">
      <dgm:prSet/>
      <dgm:spPr/>
      <dgm:t>
        <a:bodyPr/>
        <a:lstStyle/>
        <a:p>
          <a:endParaRPr kumimoji="1" lang="ja-JP" altLang="en-US"/>
        </a:p>
      </dgm:t>
    </dgm:pt>
    <dgm:pt modelId="{3CBD534A-F719-4FE6-81EE-4FEB7758CA2A}" type="sibTrans" cxnId="{28EFAF61-A869-4652-9B4C-489316ED272B}">
      <dgm:prSet/>
      <dgm:spPr/>
      <dgm:t>
        <a:bodyPr/>
        <a:lstStyle/>
        <a:p>
          <a:endParaRPr kumimoji="1" lang="ja-JP" altLang="en-US"/>
        </a:p>
      </dgm:t>
    </dgm:pt>
    <dgm:pt modelId="{6D43FE21-0AD8-4D69-835C-0C2562DB04D6}">
      <dgm:prSet phldrT="[テキスト]"/>
      <dgm:spPr/>
      <dgm:t>
        <a:bodyPr/>
        <a:lstStyle/>
        <a:p>
          <a:r>
            <a:rPr kumimoji="1" lang="ja-JP" altLang="en-US"/>
            <a:t>女子の部</a:t>
          </a:r>
        </a:p>
      </dgm:t>
    </dgm:pt>
    <dgm:pt modelId="{CAFA35F1-22E3-43B3-9A39-F3220319DDC0}" type="parTrans" cxnId="{90783C28-8648-4D2A-919A-CEDCEF16AD2E}">
      <dgm:prSet/>
      <dgm:spPr/>
      <dgm:t>
        <a:bodyPr/>
        <a:lstStyle/>
        <a:p>
          <a:endParaRPr kumimoji="1" lang="ja-JP" altLang="en-US"/>
        </a:p>
      </dgm:t>
    </dgm:pt>
    <dgm:pt modelId="{44E952D6-42E8-4E83-8057-E22D2271854D}" type="sibTrans" cxnId="{90783C28-8648-4D2A-919A-CEDCEF16AD2E}">
      <dgm:prSet/>
      <dgm:spPr/>
      <dgm:t>
        <a:bodyPr/>
        <a:lstStyle/>
        <a:p>
          <a:endParaRPr kumimoji="1" lang="ja-JP" altLang="en-US"/>
        </a:p>
      </dgm:t>
    </dgm:pt>
    <dgm:pt modelId="{6C5BAD30-8E42-4F19-8884-54B0CB711048}">
      <dgm:prSet phldrT="[テキスト]"/>
      <dgm:spPr/>
      <dgm:t>
        <a:bodyPr/>
        <a:lstStyle/>
        <a:p>
          <a:r>
            <a:rPr kumimoji="1" lang="ja-JP" altLang="en-US"/>
            <a:t>男女混合</a:t>
          </a:r>
        </a:p>
      </dgm:t>
    </dgm:pt>
    <dgm:pt modelId="{08F2F650-8814-486C-B60F-D1D71D319E51}" type="parTrans" cxnId="{49A42DF5-5B25-420E-B357-348DF0912358}">
      <dgm:prSet/>
      <dgm:spPr/>
      <dgm:t>
        <a:bodyPr/>
        <a:lstStyle/>
        <a:p>
          <a:endParaRPr kumimoji="1" lang="ja-JP" altLang="en-US"/>
        </a:p>
      </dgm:t>
    </dgm:pt>
    <dgm:pt modelId="{134CDF9C-703F-4C0D-950D-B1BA3CC3EC79}" type="sibTrans" cxnId="{49A42DF5-5B25-420E-B357-348DF0912358}">
      <dgm:prSet/>
      <dgm:spPr/>
      <dgm:t>
        <a:bodyPr/>
        <a:lstStyle/>
        <a:p>
          <a:endParaRPr kumimoji="1" lang="ja-JP" altLang="en-US"/>
        </a:p>
      </dgm:t>
    </dgm:pt>
    <dgm:pt modelId="{960D5813-CFEF-4773-A0BD-4A68FECBF0E1}" type="pres">
      <dgm:prSet presAssocID="{925E8A29-CE91-453D-A762-D84E91132919}" presName="linear" presStyleCnt="0">
        <dgm:presLayoutVars>
          <dgm:animLvl val="lvl"/>
          <dgm:resizeHandles val="exact"/>
        </dgm:presLayoutVars>
      </dgm:prSet>
      <dgm:spPr/>
    </dgm:pt>
    <dgm:pt modelId="{2FB487BB-4CDE-44EF-834D-EAE4BA814970}" type="pres">
      <dgm:prSet presAssocID="{F95D7B67-4219-4A87-B58C-7E04FCE2221D}" presName="parentText" presStyleLbl="node1" presStyleIdx="0" presStyleCnt="3">
        <dgm:presLayoutVars>
          <dgm:chMax val="0"/>
          <dgm:bulletEnabled val="1"/>
        </dgm:presLayoutVars>
      </dgm:prSet>
      <dgm:spPr/>
    </dgm:pt>
    <dgm:pt modelId="{314FE3AB-CDFE-4368-BB4D-F3B83203C9F8}" type="pres">
      <dgm:prSet presAssocID="{3CBD534A-F719-4FE6-81EE-4FEB7758CA2A}" presName="spacer" presStyleCnt="0"/>
      <dgm:spPr/>
    </dgm:pt>
    <dgm:pt modelId="{5D4B901E-F122-4950-8B91-90F8FF752B8D}" type="pres">
      <dgm:prSet presAssocID="{6C5BAD30-8E42-4F19-8884-54B0CB711048}" presName="parentText" presStyleLbl="node1" presStyleIdx="1" presStyleCnt="3">
        <dgm:presLayoutVars>
          <dgm:chMax val="0"/>
          <dgm:bulletEnabled val="1"/>
        </dgm:presLayoutVars>
      </dgm:prSet>
      <dgm:spPr/>
    </dgm:pt>
    <dgm:pt modelId="{AAE399AE-B7D5-4BA7-B790-4DE26739FAC8}" type="pres">
      <dgm:prSet presAssocID="{134CDF9C-703F-4C0D-950D-B1BA3CC3EC79}" presName="spacer" presStyleCnt="0"/>
      <dgm:spPr/>
    </dgm:pt>
    <dgm:pt modelId="{56649C65-1ADB-4F4C-9C10-4AAFEC373550}" type="pres">
      <dgm:prSet presAssocID="{6D43FE21-0AD8-4D69-835C-0C2562DB04D6}" presName="parentText" presStyleLbl="node1" presStyleIdx="2" presStyleCnt="3">
        <dgm:presLayoutVars>
          <dgm:chMax val="0"/>
          <dgm:bulletEnabled val="1"/>
        </dgm:presLayoutVars>
      </dgm:prSet>
      <dgm:spPr/>
    </dgm:pt>
  </dgm:ptLst>
  <dgm:cxnLst>
    <dgm:cxn modelId="{714C3025-861D-440E-8302-E69D7D28FA9C}" type="presOf" srcId="{925E8A29-CE91-453D-A762-D84E91132919}" destId="{960D5813-CFEF-4773-A0BD-4A68FECBF0E1}" srcOrd="0" destOrd="0" presId="urn:microsoft.com/office/officeart/2005/8/layout/vList2"/>
    <dgm:cxn modelId="{90783C28-8648-4D2A-919A-CEDCEF16AD2E}" srcId="{925E8A29-CE91-453D-A762-D84E91132919}" destId="{6D43FE21-0AD8-4D69-835C-0C2562DB04D6}" srcOrd="2" destOrd="0" parTransId="{CAFA35F1-22E3-43B3-9A39-F3220319DDC0}" sibTransId="{44E952D6-42E8-4E83-8057-E22D2271854D}"/>
    <dgm:cxn modelId="{28EFAF61-A869-4652-9B4C-489316ED272B}" srcId="{925E8A29-CE91-453D-A762-D84E91132919}" destId="{F95D7B67-4219-4A87-B58C-7E04FCE2221D}" srcOrd="0" destOrd="0" parTransId="{0C0E0BBC-B1E4-49E7-86A1-FB5644812052}" sibTransId="{3CBD534A-F719-4FE6-81EE-4FEB7758CA2A}"/>
    <dgm:cxn modelId="{E45D676E-0034-402C-93D2-62212CA43353}" type="presOf" srcId="{F95D7B67-4219-4A87-B58C-7E04FCE2221D}" destId="{2FB487BB-4CDE-44EF-834D-EAE4BA814970}" srcOrd="0" destOrd="0" presId="urn:microsoft.com/office/officeart/2005/8/layout/vList2"/>
    <dgm:cxn modelId="{6B8B0490-E2C9-4BE4-B481-620379E9E123}" type="presOf" srcId="{6C5BAD30-8E42-4F19-8884-54B0CB711048}" destId="{5D4B901E-F122-4950-8B91-90F8FF752B8D}" srcOrd="0" destOrd="0" presId="urn:microsoft.com/office/officeart/2005/8/layout/vList2"/>
    <dgm:cxn modelId="{F725D9D6-2339-4C6E-90F1-B82275142416}" type="presOf" srcId="{6D43FE21-0AD8-4D69-835C-0C2562DB04D6}" destId="{56649C65-1ADB-4F4C-9C10-4AAFEC373550}" srcOrd="0" destOrd="0" presId="urn:microsoft.com/office/officeart/2005/8/layout/vList2"/>
    <dgm:cxn modelId="{49A42DF5-5B25-420E-B357-348DF0912358}" srcId="{925E8A29-CE91-453D-A762-D84E91132919}" destId="{6C5BAD30-8E42-4F19-8884-54B0CB711048}" srcOrd="1" destOrd="0" parTransId="{08F2F650-8814-486C-B60F-D1D71D319E51}" sibTransId="{134CDF9C-703F-4C0D-950D-B1BA3CC3EC79}"/>
    <dgm:cxn modelId="{E04E8A49-161C-4576-859C-8C5F50E14034}" type="presParOf" srcId="{960D5813-CFEF-4773-A0BD-4A68FECBF0E1}" destId="{2FB487BB-4CDE-44EF-834D-EAE4BA814970}" srcOrd="0" destOrd="0" presId="urn:microsoft.com/office/officeart/2005/8/layout/vList2"/>
    <dgm:cxn modelId="{F076FCB2-904A-4450-9276-5E1229D78EB2}" type="presParOf" srcId="{960D5813-CFEF-4773-A0BD-4A68FECBF0E1}" destId="{314FE3AB-CDFE-4368-BB4D-F3B83203C9F8}" srcOrd="1" destOrd="0" presId="urn:microsoft.com/office/officeart/2005/8/layout/vList2"/>
    <dgm:cxn modelId="{586EB98D-BCFE-401A-A786-5DBEDC9BEEC9}" type="presParOf" srcId="{960D5813-CFEF-4773-A0BD-4A68FECBF0E1}" destId="{5D4B901E-F122-4950-8B91-90F8FF752B8D}" srcOrd="2" destOrd="0" presId="urn:microsoft.com/office/officeart/2005/8/layout/vList2"/>
    <dgm:cxn modelId="{567DBFA2-53D8-4D4F-AB4F-B77A53047085}" type="presParOf" srcId="{960D5813-CFEF-4773-A0BD-4A68FECBF0E1}" destId="{AAE399AE-B7D5-4BA7-B790-4DE26739FAC8}" srcOrd="3" destOrd="0" presId="urn:microsoft.com/office/officeart/2005/8/layout/vList2"/>
    <dgm:cxn modelId="{1DD61BE1-0D44-418B-8511-E46CDF0755C1}" type="presParOf" srcId="{960D5813-CFEF-4773-A0BD-4A68FECBF0E1}" destId="{56649C65-1ADB-4F4C-9C10-4AAFEC373550}" srcOrd="4" destOrd="0" presId="urn:microsoft.com/office/officeart/2005/8/layout/vList2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FB487BB-4CDE-44EF-834D-EAE4BA814970}">
      <dsp:nvSpPr>
        <dsp:cNvPr id="0" name=""/>
        <dsp:cNvSpPr/>
      </dsp:nvSpPr>
      <dsp:spPr>
        <a:xfrm>
          <a:off x="0" y="1317"/>
          <a:ext cx="5400039" cy="676881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3820" tIns="83820" rIns="83820" bIns="83820" numCol="1" spcCol="1270" anchor="ctr" anchorCtr="0">
          <a:noAutofit/>
        </a:bodyPr>
        <a:lstStyle/>
        <a:p>
          <a:pPr marL="0" lvl="0" indent="0" algn="l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/>
            <a:t>男子の部</a:t>
          </a:r>
        </a:p>
      </dsp:txBody>
      <dsp:txXfrm>
        <a:off x="33043" y="34360"/>
        <a:ext cx="5333953" cy="610795"/>
      </dsp:txXfrm>
    </dsp:sp>
    <dsp:sp modelId="{5D4B901E-F122-4950-8B91-90F8FF752B8D}">
      <dsp:nvSpPr>
        <dsp:cNvPr id="0" name=""/>
        <dsp:cNvSpPr/>
      </dsp:nvSpPr>
      <dsp:spPr>
        <a:xfrm>
          <a:off x="0" y="741559"/>
          <a:ext cx="5400039" cy="676881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3820" tIns="83820" rIns="83820" bIns="83820" numCol="1" spcCol="1270" anchor="ctr" anchorCtr="0">
          <a:noAutofit/>
        </a:bodyPr>
        <a:lstStyle/>
        <a:p>
          <a:pPr marL="0" lvl="0" indent="0" algn="l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/>
            <a:t>男女混合</a:t>
          </a:r>
        </a:p>
      </dsp:txBody>
      <dsp:txXfrm>
        <a:off x="33043" y="774602"/>
        <a:ext cx="5333953" cy="610795"/>
      </dsp:txXfrm>
    </dsp:sp>
    <dsp:sp modelId="{56649C65-1ADB-4F4C-9C10-4AAFEC373550}">
      <dsp:nvSpPr>
        <dsp:cNvPr id="0" name=""/>
        <dsp:cNvSpPr/>
      </dsp:nvSpPr>
      <dsp:spPr>
        <a:xfrm>
          <a:off x="0" y="1481800"/>
          <a:ext cx="5400039" cy="676881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3820" tIns="83820" rIns="83820" bIns="83820" numCol="1" spcCol="1270" anchor="ctr" anchorCtr="0">
          <a:noAutofit/>
        </a:bodyPr>
        <a:lstStyle/>
        <a:p>
          <a:pPr marL="0" lvl="0" indent="0" algn="l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/>
            <a:t>女子の部</a:t>
          </a:r>
        </a:p>
      </dsp:txBody>
      <dsp:txXfrm>
        <a:off x="33043" y="1514843"/>
        <a:ext cx="5333953" cy="61079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2">
  <dgm:title val=""/>
  <dgm:desc val=""/>
  <dgm:catLst>
    <dgm:cat type="list" pri="3000"/>
    <dgm:cat type="convert" pri="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4" srcId="0" destId="1" srcOrd="0" destOrd="0"/>
        <dgm:cxn modelId="5" srcId="0" destId="2" srcOrd="1" destOrd="0"/>
        <dgm:cxn modelId="12" srcId="1" destId="11" srcOrd="0" destOrd="0"/>
        <dgm:cxn modelId="23" srcId="2" destId="21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animLvl val="lvl"/>
      <dgm:resizeHandles val="exact"/>
    </dgm:varLst>
    <dgm:alg type="lin">
      <dgm:param type="linDir" val="fromT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parentText" refType="w"/>
      <dgm:constr type="h" for="ch" forName="parentText" refType="primFontSz" refFor="ch" refForName="parentText" fact="0.52"/>
      <dgm:constr type="w" for="ch" forName="childText" refType="w"/>
      <dgm:constr type="h" for="ch" forName="childText" refType="primFontSz" refFor="ch" refForName="parentText" fact="0.46"/>
      <dgm:constr type="h" for="ch" forName="parentText" op="equ"/>
      <dgm:constr type="primFontSz" for="ch" forName="parentText" op="equ" val="65"/>
      <dgm:constr type="primFontSz" for="ch" forName="childText" refType="primFontSz" refFor="ch" refForName="parentText" op="equ"/>
      <dgm:constr type="h" for="ch" forName="spacer" refType="primFontSz" refFor="ch" refForName="parentText" fact="0.08"/>
    </dgm:constrLst>
    <dgm:ruleLst>
      <dgm:rule type="primFontSz" for="ch" forName="parentText" val="5" fact="NaN" max="NaN"/>
    </dgm:ruleLst>
    <dgm:forEach name="Name0" axis="ch" ptType="node">
      <dgm:layoutNode name="parentText" styleLbl="node1">
        <dgm:varLst>
          <dgm:chMax val="0"/>
          <dgm:bulletEnabled val="1"/>
        </dgm:varLst>
        <dgm:alg type="tx">
          <dgm:param type="parTxLTRAlign" val="l"/>
          <dgm:param type="parTxRTLAlign" val="r"/>
        </dgm:alg>
        <dgm:shape xmlns:r="http://schemas.openxmlformats.org/officeDocument/2006/relationships" type="roundRect" r:blip="">
          <dgm:adjLst/>
        </dgm:shape>
        <dgm:presOf axis="self"/>
        <dgm:constrLst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h" val="INF" fact="NaN" max="NaN"/>
        </dgm:ruleLst>
      </dgm:layoutNode>
      <dgm:choose name="Name1">
        <dgm:if name="Name2" axis="ch" ptType="node" func="cnt" op="gte" val="1">
          <dgm:layoutNode name="childText" styleLbl="revTx">
            <dgm:varLst>
              <dgm:bulletEnabled val="1"/>
            </dgm:varLst>
            <dgm:alg type="tx">
              <dgm:param type="stBulletLvl" val="1"/>
              <dgm:param type="lnSpAfChP" val="20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tMarg" refType="primFontSz" fact="0.1"/>
              <dgm:constr type="bMarg" refType="primFontSz" fact="0.1"/>
              <dgm:constr type="lMarg" refType="w" fact="0.09"/>
            </dgm:constrLst>
            <dgm:ruleLst>
              <dgm:rule type="h" val="INF" fact="NaN" max="NaN"/>
            </dgm:ruleLst>
          </dgm:layoutNode>
        </dgm:if>
        <dgm:else name="Name3">
          <dgm:choose name="Name4">
            <dgm:if name="Name5" axis="par ch" ptType="doc node" func="cnt" op="gte" val="2">
              <dgm:forEach name="Name6" axis="followSib" ptType="sibTrans" cnt="1">
                <dgm:layoutNode name="spacer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</dgm:layoutNode>
              </dgm:forEach>
            </dgm:if>
            <dgm:else name="Name7"/>
          </dgm:choose>
        </dgm:else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2017-11-06T05:31:00Z</dcterms:created>
  <dcterms:modified xsi:type="dcterms:W3CDTF">2017-11-06T05:39:00Z</dcterms:modified>
</cp:coreProperties>
</file>