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29C" w:rsidRPr="00A60ACB" w:rsidRDefault="00A60ACB">
      <w:pPr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A60ACB">
        <w:rPr>
          <w:rFonts w:ascii="ＭＳ 明朝" w:eastAsia="ＭＳ 明朝" w:hAnsi="ＭＳ 明朝" w:hint="eastAsia"/>
          <w:sz w:val="28"/>
          <w:szCs w:val="28"/>
        </w:rPr>
        <w:t>株式会社技術評論社様</w:t>
      </w:r>
    </w:p>
    <w:sectPr w:rsidR="0027129C" w:rsidRPr="00A60A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0F1" w:rsidRDefault="006B50F1" w:rsidP="0070656E">
      <w:r>
        <w:separator/>
      </w:r>
    </w:p>
  </w:endnote>
  <w:endnote w:type="continuationSeparator" w:id="0">
    <w:p w:rsidR="006B50F1" w:rsidRDefault="006B50F1" w:rsidP="0070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0F1" w:rsidRDefault="006B50F1" w:rsidP="0070656E">
      <w:r>
        <w:separator/>
      </w:r>
    </w:p>
  </w:footnote>
  <w:footnote w:type="continuationSeparator" w:id="0">
    <w:p w:rsidR="006B50F1" w:rsidRDefault="006B50F1" w:rsidP="00706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ACB"/>
    <w:rsid w:val="0027129C"/>
    <w:rsid w:val="006B50F1"/>
    <w:rsid w:val="0070656E"/>
    <w:rsid w:val="00A60ACB"/>
    <w:rsid w:val="00C25981"/>
    <w:rsid w:val="00D3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5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656E"/>
  </w:style>
  <w:style w:type="paragraph" w:styleId="a5">
    <w:name w:val="footer"/>
    <w:basedOn w:val="a"/>
    <w:link w:val="a6"/>
    <w:uiPriority w:val="99"/>
    <w:unhideWhenUsed/>
    <w:rsid w:val="007065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6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2019-06-03T05:13:00Z</dcterms:created>
  <dcterms:modified xsi:type="dcterms:W3CDTF">2019-06-03T05:13:00Z</dcterms:modified>
</cp:coreProperties>
</file>