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1D9" w:rsidRDefault="00DD51D9" w:rsidP="00DD51D9">
      <w:r>
        <w:rPr>
          <w:rFonts w:hint="eastAsia"/>
        </w:rPr>
        <w:t>移動　異動　異同　以外　意外　遺骸　豊富　抱負　平行　並行　平衡　繁栄　反映</w:t>
      </w:r>
    </w:p>
    <w:p w:rsidR="00DD51D9" w:rsidRDefault="00DD51D9" w:rsidP="00DD51D9">
      <w:r>
        <w:t>発行　発酵　発効　薄幸　特徴　特長　侵入　進入　信仰　進行　振興　侵攻　親交</w:t>
      </w:r>
    </w:p>
    <w:p w:rsidR="00DD51D9" w:rsidRDefault="00DD51D9" w:rsidP="00DD51D9"/>
    <w:p w:rsidR="00DD51D9" w:rsidRDefault="00DD51D9" w:rsidP="00DD51D9">
      <w:r>
        <w:t>ファックス　ビルディング　メディアリテラシー　マーケティング　クォーターバック</w:t>
      </w:r>
    </w:p>
    <w:p w:rsidR="00DD51D9" w:rsidRDefault="00DD51D9" w:rsidP="00DD51D9">
      <w:r>
        <w:t>ヴァイオリン　ティンパニー　モツァレラチーズ　ツァラトゥストラ　リュックサック</w:t>
      </w:r>
    </w:p>
    <w:p w:rsidR="00DD51D9" w:rsidRDefault="00DD51D9" w:rsidP="00DD51D9"/>
    <w:p w:rsidR="00DD51D9" w:rsidRDefault="00DD51D9" w:rsidP="00DD51D9">
      <w:r>
        <w:t>Apple　Microsoft　Excel　PowerPoint　Sunday　Monday　Tuesday　Wednesday</w:t>
      </w:r>
    </w:p>
    <w:p w:rsidR="003C6877" w:rsidRDefault="00DD51D9" w:rsidP="00DD51D9">
      <w:pPr>
        <w:rPr>
          <w:rFonts w:hint="eastAsia"/>
        </w:rPr>
      </w:pPr>
      <w:r>
        <w:t xml:space="preserve">Thursday　Friday　Saturday　classic　jazz　pop　</w:t>
      </w:r>
      <w:proofErr w:type="spellStart"/>
      <w:r>
        <w:t>e-BOOK</w:t>
      </w:r>
      <w:proofErr w:type="spellEnd"/>
      <w:r>
        <w:t xml:space="preserve">　TODAY　TOMORROW</w:t>
      </w:r>
      <w:bookmarkStart w:id="0" w:name="_GoBack"/>
      <w:bookmarkEnd w:id="0"/>
    </w:p>
    <w:sectPr w:rsidR="003C68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D9"/>
    <w:rsid w:val="003C6877"/>
    <w:rsid w:val="00DD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96871D"/>
  <w15:chartTrackingRefBased/>
  <w15:docId w15:val="{02C27C78-409A-4665-9169-6839D5822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1</cp:revision>
  <dcterms:created xsi:type="dcterms:W3CDTF">2019-12-08T03:44:00Z</dcterms:created>
  <dcterms:modified xsi:type="dcterms:W3CDTF">2019-12-08T03:46:00Z</dcterms:modified>
</cp:coreProperties>
</file>