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Default="00B77677">
      <w:r>
        <w:t>2022/11/28</w:t>
      </w:r>
    </w:p>
    <w:p w14:paraId="2B7CDD40" w14:textId="08BC1D65" w:rsidR="00B77677" w:rsidRDefault="00533C4A">
      <w:r>
        <w:rPr>
          <w:rFonts w:hint="eastAsia"/>
        </w:rPr>
        <w:t>関係者各位</w:t>
      </w:r>
    </w:p>
    <w:p w14:paraId="75618938" w14:textId="686444D6" w:rsidR="00533C4A" w:rsidRDefault="00533C4A"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Default="00533C4A">
      <w:r>
        <w:rPr>
          <w:rFonts w:hint="eastAsia"/>
        </w:rPr>
        <w:t>イベント出店売上報告</w:t>
      </w:r>
    </w:p>
    <w:p w14:paraId="7265DB05" w14:textId="48903192" w:rsidR="00533C4A" w:rsidRDefault="00533C4A"/>
    <w:p w14:paraId="5ECA9776" w14:textId="07AFC57E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キッチンカーのデータを集計しました。</w:t>
      </w:r>
    </w:p>
    <w:p w14:paraId="5C26A9A0" w14:textId="52464C25" w:rsidR="00FE1DD2" w:rsidRDefault="00FE1DD2"/>
    <w:p w14:paraId="42BDA84F" w14:textId="77777777" w:rsidR="00FE1DD2" w:rsidRDefault="00FE1DD2" w:rsidP="00FE1DD2">
      <w:pPr>
        <w:pStyle w:val="a5"/>
      </w:pPr>
      <w:r>
        <w:rPr>
          <w:rFonts w:hint="eastAsia"/>
        </w:rPr>
        <w:t>記</w:t>
      </w:r>
    </w:p>
    <w:p w14:paraId="348CA9F2" w14:textId="2F388F25" w:rsidR="00FE1DD2" w:rsidRDefault="00FE1DD2" w:rsidP="00FE1DD2">
      <w:r>
        <w:rPr>
          <w:rFonts w:hint="eastAsia"/>
        </w:rPr>
        <w:t>1イベント概要</w:t>
      </w:r>
    </w:p>
    <w:p w14:paraId="27D84B52" w14:textId="75757954" w:rsidR="00FE1DD2" w:rsidRDefault="00FE1DD2" w:rsidP="00FE1DD2">
      <w:r>
        <w:rPr>
          <w:rFonts w:hint="eastAsia"/>
        </w:rPr>
        <w:t>期間：2022/11/4から11/6</w:t>
      </w:r>
    </w:p>
    <w:p w14:paraId="36BC7132" w14:textId="19B2631E" w:rsidR="00FE1DD2" w:rsidRDefault="00FE1DD2" w:rsidP="00FE1DD2"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FE1DD2"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5D2CAFE2" w:rsidR="00FE1DD2" w:rsidRDefault="00FE1DD2" w:rsidP="00FE1DD2">
      <w:r>
        <w:rPr>
          <w:rFonts w:hint="eastAsia"/>
        </w:rPr>
        <w:t>2商品別売上金額</w:t>
      </w:r>
    </w:p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77777777" w:rsidR="00FE1DD2" w:rsidRDefault="00FE1DD2" w:rsidP="00FE1DD2"/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1C89" w14:textId="77777777" w:rsidR="005D4F50" w:rsidRDefault="005D4F50" w:rsidP="00C1219F">
      <w:r>
        <w:separator/>
      </w:r>
    </w:p>
  </w:endnote>
  <w:endnote w:type="continuationSeparator" w:id="0">
    <w:p w14:paraId="677A2D35" w14:textId="77777777" w:rsidR="005D4F50" w:rsidRDefault="005D4F50" w:rsidP="00C1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EE04F" w14:textId="77777777" w:rsidR="005D4F50" w:rsidRDefault="005D4F50" w:rsidP="00C1219F">
      <w:r>
        <w:separator/>
      </w:r>
    </w:p>
  </w:footnote>
  <w:footnote w:type="continuationSeparator" w:id="0">
    <w:p w14:paraId="3A831A15" w14:textId="77777777" w:rsidR="005D4F50" w:rsidRDefault="005D4F50" w:rsidP="00C1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61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443DBB"/>
    <w:rsid w:val="004B48A1"/>
    <w:rsid w:val="00512289"/>
    <w:rsid w:val="00533C4A"/>
    <w:rsid w:val="005A6B6C"/>
    <w:rsid w:val="005D4F50"/>
    <w:rsid w:val="007F54A3"/>
    <w:rsid w:val="00B406BF"/>
    <w:rsid w:val="00B77677"/>
    <w:rsid w:val="00B90EC4"/>
    <w:rsid w:val="00C1219F"/>
    <w:rsid w:val="00D67180"/>
    <w:rsid w:val="00DC0007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219F"/>
  </w:style>
  <w:style w:type="paragraph" w:styleId="ac">
    <w:name w:val="footer"/>
    <w:basedOn w:val="a"/>
    <w:link w:val="ad"/>
    <w:uiPriority w:val="99"/>
    <w:unhideWhenUsed/>
    <w:rsid w:val="00C121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2022-09-12T10:51:00Z</dcterms:created>
  <dcterms:modified xsi:type="dcterms:W3CDTF">2022-09-12T10:51:00Z</dcterms:modified>
</cp:coreProperties>
</file>