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36B87" w14:textId="302D6B1A" w:rsidR="009E0F61" w:rsidRPr="007940BE" w:rsidRDefault="009E0F61">
      <w:pPr>
        <w:rPr>
          <w:rFonts w:ascii="UD デジタル 教科書体 NK-B" w:eastAsia="UD デジタル 教科書体 NK-B" w:hint="eastAsia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940BE">
        <w:rPr>
          <w:rFonts w:ascii="UD デジタル 教科書体 NK-B" w:eastAsia="UD デジタル 教科書体 NK-B" w:hint="eastAsia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海を見ながらワーケーション</w:t>
      </w:r>
    </w:p>
    <w:p w14:paraId="59728AE0" w14:textId="4E1C8E89" w:rsidR="009E0F61" w:rsidRDefault="009E0F61" w:rsidP="00B849F6">
      <w:pPr>
        <w:jc w:val="center"/>
      </w:pPr>
      <w:r>
        <w:rPr>
          <w:rFonts w:hint="eastAsia"/>
        </w:rPr>
        <w:t>都心から約１時間の滞在型のワークスペース・会議室です。全室オーシャンビューです。</w:t>
      </w:r>
    </w:p>
    <w:p w14:paraId="3894F36A" w14:textId="1BAAE8EE" w:rsidR="009E0F61" w:rsidRDefault="009E0F61" w:rsidP="00B849F6">
      <w:pPr>
        <w:jc w:val="center"/>
      </w:pPr>
      <w:r>
        <w:rPr>
          <w:rFonts w:hint="eastAsia"/>
        </w:rPr>
        <w:t>海の家</w:t>
      </w:r>
    </w:p>
    <w:p w14:paraId="06B6AF02" w14:textId="28CF87FC" w:rsidR="009E0F61" w:rsidRDefault="00000000" w:rsidP="00B849F6">
      <w:pPr>
        <w:jc w:val="center"/>
      </w:pPr>
      <w:hyperlink r:id="rId6" w:history="1">
        <w:r w:rsidR="009E0F61" w:rsidRPr="00FA3F44">
          <w:rPr>
            <w:rStyle w:val="a3"/>
            <w:rFonts w:hint="eastAsia"/>
          </w:rPr>
          <w:t>h</w:t>
        </w:r>
        <w:r w:rsidR="009E0F61" w:rsidRPr="00FA3F44">
          <w:rPr>
            <w:rStyle w:val="a3"/>
          </w:rPr>
          <w:t>ttps://example.com</w:t>
        </w:r>
      </w:hyperlink>
    </w:p>
    <w:p w14:paraId="4A8E525E" w14:textId="5809F129" w:rsidR="009E0F61" w:rsidRDefault="009E0F61"/>
    <w:p w14:paraId="10759806" w14:textId="735BCEC6" w:rsidR="009E0F61" w:rsidRDefault="009E0F61">
      <w:r>
        <w:rPr>
          <w:rFonts w:hint="eastAsia"/>
        </w:rPr>
        <w:t>説明会開催概要</w:t>
      </w:r>
    </w:p>
    <w:p w14:paraId="18212C72" w14:textId="77777777" w:rsidR="009E0F61" w:rsidRPr="009E0F61" w:rsidRDefault="009E0F61"/>
    <w:sectPr w:rsidR="009E0F61" w:rsidRPr="009E0F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0180C" w14:textId="77777777" w:rsidR="00027F76" w:rsidRDefault="00027F76" w:rsidP="00E95D32">
      <w:r>
        <w:separator/>
      </w:r>
    </w:p>
  </w:endnote>
  <w:endnote w:type="continuationSeparator" w:id="0">
    <w:p w14:paraId="75D038AD" w14:textId="77777777" w:rsidR="00027F76" w:rsidRDefault="00027F76" w:rsidP="00E95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0C73B" w14:textId="77777777" w:rsidR="00027F76" w:rsidRDefault="00027F76" w:rsidP="00E95D32">
      <w:r>
        <w:separator/>
      </w:r>
    </w:p>
  </w:footnote>
  <w:footnote w:type="continuationSeparator" w:id="0">
    <w:p w14:paraId="0077D8EC" w14:textId="77777777" w:rsidR="00027F76" w:rsidRDefault="00027F76" w:rsidP="00E95D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F61"/>
    <w:rsid w:val="00027F76"/>
    <w:rsid w:val="001B21ED"/>
    <w:rsid w:val="00392CA8"/>
    <w:rsid w:val="005623F8"/>
    <w:rsid w:val="007940BE"/>
    <w:rsid w:val="009E0F61"/>
    <w:rsid w:val="00A62A2A"/>
    <w:rsid w:val="00B849F6"/>
    <w:rsid w:val="00E9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C83F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0F6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E0F61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5D32"/>
  </w:style>
  <w:style w:type="paragraph" w:styleId="a7">
    <w:name w:val="footer"/>
    <w:basedOn w:val="a"/>
    <w:link w:val="a8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5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xampl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2022-10-05T08:52:00Z</dcterms:created>
  <dcterms:modified xsi:type="dcterms:W3CDTF">2022-10-05T08:52:00Z</dcterms:modified>
</cp:coreProperties>
</file>