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5BD2B9EB" w:rsidR="004D3AE9" w:rsidRPr="004D3AE9" w:rsidRDefault="00602DCD" w:rsidP="004D3AE9">
      <w:pPr>
        <w:spacing w:afterLines="150" w:after="540"/>
        <w:ind w:left="280" w:hangingChars="100" w:hanging="280"/>
        <w:jc w:val="center"/>
        <w:rPr>
          <w:sz w:val="28"/>
          <w:szCs w:val="32"/>
        </w:rPr>
      </w:pPr>
      <w:r w:rsidRPr="00602DCD">
        <w:rPr>
          <w:rFonts w:hint="eastAsia"/>
          <w:sz w:val="28"/>
          <w:szCs w:val="32"/>
        </w:rPr>
        <w:t>秘密保持契約書</w:t>
      </w:r>
    </w:p>
    <w:p w14:paraId="15059198" w14:textId="3DAB4FDB" w:rsidR="008F64FB" w:rsidRDefault="00B45F54" w:rsidP="00B45F54">
      <w:pPr>
        <w:ind w:firstLineChars="100" w:firstLine="210"/>
      </w:pPr>
      <w:r>
        <w:rPr>
          <w:rFonts w:hint="eastAsia"/>
        </w:rPr>
        <w:t>株式会社△△△△（以下、「甲」という）と□□□□株式会社（以下、「乙」という）は、〇〇〇〇に関する〇〇〇〇を利用した〇〇〇〇の製品を共同で開発する（以下、「本件共同開発」という）ための準備を行うとともに、本件共同開発を実施するにあたり、秘密情報の取り扱いについて次のとおり契約（以下、「本契約」という）を締結する。</w:t>
      </w:r>
    </w:p>
    <w:p w14:paraId="0C5DED5C" w14:textId="77777777" w:rsidR="004D3AE9" w:rsidRPr="00B45F54" w:rsidRDefault="004D3AE9" w:rsidP="004D3AE9">
      <w:pPr>
        <w:ind w:left="210" w:hangingChars="100" w:hanging="210"/>
      </w:pPr>
    </w:p>
    <w:p w14:paraId="72164577" w14:textId="58A39DC1" w:rsidR="00B45F54" w:rsidRPr="00B45F54" w:rsidRDefault="00B45F54" w:rsidP="00B45F54">
      <w:pPr>
        <w:ind w:left="210" w:hangingChars="100" w:hanging="210"/>
        <w:rPr>
          <w:b/>
          <w:bCs/>
        </w:rPr>
      </w:pPr>
      <w:r w:rsidRPr="00B45F54">
        <w:rPr>
          <w:rFonts w:hint="eastAsia"/>
          <w:b/>
          <w:bCs/>
        </w:rPr>
        <w:t>（秘密情報）</w:t>
      </w:r>
    </w:p>
    <w:p w14:paraId="3D912C63" w14:textId="06A88DC6" w:rsidR="00B45F54" w:rsidRDefault="00B45F54" w:rsidP="00B45F54">
      <w:pPr>
        <w:ind w:left="210" w:hangingChars="100" w:hanging="210"/>
      </w:pPr>
      <w:r w:rsidRPr="00B45F54">
        <w:rPr>
          <w:rFonts w:hint="eastAsia"/>
          <w:b/>
          <w:bCs/>
        </w:rPr>
        <w:t>第</w:t>
      </w:r>
      <w:r w:rsidRPr="00B45F54">
        <w:rPr>
          <w:b/>
          <w:bCs/>
        </w:rPr>
        <w:t>1条</w:t>
      </w:r>
      <w:r>
        <w:t xml:space="preserve">　本契約において「秘密情報」とは、本件共同開発のために甲又は乙から相</w:t>
      </w:r>
      <w:r>
        <w:rPr>
          <w:rFonts w:hint="eastAsia"/>
        </w:rPr>
        <w:t>手方に対し開示又は提供された一切の情報をいう。但し、次の各号に該当するものはこの限りではない。</w:t>
      </w:r>
    </w:p>
    <w:p w14:paraId="0560A344" w14:textId="312C345E" w:rsidR="00B45F54" w:rsidRDefault="00B45F54" w:rsidP="00B45F54">
      <w:pPr>
        <w:ind w:leftChars="100" w:left="420" w:hangingChars="100" w:hanging="210"/>
      </w:pPr>
      <w:r>
        <w:rPr>
          <w:rFonts w:hint="eastAsia"/>
        </w:rPr>
        <w:t>①開示又は提供された時点で、既に公知となっていた情報</w:t>
      </w:r>
    </w:p>
    <w:p w14:paraId="67641E40" w14:textId="07E1BFD6" w:rsidR="00B45F54" w:rsidRDefault="00B45F54" w:rsidP="00B45F54">
      <w:pPr>
        <w:ind w:leftChars="100" w:left="420" w:hangingChars="100" w:hanging="210"/>
      </w:pPr>
      <w:r>
        <w:rPr>
          <w:rFonts w:hint="eastAsia"/>
        </w:rPr>
        <w:t>②開示又は提供された時点で、既に自己が有していた情報</w:t>
      </w:r>
    </w:p>
    <w:p w14:paraId="4217CF82" w14:textId="0B53A3CC" w:rsidR="00B45F54" w:rsidRDefault="00B45F54" w:rsidP="00B45F54">
      <w:pPr>
        <w:ind w:leftChars="100" w:left="420" w:hangingChars="100" w:hanging="210"/>
      </w:pPr>
      <w:r>
        <w:rPr>
          <w:rFonts w:hint="eastAsia"/>
        </w:rPr>
        <w:t>③</w:t>
      </w:r>
      <w:r>
        <w:t>開示又は提供された後で、自己の責めに帰すべき事由によらずに公知となった</w:t>
      </w:r>
      <w:r>
        <w:rPr>
          <w:rFonts w:hint="eastAsia"/>
        </w:rPr>
        <w:t>情報</w:t>
      </w:r>
    </w:p>
    <w:p w14:paraId="06CAD2F6" w14:textId="22BF8BCC" w:rsidR="00F77D74" w:rsidRDefault="00B45F54" w:rsidP="00B45F54">
      <w:pPr>
        <w:ind w:leftChars="100" w:left="420" w:hangingChars="100" w:hanging="210"/>
      </w:pPr>
      <w:r>
        <w:rPr>
          <w:rFonts w:hint="eastAsia"/>
        </w:rPr>
        <w:t>④</w:t>
      </w:r>
      <w:r>
        <w:t>正当な権利を有する第三者から守秘義務を負うことなく開示又は提供された</w:t>
      </w:r>
      <w:r>
        <w:rPr>
          <w:rFonts w:hint="eastAsia"/>
        </w:rPr>
        <w:t>情報</w:t>
      </w:r>
    </w:p>
    <w:p w14:paraId="321A70BB" w14:textId="77777777" w:rsidR="00F77D74" w:rsidRDefault="00F77D74" w:rsidP="00F77D74">
      <w:pPr>
        <w:ind w:left="210" w:hangingChars="100" w:hanging="210"/>
      </w:pPr>
    </w:p>
    <w:p w14:paraId="15FAEE99" w14:textId="77777777" w:rsidR="00B45F54" w:rsidRPr="00B45F54" w:rsidRDefault="00B45F54" w:rsidP="00B45F54">
      <w:pPr>
        <w:ind w:left="210" w:hangingChars="100" w:hanging="210"/>
        <w:rPr>
          <w:b/>
          <w:bCs/>
        </w:rPr>
      </w:pPr>
      <w:r w:rsidRPr="00B45F54">
        <w:rPr>
          <w:rFonts w:hint="eastAsia"/>
          <w:b/>
          <w:bCs/>
        </w:rPr>
        <w:t>（秘密情報の保持）</w:t>
      </w:r>
    </w:p>
    <w:p w14:paraId="68AAAD8E" w14:textId="50E81474" w:rsidR="00B45F54" w:rsidRDefault="00B45F54" w:rsidP="00B45F54">
      <w:pPr>
        <w:ind w:left="210" w:hangingChars="100" w:hanging="210"/>
      </w:pPr>
      <w:r w:rsidRPr="00B45F54">
        <w:rPr>
          <w:rFonts w:hint="eastAsia"/>
          <w:b/>
          <w:bCs/>
        </w:rPr>
        <w:t>第</w:t>
      </w:r>
      <w:r w:rsidRPr="00B45F54">
        <w:rPr>
          <w:b/>
          <w:bCs/>
        </w:rPr>
        <w:t>2条</w:t>
      </w:r>
      <w:r>
        <w:t xml:space="preserve">　甲及び乙は、本契約における「秘密情報」を、当該情報を開示又は提供し</w:t>
      </w:r>
      <w:r>
        <w:rPr>
          <w:rFonts w:hint="eastAsia"/>
        </w:rPr>
        <w:t>た相手方の書面による事前の承諾を得ることなく、第三者に対して開示又は提供してはならない。但し、法令又は裁判所、監督官庁、金融商品取引所その他規制権限を有する公的機関の裁判、規則若しくは命令に従い開示又は提供することはできる。</w:t>
      </w:r>
    </w:p>
    <w:p w14:paraId="340C4C07" w14:textId="726573B0" w:rsidR="00B45F54" w:rsidRDefault="00B45F54" w:rsidP="00B45F54">
      <w:pPr>
        <w:ind w:left="210" w:hangingChars="100" w:hanging="210"/>
      </w:pPr>
      <w:r>
        <w:t>2　甲及び乙は、本契約における「秘密情報」を善良な管理者の注意をもって保管及</w:t>
      </w:r>
      <w:r>
        <w:rPr>
          <w:rFonts w:hint="eastAsia"/>
        </w:rPr>
        <w:t>び管理するものとし、当該情報を開示又は提供した相手方の書面による事前の承諾を得ることなく、本件共同開発以外の目的に使用してはならない。</w:t>
      </w:r>
    </w:p>
    <w:p w14:paraId="51381F40" w14:textId="77777777" w:rsidR="00B45F54" w:rsidRPr="00B45F54" w:rsidRDefault="00B45F54" w:rsidP="00B45F54">
      <w:pPr>
        <w:ind w:left="210" w:hangingChars="100" w:hanging="210"/>
      </w:pPr>
    </w:p>
    <w:p w14:paraId="7E5AE278" w14:textId="77777777" w:rsidR="00B45F54" w:rsidRPr="00B45F54" w:rsidRDefault="00B45F54" w:rsidP="00B45F54">
      <w:pPr>
        <w:ind w:left="210" w:hangingChars="100" w:hanging="210"/>
        <w:rPr>
          <w:b/>
          <w:bCs/>
        </w:rPr>
      </w:pPr>
      <w:r w:rsidRPr="00B45F54">
        <w:rPr>
          <w:rFonts w:hint="eastAsia"/>
          <w:b/>
          <w:bCs/>
        </w:rPr>
        <w:t>（秘密情報の複製）</w:t>
      </w:r>
    </w:p>
    <w:p w14:paraId="4BEA1670" w14:textId="552B8207" w:rsidR="00B45F54" w:rsidRDefault="00B45F54" w:rsidP="00B45F54">
      <w:pPr>
        <w:ind w:left="210" w:hangingChars="100" w:hanging="210"/>
      </w:pPr>
      <w:r w:rsidRPr="00B45F54">
        <w:rPr>
          <w:rFonts w:hint="eastAsia"/>
          <w:b/>
          <w:bCs/>
        </w:rPr>
        <w:t>第</w:t>
      </w:r>
      <w:r w:rsidRPr="00B45F54">
        <w:rPr>
          <w:b/>
          <w:bCs/>
        </w:rPr>
        <w:t>3条</w:t>
      </w:r>
      <w:r>
        <w:t xml:space="preserve">　甲及び乙は、本契約における「秘密情報」を、当該情報を開示又は提供し</w:t>
      </w:r>
      <w:r>
        <w:rPr>
          <w:rFonts w:hint="eastAsia"/>
        </w:rPr>
        <w:t>た相手方の書面による事前の承諾を得ることなく、複製してはならない。なお、相手方の承諾を得て複製された複製物は、本契約における「秘密情報」として取り扱うものとする。</w:t>
      </w:r>
    </w:p>
    <w:p w14:paraId="0D07C04A" w14:textId="77777777" w:rsidR="00B45F54" w:rsidRDefault="00B45F54" w:rsidP="00B45F54">
      <w:pPr>
        <w:ind w:left="210" w:hangingChars="100" w:hanging="210"/>
      </w:pPr>
    </w:p>
    <w:p w14:paraId="6E6BAF49" w14:textId="36A903E9" w:rsidR="00B45F54" w:rsidRPr="00B45F54" w:rsidRDefault="00B45F54" w:rsidP="00B45F54">
      <w:pPr>
        <w:ind w:left="210" w:hangingChars="100" w:hanging="210"/>
        <w:rPr>
          <w:b/>
          <w:bCs/>
        </w:rPr>
      </w:pPr>
      <w:r w:rsidRPr="00B45F54">
        <w:rPr>
          <w:rFonts w:hint="eastAsia"/>
          <w:b/>
          <w:bCs/>
        </w:rPr>
        <w:t>（第三者等に秘密情報を開示・提供した場合）</w:t>
      </w:r>
    </w:p>
    <w:p w14:paraId="1E0A2FD9" w14:textId="7E12A2E1" w:rsidR="00B45F54" w:rsidRDefault="00B45F54" w:rsidP="00B45F54">
      <w:pPr>
        <w:ind w:left="210" w:hangingChars="100" w:hanging="210"/>
      </w:pPr>
      <w:r w:rsidRPr="00B45F54">
        <w:rPr>
          <w:rFonts w:hint="eastAsia"/>
          <w:b/>
          <w:bCs/>
        </w:rPr>
        <w:t>第</w:t>
      </w:r>
      <w:r w:rsidRPr="00B45F54">
        <w:rPr>
          <w:b/>
          <w:bCs/>
        </w:rPr>
        <w:t>4条</w:t>
      </w:r>
      <w:r>
        <w:t xml:space="preserve">　甲及び乙は、相手方の書面による事前の承諾を得て「秘密情報」を第三者</w:t>
      </w:r>
      <w:r>
        <w:rPr>
          <w:rFonts w:hint="eastAsia"/>
        </w:rPr>
        <w:t>に開示又は提供した場合には、当該第三者に対し、本契約に定めるのと同等の秘密保持義務を課すものとする。甲及び乙が、その取締役、監査役、従業員、弁護士、税理士又は公認会計士（以下、「取締役等」という）に「秘密情報」を開示又は提供した場合も同様とする。</w:t>
      </w:r>
    </w:p>
    <w:p w14:paraId="0D44563E" w14:textId="77777777" w:rsidR="00B45F54" w:rsidRDefault="00B45F54" w:rsidP="00B45F54">
      <w:pPr>
        <w:ind w:left="210" w:hangingChars="100" w:hanging="210"/>
      </w:pPr>
    </w:p>
    <w:p w14:paraId="236155E9" w14:textId="77777777" w:rsidR="00B45F54" w:rsidRPr="00B45F54" w:rsidRDefault="00B45F54" w:rsidP="00B45F54">
      <w:pPr>
        <w:ind w:left="210" w:hangingChars="100" w:hanging="210"/>
        <w:rPr>
          <w:b/>
          <w:bCs/>
        </w:rPr>
      </w:pPr>
      <w:r w:rsidRPr="00B45F54">
        <w:rPr>
          <w:rFonts w:hint="eastAsia"/>
          <w:b/>
          <w:bCs/>
        </w:rPr>
        <w:t>（秘密情報の返還又は廃棄）</w:t>
      </w:r>
    </w:p>
    <w:p w14:paraId="6952C753" w14:textId="051618B5" w:rsidR="00B45F54" w:rsidRDefault="00B45F54" w:rsidP="00B45F54">
      <w:pPr>
        <w:ind w:left="210" w:hangingChars="100" w:hanging="210"/>
      </w:pPr>
      <w:r w:rsidRPr="00B45F54">
        <w:rPr>
          <w:rFonts w:hint="eastAsia"/>
          <w:b/>
          <w:bCs/>
        </w:rPr>
        <w:t>第</w:t>
      </w:r>
      <w:r w:rsidRPr="00B45F54">
        <w:rPr>
          <w:b/>
          <w:bCs/>
        </w:rPr>
        <w:t>5条</w:t>
      </w:r>
      <w:r>
        <w:t xml:space="preserve">　本契約が失効した場合又は「秘密情報」を開示又は提供した相手方から請</w:t>
      </w:r>
      <w:r>
        <w:rPr>
          <w:rFonts w:hint="eastAsia"/>
        </w:rPr>
        <w:t>求があった場合には、甲又は乙は、相手方の指示に従って、「秘密情報」を遅滞なく相手方に返還し、又は廃棄しなければならない。</w:t>
      </w:r>
    </w:p>
    <w:p w14:paraId="185B1A9D" w14:textId="77777777" w:rsidR="00B45F54" w:rsidRDefault="00B45F54" w:rsidP="00B45F54">
      <w:pPr>
        <w:ind w:left="210" w:hangingChars="100" w:hanging="210"/>
      </w:pPr>
    </w:p>
    <w:p w14:paraId="27B5B8F5" w14:textId="1057EE3C" w:rsidR="00B45F54" w:rsidRPr="00B45F54" w:rsidRDefault="00B45F54" w:rsidP="00B45F54">
      <w:pPr>
        <w:ind w:left="210" w:hangingChars="100" w:hanging="210"/>
        <w:rPr>
          <w:b/>
          <w:bCs/>
        </w:rPr>
      </w:pPr>
      <w:r w:rsidRPr="00B45F54">
        <w:rPr>
          <w:rFonts w:hint="eastAsia"/>
          <w:b/>
          <w:bCs/>
        </w:rPr>
        <w:t>（損害賠償）</w:t>
      </w:r>
    </w:p>
    <w:p w14:paraId="3D3CE52C" w14:textId="45EC7557" w:rsidR="00B45F54" w:rsidRDefault="00B45F54" w:rsidP="00B45F54">
      <w:pPr>
        <w:ind w:left="210" w:hangingChars="100" w:hanging="210"/>
      </w:pPr>
      <w:r w:rsidRPr="00B45F54">
        <w:rPr>
          <w:rFonts w:hint="eastAsia"/>
          <w:b/>
          <w:bCs/>
        </w:rPr>
        <w:t>第</w:t>
      </w:r>
      <w:r w:rsidRPr="00B45F54">
        <w:rPr>
          <w:b/>
          <w:bCs/>
        </w:rPr>
        <w:t>6条</w:t>
      </w:r>
      <w:r>
        <w:t xml:space="preserve">　甲又は乙は、本契約に違反したことにより相手方に損害を生じさせた場合</w:t>
      </w:r>
      <w:r>
        <w:rPr>
          <w:rFonts w:hint="eastAsia"/>
        </w:rPr>
        <w:t>には、その損害を賠償する。なお、甲又は乙が第</w:t>
      </w:r>
      <w:r>
        <w:t>4条に基づき第三者又は取締</w:t>
      </w:r>
      <w:r>
        <w:rPr>
          <w:rFonts w:hint="eastAsia"/>
        </w:rPr>
        <w:t>役等に「秘密情報」を開示又は提供した場合において、当該第三者又は取締役等が秘密保持義務に違反した場合も同様とする。</w:t>
      </w:r>
    </w:p>
    <w:p w14:paraId="02D6F25B" w14:textId="77777777" w:rsidR="00B45F54" w:rsidRPr="00B45F54" w:rsidRDefault="00B45F54" w:rsidP="00B45F54">
      <w:pPr>
        <w:ind w:left="210" w:hangingChars="100" w:hanging="210"/>
      </w:pPr>
    </w:p>
    <w:p w14:paraId="6D7BCCA4" w14:textId="77777777" w:rsidR="00B45F54" w:rsidRPr="00B45F54" w:rsidRDefault="00B45F54" w:rsidP="00B45F54">
      <w:pPr>
        <w:ind w:left="210" w:hangingChars="100" w:hanging="210"/>
        <w:rPr>
          <w:b/>
          <w:bCs/>
        </w:rPr>
      </w:pPr>
      <w:r w:rsidRPr="00B45F54">
        <w:rPr>
          <w:rFonts w:hint="eastAsia"/>
          <w:b/>
          <w:bCs/>
        </w:rPr>
        <w:t>（有効期間）</w:t>
      </w:r>
    </w:p>
    <w:p w14:paraId="563515D2" w14:textId="0E770424" w:rsidR="00B45F54" w:rsidRDefault="00B45F54" w:rsidP="00B45F54">
      <w:pPr>
        <w:ind w:left="210" w:hangingChars="100" w:hanging="210"/>
      </w:pPr>
      <w:r w:rsidRPr="00B45F54">
        <w:rPr>
          <w:rFonts w:hint="eastAsia"/>
          <w:b/>
          <w:bCs/>
        </w:rPr>
        <w:t>第</w:t>
      </w:r>
      <w:r w:rsidRPr="00B45F54">
        <w:rPr>
          <w:b/>
          <w:bCs/>
        </w:rPr>
        <w:t>7条</w:t>
      </w:r>
      <w:r>
        <w:t xml:space="preserve">　本契約の有効期間は、本契約締結日から3年間とする。</w:t>
      </w:r>
    </w:p>
    <w:p w14:paraId="70CF87BB" w14:textId="77777777" w:rsidR="00B45F54" w:rsidRDefault="00B45F54" w:rsidP="00B45F54">
      <w:pPr>
        <w:ind w:left="210" w:hangingChars="100" w:hanging="210"/>
        <w:rPr>
          <w:rFonts w:hint="eastAsia"/>
        </w:rPr>
      </w:pPr>
    </w:p>
    <w:p w14:paraId="674A5DCB" w14:textId="67695D9C" w:rsidR="00B10C2A" w:rsidRDefault="008F64FB" w:rsidP="008F64FB">
      <w:pPr>
        <w:ind w:firstLineChars="100" w:firstLine="210"/>
      </w:pPr>
      <w:r>
        <w:rPr>
          <w:rFonts w:hint="eastAsia"/>
        </w:rPr>
        <w:t>以上を証するため、甲及び乙は本契約書を</w:t>
      </w:r>
      <w:r>
        <w:t>2通作成し、それぞれ1通ずつ保有・</w:t>
      </w:r>
      <w:r>
        <w:rPr>
          <w:rFonts w:hint="eastAsia"/>
        </w:rPr>
        <w:t>保管するものとする。</w:t>
      </w:r>
    </w:p>
    <w:p w14:paraId="524B9E60" w14:textId="77777777" w:rsidR="00C25B72" w:rsidRDefault="00C25B72" w:rsidP="00C25B72">
      <w:pPr>
        <w:ind w:left="210" w:hangingChars="100" w:hanging="210"/>
        <w:rPr>
          <w:rFonts w:hint="eastAsia"/>
        </w:rPr>
      </w:pPr>
    </w:p>
    <w:p w14:paraId="7B914187" w14:textId="4B3D60AA" w:rsidR="0073600F" w:rsidRDefault="0073600F" w:rsidP="0073600F">
      <w:pPr>
        <w:ind w:left="210" w:hangingChars="100" w:hanging="210"/>
      </w:pPr>
      <w:r>
        <w:rPr>
          <w:rFonts w:hint="eastAsia"/>
        </w:rPr>
        <w:t>令和○○年○○月○○日</w:t>
      </w:r>
    </w:p>
    <w:p w14:paraId="7EA87AC2" w14:textId="77777777" w:rsidR="00B10C2A" w:rsidRDefault="00B10C2A" w:rsidP="0073600F">
      <w:pPr>
        <w:ind w:left="210" w:hangingChars="100" w:hanging="210"/>
      </w:pPr>
    </w:p>
    <w:p w14:paraId="5B161E8E" w14:textId="77777777" w:rsidR="008F64FB" w:rsidRDefault="008F64FB" w:rsidP="008F64FB">
      <w:pPr>
        <w:ind w:leftChars="700" w:left="1680" w:hangingChars="100" w:hanging="210"/>
      </w:pPr>
      <w:r>
        <w:rPr>
          <w:rFonts w:hint="eastAsia"/>
        </w:rPr>
        <w:t>甲</w:t>
      </w:r>
    </w:p>
    <w:p w14:paraId="7A9F14E9" w14:textId="77777777" w:rsidR="008F64FB" w:rsidRDefault="008F64FB" w:rsidP="008F64FB">
      <w:pPr>
        <w:ind w:leftChars="700" w:left="1680" w:hangingChars="100" w:hanging="210"/>
      </w:pPr>
    </w:p>
    <w:p w14:paraId="43F21AFE" w14:textId="77777777" w:rsidR="008F64FB" w:rsidRDefault="008F64FB" w:rsidP="008F64FB">
      <w:pPr>
        <w:ind w:leftChars="700" w:left="1680" w:hangingChars="100" w:hanging="210"/>
      </w:pPr>
    </w:p>
    <w:p w14:paraId="3A024EED" w14:textId="77777777" w:rsidR="008F64FB" w:rsidRDefault="008F64FB" w:rsidP="008F64FB">
      <w:pPr>
        <w:ind w:leftChars="700" w:left="1680" w:hangingChars="100" w:hanging="210"/>
      </w:pPr>
      <w:r>
        <w:rPr>
          <w:rFonts w:hint="eastAsia"/>
        </w:rPr>
        <w:t>乙</w:t>
      </w:r>
    </w:p>
    <w:p w14:paraId="1C5B31C7" w14:textId="3560BBEC" w:rsidR="0073600F" w:rsidRDefault="0073600F" w:rsidP="008F64FB">
      <w:pPr>
        <w:ind w:leftChars="700" w:left="1680" w:hangingChars="100" w:hanging="210"/>
      </w:pPr>
    </w:p>
    <w:sectPr w:rsidR="0073600F" w:rsidSect="006359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80020"/>
    <w:multiLevelType w:val="hybridMultilevel"/>
    <w:tmpl w:val="65B8C40A"/>
    <w:lvl w:ilvl="0" w:tplc="01348D20">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20737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252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011EF5"/>
    <w:rsid w:val="00016ECD"/>
    <w:rsid w:val="000400E2"/>
    <w:rsid w:val="00106E94"/>
    <w:rsid w:val="001E5AFE"/>
    <w:rsid w:val="00291710"/>
    <w:rsid w:val="002A0833"/>
    <w:rsid w:val="002B29FD"/>
    <w:rsid w:val="0044023C"/>
    <w:rsid w:val="00450CC5"/>
    <w:rsid w:val="004C6720"/>
    <w:rsid w:val="004D3AE9"/>
    <w:rsid w:val="00602DCD"/>
    <w:rsid w:val="00635965"/>
    <w:rsid w:val="00671F4D"/>
    <w:rsid w:val="006933B4"/>
    <w:rsid w:val="006A5244"/>
    <w:rsid w:val="006C5991"/>
    <w:rsid w:val="0073600F"/>
    <w:rsid w:val="00776BEC"/>
    <w:rsid w:val="007B6B25"/>
    <w:rsid w:val="008041FC"/>
    <w:rsid w:val="00827802"/>
    <w:rsid w:val="008F64FB"/>
    <w:rsid w:val="009D1128"/>
    <w:rsid w:val="00A46EC9"/>
    <w:rsid w:val="00A54100"/>
    <w:rsid w:val="00B10C2A"/>
    <w:rsid w:val="00B45F54"/>
    <w:rsid w:val="00B46F54"/>
    <w:rsid w:val="00BE4508"/>
    <w:rsid w:val="00C03436"/>
    <w:rsid w:val="00C25B72"/>
    <w:rsid w:val="00CA1378"/>
    <w:rsid w:val="00CC2C70"/>
    <w:rsid w:val="00ED1D5F"/>
    <w:rsid w:val="00F32DA0"/>
    <w:rsid w:val="00F77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1D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大輔 佐藤</cp:lastModifiedBy>
  <cp:revision>3</cp:revision>
  <dcterms:created xsi:type="dcterms:W3CDTF">2024-01-14T02:52:00Z</dcterms:created>
  <dcterms:modified xsi:type="dcterms:W3CDTF">2024-01-14T02:54:00Z</dcterms:modified>
</cp:coreProperties>
</file>