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4A0A95">
      <w:pPr>
        <w:snapToGrid w:val="0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4A0A95">
      <w:pPr>
        <w:snapToGrid w:val="0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4A0A95">
      <w:pPr>
        <w:snapToGrid w:val="0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4A0A95">
      <w:pPr>
        <w:snapToGrid w:val="0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4A0A95">
      <w:pPr>
        <w:snapToGrid w:val="0"/>
      </w:pPr>
    </w:p>
    <w:p w14:paraId="74763587" w14:textId="5C4FCB66" w:rsidR="00F93E56" w:rsidRPr="001B49EA" w:rsidRDefault="009167AD" w:rsidP="004A0A95">
      <w:pPr>
        <w:snapToGrid w:val="0"/>
      </w:pPr>
      <w:r w:rsidRPr="001B49EA">
        <w:rPr>
          <w:rFonts w:hint="eastAsia"/>
        </w:rPr>
        <w:t>新製品発表</w:t>
      </w:r>
      <w:r w:rsidR="00F93E56" w:rsidRPr="001B49EA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p w14:paraId="3BF32EF6" w14:textId="77777777" w:rsidR="00B35503" w:rsidRPr="001B49EA" w:rsidRDefault="00B35503" w:rsidP="001B49EA">
      <w:pPr>
        <w:snapToGrid w:val="0"/>
      </w:pPr>
    </w:p>
    <w:p w14:paraId="0B206A05" w14:textId="77777777" w:rsidR="00EE1B76" w:rsidRDefault="00EE1B76" w:rsidP="001B49EA">
      <w:pPr>
        <w:pStyle w:val="ad"/>
        <w:snapToGrid w:val="0"/>
      </w:pPr>
      <w:r w:rsidRPr="001B49EA">
        <w:rPr>
          <w:rFonts w:hint="eastAsia"/>
        </w:rPr>
        <w:t>記</w:t>
      </w:r>
    </w:p>
    <w:p w14:paraId="3B7CCA33" w14:textId="77777777" w:rsidR="00F12C50" w:rsidRDefault="00F12C50" w:rsidP="00F12C50"/>
    <w:p w14:paraId="3CF62F77" w14:textId="1A75B2EB" w:rsidR="00786381" w:rsidRDefault="004A0A95" w:rsidP="00F12C50">
      <w:r w:rsidRPr="001B49EA">
        <w:rPr>
          <w:rFonts w:hint="eastAsia"/>
        </w:rPr>
        <w:t>新製品「</w:t>
      </w:r>
      <w:r>
        <w:rPr>
          <w:rFonts w:hint="eastAsia"/>
        </w:rPr>
        <w:t>みらい</w:t>
      </w:r>
      <w:r w:rsidRPr="001B49EA">
        <w:rPr>
          <w:rFonts w:hint="eastAsia"/>
        </w:rPr>
        <w:t>建材」</w:t>
      </w:r>
      <w:r w:rsidR="00786381">
        <w:rPr>
          <w:rFonts w:hint="eastAsia"/>
        </w:rPr>
        <w:t>発表会</w:t>
      </w:r>
    </w:p>
    <w:p w14:paraId="45CCBE27" w14:textId="77777777" w:rsidR="00786381" w:rsidRPr="00F12C50" w:rsidRDefault="00786381" w:rsidP="00F12C50"/>
    <w:p w14:paraId="7DD350FC" w14:textId="3FEF585F" w:rsidR="00EE1B76" w:rsidRPr="001B49EA" w:rsidRDefault="004A0A95" w:rsidP="001B49EA">
      <w:pPr>
        <w:snapToGrid w:val="0"/>
      </w:pPr>
      <w:r>
        <w:rPr>
          <w:rFonts w:hint="eastAsia"/>
        </w:rPr>
        <w:t>開催</w:t>
      </w:r>
      <w:r w:rsidR="00EE1B76" w:rsidRPr="001B49EA">
        <w:rPr>
          <w:rFonts w:hint="eastAsia"/>
        </w:rPr>
        <w:t>日時：2025年３月10日（</w:t>
      </w:r>
      <w:r w:rsidR="00C44EEC" w:rsidRPr="001B49EA">
        <w:rPr>
          <w:rFonts w:hint="eastAsia"/>
        </w:rPr>
        <w:t>月</w:t>
      </w:r>
      <w:r w:rsidR="00EE1B76" w:rsidRPr="001B49EA">
        <w:rPr>
          <w:rFonts w:hint="eastAsia"/>
        </w:rPr>
        <w:t>）</w:t>
      </w:r>
      <w:r w:rsidR="00C44EEC" w:rsidRPr="001B49EA">
        <w:rPr>
          <w:rFonts w:hint="eastAsia"/>
        </w:rPr>
        <w:t xml:space="preserve">　16</w:t>
      </w:r>
      <w:r w:rsidR="00EE1B76" w:rsidRPr="001B49EA">
        <w:rPr>
          <w:rFonts w:hint="eastAsia"/>
        </w:rPr>
        <w:t>：00～</w:t>
      </w:r>
      <w:r w:rsidR="00C44EEC" w:rsidRPr="001B49EA">
        <w:rPr>
          <w:rFonts w:hint="eastAsia"/>
        </w:rPr>
        <w:t>17：30</w:t>
      </w:r>
    </w:p>
    <w:p w14:paraId="75900420" w14:textId="5E05BDBB" w:rsidR="00EE1B76" w:rsidRPr="001B49EA" w:rsidRDefault="00EE1B76" w:rsidP="001B49EA">
      <w:pPr>
        <w:snapToGrid w:val="0"/>
      </w:pPr>
      <w:r w:rsidRPr="001B49EA">
        <w:rPr>
          <w:rFonts w:hint="eastAsia"/>
        </w:rPr>
        <w:t xml:space="preserve">会場：本社5階 ホール </w:t>
      </w:r>
    </w:p>
    <w:p w14:paraId="78D57F65" w14:textId="5848BD01" w:rsidR="00C44EEC" w:rsidRDefault="00C44EEC" w:rsidP="001B49EA">
      <w:pPr>
        <w:snapToGrid w:val="0"/>
      </w:pPr>
      <w:r w:rsidRPr="001B49EA">
        <w:rPr>
          <w:rFonts w:hint="eastAsia"/>
        </w:rPr>
        <w:t>定員</w:t>
      </w:r>
      <w:r w:rsidR="00614F53">
        <w:rPr>
          <w:rFonts w:hint="eastAsia"/>
        </w:rPr>
        <w:t>数</w:t>
      </w:r>
      <w:r w:rsidRPr="001B49EA">
        <w:rPr>
          <w:rFonts w:hint="eastAsia"/>
        </w:rPr>
        <w:t>：</w:t>
      </w:r>
      <w:r w:rsidR="001B49EA"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0829AEE" w14:textId="77777777" w:rsidR="00750F34" w:rsidRDefault="00750F34" w:rsidP="001B49EA">
      <w:pPr>
        <w:snapToGrid w:val="0"/>
      </w:pPr>
    </w:p>
    <w:p w14:paraId="51BB3CBF" w14:textId="77777777" w:rsidR="00750F34" w:rsidRDefault="00750F34" w:rsidP="00750F34">
      <w:r>
        <w:rPr>
          <w:rFonts w:hint="eastAsia"/>
        </w:rPr>
        <w:t>《ご連絡・お問い合わせ窓口》</w:t>
      </w:r>
    </w:p>
    <w:p w14:paraId="171651AB" w14:textId="77777777" w:rsidR="00750F34" w:rsidRDefault="00750F34" w:rsidP="00750F34">
      <w:pPr>
        <w:rPr>
          <w:b/>
          <w:bCs/>
        </w:rPr>
      </w:pPr>
      <w:r>
        <w:rPr>
          <w:rFonts w:hint="eastAsia"/>
          <w:b/>
          <w:bCs/>
        </w:rPr>
        <w:t>企画部　0123-456-7890（森山、林）</w:t>
      </w:r>
    </w:p>
    <w:p w14:paraId="4A281BA4" w14:textId="77777777" w:rsidR="00750F34" w:rsidRPr="00750F34" w:rsidRDefault="00750F34" w:rsidP="001B49EA">
      <w:pPr>
        <w:snapToGrid w:val="0"/>
      </w:pPr>
    </w:p>
    <w:p w14:paraId="65E920C2" w14:textId="30FB3650" w:rsidR="00EE1B76" w:rsidRDefault="00EE1B76" w:rsidP="00DF0FCC">
      <w:pPr>
        <w:pStyle w:val="ab"/>
      </w:pPr>
      <w:r w:rsidRPr="001B49EA">
        <w:rPr>
          <w:rFonts w:hint="eastAsia"/>
        </w:rPr>
        <w:t>以上</w:t>
      </w:r>
    </w:p>
    <w:p w14:paraId="04CBF2E1" w14:textId="264E4FA4" w:rsidR="00DF0FCC" w:rsidRDefault="00DF0FCC" w:rsidP="00086247">
      <w:pPr>
        <w:pStyle w:val="ab"/>
        <w:snapToGrid w:val="0"/>
        <w:ind w:right="840"/>
        <w:jc w:val="both"/>
      </w:pPr>
    </w:p>
    <w:sectPr w:rsidR="00DF0FCC" w:rsidSect="00784C1D">
      <w:pgSz w:w="11906" w:h="16838" w:code="9"/>
      <w:pgMar w:top="1440" w:right="1418" w:bottom="1440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FA3A8" w14:textId="77777777" w:rsidR="00C302F8" w:rsidRDefault="00C302F8" w:rsidP="009167AD">
      <w:r>
        <w:separator/>
      </w:r>
    </w:p>
  </w:endnote>
  <w:endnote w:type="continuationSeparator" w:id="0">
    <w:p w14:paraId="2953CC6A" w14:textId="77777777" w:rsidR="00C302F8" w:rsidRDefault="00C302F8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0D13A" w14:textId="77777777" w:rsidR="00C302F8" w:rsidRDefault="00C302F8" w:rsidP="009167AD">
      <w:r>
        <w:separator/>
      </w:r>
    </w:p>
  </w:footnote>
  <w:footnote w:type="continuationSeparator" w:id="0">
    <w:p w14:paraId="2B5D19A5" w14:textId="77777777" w:rsidR="00C302F8" w:rsidRDefault="00C302F8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086247"/>
    <w:rsid w:val="000A19C2"/>
    <w:rsid w:val="001B49EA"/>
    <w:rsid w:val="001D5121"/>
    <w:rsid w:val="00212A8D"/>
    <w:rsid w:val="00254FFC"/>
    <w:rsid w:val="002672C6"/>
    <w:rsid w:val="00273A8C"/>
    <w:rsid w:val="00290848"/>
    <w:rsid w:val="002D6A15"/>
    <w:rsid w:val="00320130"/>
    <w:rsid w:val="003D53E5"/>
    <w:rsid w:val="00432224"/>
    <w:rsid w:val="00441E99"/>
    <w:rsid w:val="00483E13"/>
    <w:rsid w:val="00484B32"/>
    <w:rsid w:val="004A0A95"/>
    <w:rsid w:val="004C2C01"/>
    <w:rsid w:val="004D7E4E"/>
    <w:rsid w:val="005067CA"/>
    <w:rsid w:val="005C2E01"/>
    <w:rsid w:val="005E22F0"/>
    <w:rsid w:val="00614F53"/>
    <w:rsid w:val="00646AED"/>
    <w:rsid w:val="00665A87"/>
    <w:rsid w:val="006B438A"/>
    <w:rsid w:val="00750F34"/>
    <w:rsid w:val="0077760C"/>
    <w:rsid w:val="007818E0"/>
    <w:rsid w:val="00784C1D"/>
    <w:rsid w:val="00786381"/>
    <w:rsid w:val="007B64AF"/>
    <w:rsid w:val="007E3FB8"/>
    <w:rsid w:val="00844E44"/>
    <w:rsid w:val="0085213A"/>
    <w:rsid w:val="009167AD"/>
    <w:rsid w:val="009400C7"/>
    <w:rsid w:val="009C42C5"/>
    <w:rsid w:val="00A37530"/>
    <w:rsid w:val="00A91D2D"/>
    <w:rsid w:val="00AC6924"/>
    <w:rsid w:val="00AD1ED8"/>
    <w:rsid w:val="00B00DA1"/>
    <w:rsid w:val="00B35503"/>
    <w:rsid w:val="00B37FB7"/>
    <w:rsid w:val="00B75932"/>
    <w:rsid w:val="00BE5AA9"/>
    <w:rsid w:val="00BF2900"/>
    <w:rsid w:val="00C302F8"/>
    <w:rsid w:val="00C44EEC"/>
    <w:rsid w:val="00C81483"/>
    <w:rsid w:val="00CE0E6E"/>
    <w:rsid w:val="00CE6E7A"/>
    <w:rsid w:val="00D52E0A"/>
    <w:rsid w:val="00D81530"/>
    <w:rsid w:val="00DF0FCC"/>
    <w:rsid w:val="00DF48DC"/>
    <w:rsid w:val="00E85D38"/>
    <w:rsid w:val="00EB3D7D"/>
    <w:rsid w:val="00EE1B76"/>
    <w:rsid w:val="00EF6ADE"/>
    <w:rsid w:val="00F12C50"/>
    <w:rsid w:val="00F93E56"/>
    <w:rsid w:val="00FA5899"/>
    <w:rsid w:val="00FE0C0D"/>
    <w:rsid w:val="00F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05A850E7-3BBB-47B4-9719-87093AC4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  <w:style w:type="table" w:styleId="af">
    <w:name w:val="Table Grid"/>
    <w:basedOn w:val="a1"/>
    <w:uiPriority w:val="39"/>
    <w:rsid w:val="00852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2025-03-27T04:04:00Z</dcterms:created>
  <dcterms:modified xsi:type="dcterms:W3CDTF">2025-03-27T04:04:00Z</dcterms:modified>
</cp:coreProperties>
</file>