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AD7877">
      <w:pPr>
        <w:spacing w:after="0" w:line="240" w:lineRule="auto"/>
        <w:jc w:val="right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AD7877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AD7877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AD7877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AD7877">
      <w:pPr>
        <w:spacing w:after="0" w:line="240" w:lineRule="auto"/>
        <w:jc w:val="both"/>
      </w:pPr>
    </w:p>
    <w:p w14:paraId="0D3795C1" w14:textId="00F0B56F" w:rsidR="00705EB1" w:rsidRPr="00926672" w:rsidRDefault="00F31F71" w:rsidP="00AD7877">
      <w:pPr>
        <w:spacing w:after="0" w:line="240" w:lineRule="auto"/>
        <w:jc w:val="right"/>
      </w:pPr>
      <w:r w:rsidRPr="00926672">
        <w:t>SIZENRIN株式会社</w:t>
      </w:r>
    </w:p>
    <w:p w14:paraId="7CE0D305" w14:textId="75FD9E10" w:rsidR="00F31F71" w:rsidRPr="00926672" w:rsidRDefault="00F31F71" w:rsidP="00AD7877">
      <w:pPr>
        <w:spacing w:after="0" w:line="240" w:lineRule="auto"/>
        <w:jc w:val="right"/>
      </w:pPr>
      <w:r w:rsidRPr="00926672">
        <w:t>開発企画部長</w:t>
      </w:r>
    </w:p>
    <w:p w14:paraId="7AA4FD3D" w14:textId="2F6BA436" w:rsidR="00F31F71" w:rsidRPr="00926672" w:rsidRDefault="00F31F71" w:rsidP="00AD7877">
      <w:pPr>
        <w:spacing w:after="0" w:line="240" w:lineRule="auto"/>
        <w:jc w:val="right"/>
      </w:pPr>
      <w:r w:rsidRPr="00926672">
        <w:t>技術 陽平</w:t>
      </w:r>
    </w:p>
    <w:p w14:paraId="322A8EF2" w14:textId="77777777" w:rsidR="00F31F71" w:rsidRPr="00926672" w:rsidRDefault="00F31F71" w:rsidP="00AD7877">
      <w:pPr>
        <w:spacing w:after="0" w:line="240" w:lineRule="auto"/>
        <w:jc w:val="both"/>
      </w:pPr>
    </w:p>
    <w:p w14:paraId="071B9E74" w14:textId="1B4CC4F3" w:rsidR="00F31F71" w:rsidRPr="00926672" w:rsidRDefault="00F31F71" w:rsidP="00AD7877">
      <w:pPr>
        <w:spacing w:after="0" w:line="240" w:lineRule="auto"/>
        <w:jc w:val="center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P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5533FFB2" w14:textId="7777777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詳細につきましては、別紙のとおりです。ご出席いただく際は、ご確認のうえ、お越しいただきますようお願い申し上げます。</w:t>
      </w:r>
    </w:p>
    <w:p w14:paraId="101CAC29" w14:textId="77777777" w:rsidR="00926672" w:rsidRPr="001B49EA" w:rsidRDefault="00926672" w:rsidP="00AD7877">
      <w:pPr>
        <w:tabs>
          <w:tab w:val="left" w:pos="2273"/>
        </w:tabs>
        <w:snapToGrid w:val="0"/>
        <w:spacing w:after="0" w:line="240" w:lineRule="auto"/>
        <w:jc w:val="both"/>
      </w:pPr>
      <w:r>
        <w:rPr>
          <w:rFonts w:hint="eastAsia"/>
        </w:rPr>
        <w:t xml:space="preserve">　多くの皆様のご来場を心よりお待ち申し上げます。</w:t>
      </w: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p w14:paraId="56842519" w14:textId="77777777" w:rsidR="00F31F71" w:rsidRDefault="00F31F71" w:rsidP="00AD7877">
      <w:pPr>
        <w:spacing w:after="0" w:line="240" w:lineRule="auto"/>
        <w:jc w:val="both"/>
      </w:pPr>
    </w:p>
    <w:p w14:paraId="72E54946" w14:textId="77777777" w:rsidR="00926672" w:rsidRDefault="00926672" w:rsidP="00AD7877">
      <w:pPr>
        <w:pStyle w:val="af0"/>
        <w:spacing w:after="0" w:line="240" w:lineRule="auto"/>
      </w:pPr>
      <w:r>
        <w:rPr>
          <w:rFonts w:hint="eastAsia"/>
        </w:rPr>
        <w:t>記</w:t>
      </w:r>
    </w:p>
    <w:p w14:paraId="1094862E" w14:textId="75A3BD5A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日時：</w:t>
      </w:r>
      <w:r w:rsidR="00AD7877">
        <w:tab/>
      </w:r>
      <w:r w:rsidRPr="001B49EA">
        <w:rPr>
          <w:rFonts w:hint="eastAsia"/>
        </w:rPr>
        <w:t>2025年３月10日（月）　16：00～17：30</w:t>
      </w:r>
    </w:p>
    <w:p w14:paraId="2CEC5B78" w14:textId="4C060BA4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会場：</w:t>
      </w:r>
      <w:r w:rsidR="00AD7877">
        <w:tab/>
      </w:r>
      <w:r w:rsidRPr="001B49EA">
        <w:rPr>
          <w:rFonts w:hint="eastAsia"/>
        </w:rPr>
        <w:t>本社5階 ホール</w:t>
      </w:r>
    </w:p>
    <w:p w14:paraId="027DCC63" w14:textId="234F1153" w:rsidR="00C135B3" w:rsidRPr="001B49EA" w:rsidRDefault="00C135B3" w:rsidP="00AD7877">
      <w:pPr>
        <w:tabs>
          <w:tab w:val="left" w:pos="993"/>
        </w:tabs>
        <w:snapToGrid w:val="0"/>
        <w:spacing w:after="0" w:line="240" w:lineRule="auto"/>
        <w:jc w:val="both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 w:rsidR="00AD7877">
        <w:tab/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135212F" w14:textId="6423C737" w:rsidR="00926672" w:rsidRPr="00926672" w:rsidRDefault="00926672" w:rsidP="00AD7877">
      <w:pPr>
        <w:pStyle w:val="ae"/>
        <w:spacing w:after="0" w:line="240" w:lineRule="auto"/>
      </w:pPr>
      <w:r>
        <w:rPr>
          <w:rFonts w:hint="eastAsia"/>
        </w:rPr>
        <w:t>以上</w:t>
      </w:r>
    </w:p>
    <w:p w14:paraId="3B0CBE17" w14:textId="77777777" w:rsidR="00926672" w:rsidRPr="00926672" w:rsidRDefault="00926672" w:rsidP="00AD7877">
      <w:pPr>
        <w:spacing w:after="0" w:line="240" w:lineRule="auto"/>
        <w:jc w:val="both"/>
      </w:pPr>
    </w:p>
    <w:sectPr w:rsidR="00926672" w:rsidRPr="00926672" w:rsidSect="00926672">
      <w:pgSz w:w="11906" w:h="16838" w:code="9"/>
      <w:pgMar w:top="1985" w:right="1701" w:bottom="170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A4AE" w14:textId="77777777" w:rsidR="00AC42E4" w:rsidRDefault="00AC42E4" w:rsidP="003A62C5">
      <w:pPr>
        <w:spacing w:after="0" w:line="240" w:lineRule="auto"/>
      </w:pPr>
      <w:r>
        <w:separator/>
      </w:r>
    </w:p>
  </w:endnote>
  <w:endnote w:type="continuationSeparator" w:id="0">
    <w:p w14:paraId="31FCBF58" w14:textId="77777777" w:rsidR="00AC42E4" w:rsidRDefault="00AC42E4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077C" w14:textId="77777777" w:rsidR="00AC42E4" w:rsidRDefault="00AC42E4" w:rsidP="003A62C5">
      <w:pPr>
        <w:spacing w:after="0" w:line="240" w:lineRule="auto"/>
      </w:pPr>
      <w:r>
        <w:separator/>
      </w:r>
    </w:p>
  </w:footnote>
  <w:footnote w:type="continuationSeparator" w:id="0">
    <w:p w14:paraId="419E1EB9" w14:textId="77777777" w:rsidR="00AC42E4" w:rsidRDefault="00AC42E4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1D5121"/>
    <w:rsid w:val="001E45BB"/>
    <w:rsid w:val="00250BFB"/>
    <w:rsid w:val="002661D2"/>
    <w:rsid w:val="002E569A"/>
    <w:rsid w:val="00337AFA"/>
    <w:rsid w:val="00340B41"/>
    <w:rsid w:val="003A62C5"/>
    <w:rsid w:val="004426C3"/>
    <w:rsid w:val="00466F5F"/>
    <w:rsid w:val="004B0EA9"/>
    <w:rsid w:val="004B4324"/>
    <w:rsid w:val="005A1881"/>
    <w:rsid w:val="005E12F0"/>
    <w:rsid w:val="00634CA3"/>
    <w:rsid w:val="00705EB1"/>
    <w:rsid w:val="0076500D"/>
    <w:rsid w:val="00850FB9"/>
    <w:rsid w:val="00926672"/>
    <w:rsid w:val="00A42C8F"/>
    <w:rsid w:val="00AC42E4"/>
    <w:rsid w:val="00AD7877"/>
    <w:rsid w:val="00BD4A72"/>
    <w:rsid w:val="00C135B3"/>
    <w:rsid w:val="00D608ED"/>
    <w:rsid w:val="00D6775C"/>
    <w:rsid w:val="00DF501D"/>
    <w:rsid w:val="00F1322E"/>
    <w:rsid w:val="00F3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2025-03-27T03:11:00Z</dcterms:created>
  <dcterms:modified xsi:type="dcterms:W3CDTF">2025-03-27T03:11:00Z</dcterms:modified>
</cp:coreProperties>
</file>