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631C8D">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631C8D">
      <w:pPr>
        <w:jc w:val="right"/>
      </w:pPr>
      <w:r w:rsidRPr="008F70D2">
        <w:rPr>
          <w:rFonts w:hint="eastAsia"/>
        </w:rPr>
        <w:t>SIZENRIN株式会社</w:t>
      </w:r>
    </w:p>
    <w:p w14:paraId="2F787848" w14:textId="0ACE5264" w:rsidR="006A6432" w:rsidRPr="001C1709" w:rsidRDefault="006A6432" w:rsidP="00631C8D">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8F70D2" w:rsidRDefault="006A6432" w:rsidP="006A6432">
      <w:r w:rsidRPr="008F70D2">
        <w:rPr>
          <w:rFonts w:hint="eastAsia"/>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A11524" w:rsidRDefault="006A6432" w:rsidP="006A6432">
      <w:r w:rsidRPr="00A11524">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58A2A9E9" w:rsidR="006A6432" w:rsidRPr="00631C8D" w:rsidRDefault="00631C8D" w:rsidP="00E10FE1">
      <w:pPr>
        <w:pStyle w:val="11"/>
      </w:pPr>
      <w:r w:rsidRPr="00631C8D">
        <w:rPr>
          <w:rFonts w:hint="eastAsia"/>
        </w:rPr>
        <w:t>◆</w:t>
      </w:r>
      <w:r w:rsidRPr="00631C8D">
        <w:rPr>
          <w:rFonts w:hint="eastAsia"/>
        </w:rPr>
        <w:t xml:space="preserve"> </w:t>
      </w:r>
      <w:r w:rsidR="006A6432" w:rsidRPr="00631C8D">
        <w:rPr>
          <w:rFonts w:hint="eastAsia"/>
        </w:rPr>
        <w:t>IT</w:t>
      </w:r>
      <w:r w:rsidR="006A6432" w:rsidRPr="00631C8D">
        <w:rPr>
          <w:rFonts w:hint="eastAsia"/>
        </w:rPr>
        <w:t>研修のお知らせ</w:t>
      </w:r>
      <w:r w:rsidRPr="00631C8D">
        <w:rPr>
          <w:rFonts w:hint="eastAsia"/>
        </w:rPr>
        <w:t xml:space="preserve"> </w:t>
      </w:r>
      <w:r w:rsidRPr="00631C8D">
        <w:rPr>
          <w:rFonts w:hint="eastAsia"/>
        </w:rPr>
        <w:t>◆</w:t>
      </w:r>
    </w:p>
    <w:p w14:paraId="2EA13EA0" w14:textId="77777777" w:rsidR="006A6432" w:rsidRPr="008F70D2" w:rsidRDefault="006A6432" w:rsidP="006A6432">
      <w:r w:rsidRPr="008F70D2">
        <w:rPr>
          <w:rFonts w:hint="eastAsia"/>
        </w:rPr>
        <w:t>時代の波に乗り遅れることなく、当社もIT部門を強化していきます。各人のIT能力も高める必要があります。</w:t>
      </w:r>
    </w:p>
    <w:p w14:paraId="7AEC3B8A" w14:textId="77777777" w:rsidR="006A6432" w:rsidRPr="008F70D2" w:rsidRDefault="006A6432" w:rsidP="006A6432">
      <w:r w:rsidRPr="008F70D2">
        <w:rPr>
          <w:rFonts w:hint="eastAsia"/>
        </w:rPr>
        <w:t>研修は何度でも行います。機器の利用だけでなく、情報管理に対しても理解と実践を共有していきます。</w:t>
      </w:r>
    </w:p>
    <w:p w14:paraId="53B51EE8" w14:textId="77777777" w:rsidR="006A6432" w:rsidRPr="00A11524" w:rsidRDefault="006A6432" w:rsidP="006A6432">
      <w:r w:rsidRPr="00A11524">
        <w:rPr>
          <w:rFonts w:hint="eastAsia"/>
        </w:rPr>
        <w:t>研修日程と内容は裏面に。</w:t>
      </w:r>
    </w:p>
    <w:p w14:paraId="666F9B32" w14:textId="77777777" w:rsidR="006A6432" w:rsidRPr="008F70D2" w:rsidRDefault="006A6432" w:rsidP="006A6432"/>
    <w:p w14:paraId="62A1C319" w14:textId="719DB6F6" w:rsidR="006A6432" w:rsidRPr="001767F3" w:rsidRDefault="006A6432" w:rsidP="00CB10C8">
      <w:pPr>
        <w:pStyle w:val="11"/>
      </w:pPr>
      <w:r w:rsidRPr="001767F3">
        <w:rPr>
          <w:rFonts w:hint="eastAsia"/>
        </w:rPr>
        <w:t>◆里山学習開催について</w:t>
      </w:r>
      <w:r w:rsidR="00E10FE1">
        <w:rPr>
          <w:rFonts w:hint="eastAsia"/>
        </w:rPr>
        <w:t>◆</w:t>
      </w:r>
    </w:p>
    <w:p w14:paraId="72C69289" w14:textId="77777777" w:rsidR="006A6432" w:rsidRPr="008F70D2" w:rsidRDefault="006A6432" w:rsidP="006A6432">
      <w:r w:rsidRPr="008F70D2">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Default="006A6432" w:rsidP="006A6432">
      <w:r w:rsidRPr="008F70D2">
        <w:rPr>
          <w:rFonts w:hint="eastAsia"/>
        </w:rPr>
        <w:t>詳細はこれから検討していきますが、基本は連年通りの内容で、当社がリーダーとなります。期間は7月20日～24日と決まりました。</w:t>
      </w:r>
    </w:p>
    <w:p w14:paraId="7FF98C23" w14:textId="77777777" w:rsidR="00265D39" w:rsidRPr="008F70D2" w:rsidRDefault="00265D39" w:rsidP="006A6432"/>
    <w:p w14:paraId="6F2BC9CA" w14:textId="77777777" w:rsidR="00265D39" w:rsidRPr="001767F3" w:rsidRDefault="00265D39" w:rsidP="001767F3">
      <w:r w:rsidRPr="001767F3">
        <w:rPr>
          <w:rFonts w:hint="eastAsia"/>
        </w:rPr>
        <w:t>日程　　　参加校　　　　　参加数</w:t>
      </w:r>
    </w:p>
    <w:p w14:paraId="7DE937C6"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20日　東小学校５年　　　　32名</w:t>
      </w:r>
    </w:p>
    <w:p w14:paraId="770DAE9F"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21日　東小学校6年　　　　28名</w:t>
      </w:r>
    </w:p>
    <w:p w14:paraId="62F1082A"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22日　みどり小学校5年　　30名</w:t>
      </w:r>
    </w:p>
    <w:p w14:paraId="53D31D95"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23日　みどり小学校６年　　33名</w:t>
      </w:r>
    </w:p>
    <w:p w14:paraId="6522AD4D" w14:textId="77777777" w:rsidR="00265D39" w:rsidRPr="002E6048" w:rsidRDefault="00265D39" w:rsidP="00265D39">
      <w:pPr>
        <w:rPr>
          <w:rFonts w:ascii="游ゴシック" w:eastAsia="游ゴシック" w:hAnsi="游ゴシック"/>
        </w:rPr>
      </w:pPr>
      <w:r w:rsidRPr="002E6048">
        <w:rPr>
          <w:rFonts w:ascii="游ゴシック" w:eastAsia="游ゴシック" w:hAnsi="游ゴシック" w:hint="eastAsia"/>
        </w:rPr>
        <w:t>24日　第３小学校４、５年　48名</w:t>
      </w:r>
    </w:p>
    <w:p w14:paraId="106E05B9" w14:textId="77777777" w:rsidR="006A6432" w:rsidRPr="008F70D2" w:rsidRDefault="006A6432" w:rsidP="006A6432"/>
    <w:p w14:paraId="67DE427A" w14:textId="5475305D" w:rsidR="006A6432" w:rsidRPr="001767F3" w:rsidRDefault="006A6432" w:rsidP="001767F3">
      <w:r w:rsidRPr="001767F3">
        <w:rPr>
          <w:rFonts w:hint="eastAsia"/>
        </w:rPr>
        <w:lastRenderedPageBreak/>
        <w:t>◆ミュージック・ライブラリーの開設</w:t>
      </w:r>
      <w:r w:rsidR="00863489">
        <w:rPr>
          <w:rFonts w:hint="eastAsia"/>
        </w:rPr>
        <w:t>◆</w:t>
      </w:r>
    </w:p>
    <w:p w14:paraId="54A92BF8" w14:textId="77777777" w:rsidR="006A6432" w:rsidRPr="008F70D2" w:rsidRDefault="006A6432" w:rsidP="006A6432">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17CE955E"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3C7CDFAB" w:rsidR="006A6432" w:rsidRPr="008F70D2" w:rsidRDefault="006A6432" w:rsidP="006A6432"/>
    <w:p w14:paraId="0A613026" w14:textId="1D9D72EC" w:rsidR="002E569A" w:rsidRPr="006A6432" w:rsidRDefault="00265D39">
      <w:pPr>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2CD589F9" wp14:editId="3D3458A9">
                <wp:simplePos x="0" y="0"/>
                <wp:positionH relativeFrom="margin">
                  <wp:align>left</wp:align>
                </wp:positionH>
                <wp:positionV relativeFrom="paragraph">
                  <wp:posOffset>1768475</wp:posOffset>
                </wp:positionV>
                <wp:extent cx="5600700" cy="4429125"/>
                <wp:effectExtent l="19050" t="19050" r="1905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600700" cy="4429125"/>
                        </a:xfrm>
                        <a:prstGeom prst="rect">
                          <a:avLst/>
                        </a:prstGeom>
                        <a:noFill/>
                        <a:ln w="38100" cmpd="thickThin">
                          <a:solidFill>
                            <a:schemeClr val="accent1">
                              <a:lumMod val="75000"/>
                            </a:schemeClr>
                          </a:solidFill>
                        </a:ln>
                      </wps:spPr>
                      <wps:txbx>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589F9" id="_x0000_t202" coordsize="21600,21600" o:spt="202" path="m,l,21600r21600,l21600,xe">
                <v:stroke joinstyle="miter"/>
                <v:path gradientshapeok="t" o:connecttype="rect"/>
              </v:shapetype>
              <v:shape id="テキスト ボックス 1" o:spid="_x0000_s1026" type="#_x0000_t202" style="position:absolute;left:0;text-align:left;margin-left:0;margin-top:139.25pt;width:441pt;height:34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" filled="f" strokecolor="#0f4761 [2404]" strokeweight="3pt">
                <v:stroke linestyle="thickThin"/>
                <v:textbox inset="3mm,3mm,3mm,3mm">
                  <w:txbxContent>
                    <w:p w14:paraId="437075C8" w14:textId="77777777" w:rsidR="00246BD9" w:rsidRPr="00246BD9" w:rsidRDefault="00246BD9" w:rsidP="00246BD9">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4C635CF0" w14:textId="77777777" w:rsidR="00246BD9" w:rsidRPr="00246BD9" w:rsidRDefault="00246BD9" w:rsidP="00246BD9">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31DEFCD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2958EA1"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4E8D92E0"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284873CB" w14:textId="77777777" w:rsidR="00246BD9" w:rsidRPr="00246BD9" w:rsidRDefault="00246BD9" w:rsidP="00246BD9">
                      <w:pPr>
                        <w:pStyle w:val="Web"/>
                        <w:shd w:val="clear" w:color="auto" w:fill="FFFFFF"/>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txbxContent>
                </v:textbox>
                <w10:wrap type="square" anchorx="margin"/>
              </v:shape>
            </w:pict>
          </mc:Fallback>
        </mc:AlternateContent>
      </w:r>
    </w:p>
    <w:sectPr w:rsidR="002E569A" w:rsidRPr="006A6432" w:rsidSect="006F08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6B9B" w14:textId="77777777" w:rsidR="005665E6" w:rsidRDefault="005665E6" w:rsidP="008A3C28">
      <w:r>
        <w:separator/>
      </w:r>
    </w:p>
  </w:endnote>
  <w:endnote w:type="continuationSeparator" w:id="0">
    <w:p w14:paraId="5B78017B" w14:textId="77777777" w:rsidR="005665E6" w:rsidRDefault="005665E6"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34013" w14:textId="77777777" w:rsidR="005665E6" w:rsidRDefault="005665E6" w:rsidP="008A3C28">
      <w:r>
        <w:separator/>
      </w:r>
    </w:p>
  </w:footnote>
  <w:footnote w:type="continuationSeparator" w:id="0">
    <w:p w14:paraId="6A0B7C62" w14:textId="77777777" w:rsidR="005665E6" w:rsidRDefault="005665E6" w:rsidP="008A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68"/>
    <w:multiLevelType w:val="hybridMultilevel"/>
    <w:tmpl w:val="C16606FA"/>
    <w:lvl w:ilvl="0" w:tplc="04347F22">
      <w:start w:val="9"/>
      <w:numFmt w:val="bullet"/>
      <w:lvlText w:val="◆"/>
      <w:lvlJc w:val="left"/>
      <w:pPr>
        <w:ind w:left="72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6ACD1520"/>
    <w:multiLevelType w:val="hybridMultilevel"/>
    <w:tmpl w:val="A872CD58"/>
    <w:lvl w:ilvl="0" w:tplc="EDD8F654">
      <w:start w:val="9"/>
      <w:numFmt w:val="bullet"/>
      <w:lvlText w:val="◆"/>
      <w:lvlJc w:val="left"/>
      <w:pPr>
        <w:ind w:left="360" w:hanging="360"/>
      </w:pPr>
      <w:rPr>
        <w:rFonts w:ascii="UD デジタル 教科書体 NK-B" w:eastAsia="UD デジタル 教科書体 NK-B" w:hAnsiTheme="minorHAns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8377067">
    <w:abstractNumId w:val="1"/>
  </w:num>
  <w:num w:numId="2" w16cid:durableId="73131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1767F3"/>
    <w:rsid w:val="001B4AC6"/>
    <w:rsid w:val="001B4D5C"/>
    <w:rsid w:val="001C1709"/>
    <w:rsid w:val="00246BD9"/>
    <w:rsid w:val="00265D39"/>
    <w:rsid w:val="002672C6"/>
    <w:rsid w:val="002E569A"/>
    <w:rsid w:val="002E6048"/>
    <w:rsid w:val="00466F5F"/>
    <w:rsid w:val="005665E6"/>
    <w:rsid w:val="005E69ED"/>
    <w:rsid w:val="00631C8D"/>
    <w:rsid w:val="006320EE"/>
    <w:rsid w:val="006A6432"/>
    <w:rsid w:val="006F0832"/>
    <w:rsid w:val="0073200A"/>
    <w:rsid w:val="00781E97"/>
    <w:rsid w:val="007F6E50"/>
    <w:rsid w:val="0081781C"/>
    <w:rsid w:val="00863489"/>
    <w:rsid w:val="008A3C28"/>
    <w:rsid w:val="00A11524"/>
    <w:rsid w:val="00A51B68"/>
    <w:rsid w:val="00A6354D"/>
    <w:rsid w:val="00AC04CC"/>
    <w:rsid w:val="00AD6FA0"/>
    <w:rsid w:val="00AF3A1F"/>
    <w:rsid w:val="00AF5C7E"/>
    <w:rsid w:val="00B4493C"/>
    <w:rsid w:val="00BA4E82"/>
    <w:rsid w:val="00C641A6"/>
    <w:rsid w:val="00CB10C8"/>
    <w:rsid w:val="00D428A4"/>
    <w:rsid w:val="00D45432"/>
    <w:rsid w:val="00D85240"/>
    <w:rsid w:val="00E10FE1"/>
    <w:rsid w:val="00E30211"/>
    <w:rsid w:val="00E72B57"/>
    <w:rsid w:val="00ED6B35"/>
    <w:rsid w:val="00F123BF"/>
    <w:rsid w:val="00F91597"/>
    <w:rsid w:val="00FD59F0"/>
    <w:rsid w:val="00FE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246BD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1">
    <w:name w:val="スタイル1"/>
    <w:basedOn w:val="a"/>
    <w:link w:val="12"/>
    <w:qFormat/>
    <w:rsid w:val="00CB10C8"/>
    <w:pPr>
      <w:pBdr>
        <w:top w:val="thinThickSmallGap" w:sz="24" w:space="1" w:color="501549" w:themeColor="accent5" w:themeShade="80"/>
        <w:bottom w:val="thickThinSmallGap" w:sz="24" w:space="1" w:color="501549" w:themeColor="accent5" w:themeShade="80"/>
      </w:pBdr>
      <w:shd w:val="clear" w:color="auto" w:fill="FAE2D5" w:themeFill="accent2" w:themeFillTint="33"/>
      <w:spacing w:line="360" w:lineRule="exact"/>
      <w:jc w:val="center"/>
    </w:pPr>
    <w:rPr>
      <w:rFonts w:ascii="UD デジタル 教科書体 NK-B" w:eastAsia="HG丸ｺﾞｼｯｸM-PRO"/>
      <w:b/>
      <w:bCs/>
      <w:i/>
      <w:color w:val="501549" w:themeColor="accent5" w:themeShade="80"/>
      <w:sz w:val="24"/>
      <w:szCs w:val="28"/>
      <w14:shadow w14:blurRad="50800" w14:dist="38100" w14:dir="0" w14:sx="100000" w14:sy="100000" w14:kx="0" w14:ky="0" w14:algn="l">
        <w14:srgbClr w14:val="000000">
          <w14:alpha w14:val="60000"/>
        </w14:srgbClr>
      </w14:shadow>
      <w14:ligatures w14:val="standardContextual"/>
    </w:rPr>
  </w:style>
  <w:style w:type="character" w:customStyle="1" w:styleId="12">
    <w:name w:val="スタイル1 (文字)"/>
    <w:basedOn w:val="a0"/>
    <w:link w:val="11"/>
    <w:rsid w:val="00CB10C8"/>
    <w:rPr>
      <w:rFonts w:ascii="UD デジタル 教科書体 NK-B" w:eastAsia="HG丸ｺﾞｼｯｸM-PRO"/>
      <w:b/>
      <w:bCs/>
      <w:i/>
      <w:color w:val="501549" w:themeColor="accent5" w:themeShade="80"/>
      <w:sz w:val="24"/>
      <w:szCs w:val="28"/>
      <w:shd w:val="clear" w:color="auto" w:fill="FAE2D5" w:themeFill="accent2" w:themeFillTint="33"/>
      <w14:shadow w14:blurRad="50800" w14:dist="38100" w14:dir="0" w14:sx="100000" w14:sy="100000" w14:kx="0" w14:ky="0" w14:algn="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2025-03-27T04:02:00Z</dcterms:created>
  <dcterms:modified xsi:type="dcterms:W3CDTF">2025-03-27T04:02:00Z</dcterms:modified>
</cp:coreProperties>
</file>