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E48F" w14:textId="3B5B826A" w:rsidR="006A6432" w:rsidRPr="001C1709" w:rsidRDefault="001B4D5C" w:rsidP="001B4D5C">
      <w:pPr>
        <w:rPr>
          <w:rFonts w:ascii="HGP教科書体" w:eastAsia="HGP教科書体"/>
          <w:b/>
          <w:bCs/>
          <w:i/>
          <w:iCs/>
          <w:sz w:val="52"/>
          <w:szCs w:val="52"/>
        </w:rPr>
      </w:pPr>
      <w:r w:rsidRPr="001C1709">
        <w:rPr>
          <w:rFonts w:ascii="HGP教科書体" w:eastAsia="HGP教科書体" w:hint="eastAsia"/>
          <w:b/>
          <w:bCs/>
          <w:i/>
          <w:iCs/>
          <w:sz w:val="52"/>
          <w:szCs w:val="52"/>
        </w:rPr>
        <w:t>自然林</w:t>
      </w:r>
      <w:r w:rsidR="006A6432" w:rsidRPr="001C1709">
        <w:rPr>
          <w:rFonts w:ascii="HGP教科書体" w:eastAsia="HGP教科書体" w:hint="eastAsia"/>
          <w:b/>
          <w:bCs/>
          <w:i/>
          <w:iCs/>
          <w:sz w:val="52"/>
          <w:szCs w:val="52"/>
        </w:rPr>
        <w:t>通信</w:t>
      </w:r>
    </w:p>
    <w:p w14:paraId="608E2AFF" w14:textId="77777777" w:rsidR="006A6432" w:rsidRPr="008F70D2" w:rsidRDefault="006A6432" w:rsidP="006A6432">
      <w:r w:rsidRPr="008F70D2">
        <w:rPr>
          <w:rFonts w:hint="eastAsia"/>
        </w:rPr>
        <w:t>SIZENRIN株式会社</w:t>
      </w:r>
    </w:p>
    <w:p w14:paraId="2F787848" w14:textId="0ACE5264" w:rsidR="006A6432" w:rsidRPr="001C1709" w:rsidRDefault="006A6432" w:rsidP="006A6432">
      <w:pPr>
        <w:rPr>
          <w:u w:val="dotDash"/>
        </w:rPr>
      </w:pPr>
      <w:r w:rsidRPr="001C1709">
        <w:rPr>
          <w:rFonts w:hint="eastAsia"/>
          <w:u w:val="dotDash"/>
        </w:rPr>
        <w:t>第128号</w:t>
      </w:r>
      <w:r w:rsidR="008A3C28" w:rsidRPr="001C1709">
        <w:rPr>
          <w:rFonts w:hint="eastAsia"/>
          <w:u w:val="dotDash"/>
        </w:rPr>
        <w:t>（</w:t>
      </w:r>
      <w:r w:rsidRPr="001C1709">
        <w:rPr>
          <w:rFonts w:hint="eastAsia"/>
          <w:u w:val="dotDash"/>
        </w:rPr>
        <w:t>2025.04.</w:t>
      </w:r>
      <w:r w:rsidRPr="001C1709">
        <w:rPr>
          <w:u w:val="dotDash"/>
        </w:rPr>
        <w:t>0</w:t>
      </w:r>
      <w:r w:rsidRPr="001C1709">
        <w:rPr>
          <w:rFonts w:hint="eastAsia"/>
          <w:u w:val="dotDash"/>
        </w:rPr>
        <w:t>1発行</w:t>
      </w:r>
      <w:r w:rsidR="008A3C28" w:rsidRPr="001C1709">
        <w:rPr>
          <w:rFonts w:hint="eastAsia"/>
          <w:u w:val="dotDash"/>
        </w:rPr>
        <w:t>）</w:t>
      </w:r>
    </w:p>
    <w:p w14:paraId="3BAB2FB5" w14:textId="77777777" w:rsidR="006A6432" w:rsidRPr="008F70D2" w:rsidRDefault="006A6432" w:rsidP="006A6432"/>
    <w:p w14:paraId="31520C85" w14:textId="77777777" w:rsidR="006A6432" w:rsidRPr="008F70D2" w:rsidRDefault="006A6432" w:rsidP="006A6432"/>
    <w:p w14:paraId="33B71505" w14:textId="77777777" w:rsidR="006A6432" w:rsidRPr="008F70D2" w:rsidRDefault="006A6432" w:rsidP="006A6432">
      <w:r w:rsidRPr="008F70D2">
        <w:rPr>
          <w:rFonts w:hint="eastAsia"/>
        </w:rPr>
        <w:t>新年度が始まります。</w:t>
      </w:r>
    </w:p>
    <w:p w14:paraId="11AE3E54" w14:textId="77777777" w:rsidR="006A6432" w:rsidRPr="008F70D2" w:rsidRDefault="006A6432" w:rsidP="006A6432">
      <w:r w:rsidRPr="008F70D2">
        <w:rPr>
          <w:rFonts w:hint="eastAsia"/>
        </w:rPr>
        <w:t>本年はコロナ禍を経て初めての新入社員3名を迎えることができました。</w:t>
      </w:r>
    </w:p>
    <w:p w14:paraId="6499EA5D" w14:textId="77777777" w:rsidR="006A6432" w:rsidRPr="008F70D2" w:rsidRDefault="006A6432" w:rsidP="006A6432">
      <w:r w:rsidRPr="008F70D2">
        <w:rPr>
          <w:rFonts w:hint="eastAsia"/>
        </w:rPr>
        <w:t>若い力と経験者の力を合わせて、さらなる飛躍を遂げられることを期待しています。</w:t>
      </w:r>
    </w:p>
    <w:p w14:paraId="7FC0E76B" w14:textId="77777777" w:rsidR="006A6432" w:rsidRPr="008F70D2" w:rsidRDefault="006A6432" w:rsidP="006A6432">
      <w:r w:rsidRPr="008F70D2">
        <w:rPr>
          <w:rFonts w:hint="eastAsia"/>
        </w:rPr>
        <w:t>今、自然界が大きな課題をかかえています。その解決の糸口になる私たちの存在が、未来を切り拓くカギとなります。</w:t>
      </w:r>
    </w:p>
    <w:p w14:paraId="267AFAD2" w14:textId="77777777" w:rsidR="006A6432" w:rsidRPr="008F70D2" w:rsidRDefault="006A6432" w:rsidP="006A6432">
      <w:r w:rsidRPr="008F70D2">
        <w:rPr>
          <w:rFonts w:hint="eastAsia"/>
        </w:rPr>
        <w:t>ともに支え合い、前進していきましょう。</w:t>
      </w:r>
    </w:p>
    <w:sectPr w:rsidR="006A6432" w:rsidRPr="008F70D2" w:rsidSect="006A643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6B3B0" w14:textId="77777777" w:rsidR="007E302B" w:rsidRDefault="007E302B" w:rsidP="008A3C28">
      <w:r>
        <w:separator/>
      </w:r>
    </w:p>
  </w:endnote>
  <w:endnote w:type="continuationSeparator" w:id="0">
    <w:p w14:paraId="518E0936" w14:textId="77777777" w:rsidR="007E302B" w:rsidRDefault="007E302B" w:rsidP="008A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3698" w14:textId="77777777" w:rsidR="007E302B" w:rsidRDefault="007E302B" w:rsidP="008A3C28">
      <w:r>
        <w:separator/>
      </w:r>
    </w:p>
  </w:footnote>
  <w:footnote w:type="continuationSeparator" w:id="0">
    <w:p w14:paraId="306399E3" w14:textId="77777777" w:rsidR="007E302B" w:rsidRDefault="007E302B" w:rsidP="008A3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32"/>
    <w:rsid w:val="001B4D5C"/>
    <w:rsid w:val="001B6CE5"/>
    <w:rsid w:val="001C1709"/>
    <w:rsid w:val="002672C6"/>
    <w:rsid w:val="002E569A"/>
    <w:rsid w:val="00466F5F"/>
    <w:rsid w:val="005E69ED"/>
    <w:rsid w:val="006A6432"/>
    <w:rsid w:val="0073200A"/>
    <w:rsid w:val="007E302B"/>
    <w:rsid w:val="008A3C28"/>
    <w:rsid w:val="00AC04CC"/>
    <w:rsid w:val="00AD6FA0"/>
    <w:rsid w:val="00C079E0"/>
    <w:rsid w:val="00C85A18"/>
    <w:rsid w:val="00CD3687"/>
    <w:rsid w:val="00E30211"/>
    <w:rsid w:val="00E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D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432"/>
    <w:pPr>
      <w:widowControl w:val="0"/>
      <w:spacing w:after="0" w:line="240" w:lineRule="auto"/>
      <w:jc w:val="both"/>
    </w:pPr>
    <w:rPr>
      <w:rFonts w:asciiTheme="minorHAnsi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4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64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64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64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A6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A64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6432"/>
    <w:pPr>
      <w:spacing w:before="160" w:after="160" w:line="259" w:lineRule="auto"/>
      <w:jc w:val="center"/>
    </w:pPr>
    <w:rPr>
      <w:rFonts w:asciiTheme="minorEastAsia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A64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6432"/>
    <w:pPr>
      <w:spacing w:after="160" w:line="259" w:lineRule="auto"/>
      <w:ind w:left="720"/>
      <w:contextualSpacing/>
      <w:jc w:val="left"/>
    </w:pPr>
    <w:rPr>
      <w:rFonts w:asciiTheme="minorEastAsia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A64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64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EastAsia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A64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64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3C28"/>
    <w:rPr>
      <w:rFonts w:asciiTheme="minorHAnsi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8A3C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3C28"/>
    <w:rPr>
      <w:rFonts w:asciiTheme="minorHAnsi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2025-03-27T03:31:00Z</dcterms:created>
  <dcterms:modified xsi:type="dcterms:W3CDTF">2025-03-27T03:31:00Z</dcterms:modified>
</cp:coreProperties>
</file>