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D2A2" w14:textId="6C3DC43E" w:rsidR="00914867" w:rsidRPr="00640776" w:rsidRDefault="00CB10F4" w:rsidP="00640776">
      <w:pPr>
        <w:jc w:val="center"/>
        <w:rPr>
          <w:rFonts w:asciiTheme="majorHAnsi" w:eastAsiaTheme="majorHAnsi" w:hAnsiTheme="majorHAnsi"/>
          <w:b/>
          <w:bCs/>
          <w:sz w:val="32"/>
          <w:szCs w:val="32"/>
        </w:rPr>
      </w:pPr>
      <w:r w:rsidRPr="00640776">
        <w:rPr>
          <w:rFonts w:asciiTheme="majorHAnsi" w:eastAsiaTheme="majorHAnsi" w:hAnsiTheme="majorHAnsi" w:hint="eastAsia"/>
          <w:b/>
          <w:bCs/>
          <w:sz w:val="32"/>
          <w:szCs w:val="32"/>
        </w:rPr>
        <w:t>代表者変更</w:t>
      </w:r>
      <w:r w:rsidR="00640776">
        <w:rPr>
          <w:rFonts w:asciiTheme="majorHAnsi" w:eastAsiaTheme="majorHAnsi" w:hAnsiTheme="majorHAnsi" w:hint="eastAsia"/>
          <w:b/>
          <w:bCs/>
          <w:sz w:val="32"/>
          <w:szCs w:val="32"/>
        </w:rPr>
        <w:t>チェックシート</w:t>
      </w:r>
    </w:p>
    <w:p w14:paraId="5A3988B1" w14:textId="77777777" w:rsidR="00640776" w:rsidRDefault="00640776">
      <w:pPr>
        <w:rPr>
          <w:rFonts w:asciiTheme="majorHAnsi" w:eastAsiaTheme="majorHAnsi" w:hAnsiTheme="majorHAnsi"/>
        </w:rPr>
      </w:pPr>
    </w:p>
    <w:p w14:paraId="3F7458EF" w14:textId="38A62DD8" w:rsidR="00CB10F4" w:rsidRPr="00640776" w:rsidRDefault="00640776">
      <w:pPr>
        <w:rPr>
          <w:rFonts w:asciiTheme="majorHAnsi" w:eastAsiaTheme="majorHAnsi" w:hAnsiTheme="majorHAnsi"/>
          <w:b/>
          <w:bCs/>
        </w:rPr>
      </w:pPr>
      <w:r w:rsidRPr="00640776">
        <w:rPr>
          <w:rFonts w:asciiTheme="majorHAnsi" w:eastAsiaTheme="majorHAnsi" w:hAnsiTheme="majorHAnsi" w:hint="eastAsia"/>
          <w:b/>
          <w:bCs/>
        </w:rPr>
        <w:t>【主要な手続き】</w:t>
      </w:r>
    </w:p>
    <w:tbl>
      <w:tblPr>
        <w:tblW w:w="9073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8"/>
        <w:gridCol w:w="4394"/>
        <w:gridCol w:w="2089"/>
        <w:gridCol w:w="992"/>
      </w:tblGrid>
      <w:tr w:rsidR="00640776" w:rsidRPr="00640776" w14:paraId="350A5901" w14:textId="41280779" w:rsidTr="00D44248">
        <w:trPr>
          <w:trHeight w:val="306"/>
        </w:trPr>
        <w:tc>
          <w:tcPr>
            <w:tcW w:w="1598" w:type="dxa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5" w:themeFillTint="99"/>
          </w:tcPr>
          <w:p w14:paraId="093BA3F1" w14:textId="483950BE" w:rsidR="00640776" w:rsidRPr="00640776" w:rsidRDefault="00640776" w:rsidP="00640776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制度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shd w:val="clear" w:color="auto" w:fill="9CC2E5" w:themeFill="accent5" w:themeFillTint="99"/>
          </w:tcPr>
          <w:p w14:paraId="6D84989F" w14:textId="3295E2F1" w:rsidR="00640776" w:rsidRPr="00640776" w:rsidRDefault="00640776" w:rsidP="00640776">
            <w:pPr>
              <w:ind w:left="177"/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640776">
              <w:rPr>
                <w:rFonts w:asciiTheme="majorHAnsi" w:eastAsiaTheme="majorHAnsi" w:hAnsiTheme="majorHAnsi" w:hint="eastAsia"/>
                <w:b/>
                <w:bCs/>
              </w:rPr>
              <w:t>手続</w:t>
            </w:r>
            <w:r w:rsidR="0084044F">
              <w:rPr>
                <w:rFonts w:asciiTheme="majorHAnsi" w:eastAsiaTheme="majorHAnsi" w:hAnsiTheme="majorHAnsi" w:hint="eastAsia"/>
                <w:b/>
                <w:bCs/>
              </w:rPr>
              <w:t>き</w:t>
            </w:r>
            <w:r w:rsidR="00F707DB">
              <w:rPr>
                <w:rFonts w:asciiTheme="majorHAnsi" w:eastAsiaTheme="majorHAnsi" w:hAnsiTheme="majorHAnsi" w:hint="eastAsia"/>
                <w:b/>
                <w:bCs/>
              </w:rPr>
              <w:t>内容</w:t>
            </w:r>
          </w:p>
        </w:tc>
        <w:tc>
          <w:tcPr>
            <w:tcW w:w="2089" w:type="dxa"/>
            <w:tcBorders>
              <w:top w:val="single" w:sz="12" w:space="0" w:color="auto"/>
            </w:tcBorders>
            <w:shd w:val="clear" w:color="auto" w:fill="9CC2E5" w:themeFill="accent5" w:themeFillTint="99"/>
          </w:tcPr>
          <w:p w14:paraId="12DFF6C3" w14:textId="2F459834" w:rsidR="00640776" w:rsidRPr="00640776" w:rsidRDefault="0084044F" w:rsidP="00640776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提出</w:t>
            </w:r>
            <w:r w:rsidR="00640776" w:rsidRPr="00640776">
              <w:rPr>
                <w:rFonts w:asciiTheme="majorHAnsi" w:eastAsiaTheme="majorHAnsi" w:hAnsiTheme="majorHAnsi" w:hint="eastAsia"/>
                <w:b/>
                <w:bCs/>
              </w:rPr>
              <w:t>先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5" w:themeFillTint="99"/>
          </w:tcPr>
          <w:p w14:paraId="37B391BD" w14:textId="67DA6D13" w:rsidR="00640776" w:rsidRPr="00640776" w:rsidRDefault="00640776" w:rsidP="00640776">
            <w:pPr>
              <w:jc w:val="center"/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</w:pPr>
            <w:r w:rsidRPr="00640776">
              <w:rPr>
                <w:rFonts w:asciiTheme="majorHAnsi" w:eastAsiaTheme="majorHAnsi" w:hAnsiTheme="majorHAnsi" w:hint="eastAsia"/>
                <w:b/>
                <w:bCs/>
                <w:sz w:val="18"/>
                <w:szCs w:val="18"/>
              </w:rPr>
              <w:t>チェック</w:t>
            </w:r>
          </w:p>
        </w:tc>
      </w:tr>
      <w:tr w:rsidR="00640776" w:rsidRPr="00640776" w14:paraId="687E13DE" w14:textId="7EEABEE5" w:rsidTr="00D44248">
        <w:trPr>
          <w:trHeight w:val="1296"/>
        </w:trPr>
        <w:tc>
          <w:tcPr>
            <w:tcW w:w="1598" w:type="dxa"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1D8CB6A4" w14:textId="65FCA24C" w:rsidR="00640776" w:rsidRPr="00F707DB" w:rsidRDefault="00640776" w:rsidP="00F707DB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F707DB">
              <w:rPr>
                <w:rFonts w:ascii="游ゴシック Light" w:eastAsia="游ゴシック Light" w:hAnsi="游ゴシック Light" w:hint="eastAsia"/>
                <w:b/>
                <w:bCs/>
              </w:rPr>
              <w:t>社会保険</w:t>
            </w:r>
          </w:p>
        </w:tc>
        <w:tc>
          <w:tcPr>
            <w:tcW w:w="4394" w:type="dxa"/>
            <w:shd w:val="clear" w:color="auto" w:fill="FFF8E5"/>
            <w:vAlign w:val="center"/>
          </w:tcPr>
          <w:p w14:paraId="7CA05EEC" w14:textId="2B031290" w:rsidR="00640776" w:rsidRPr="00F707DB" w:rsidRDefault="0084044F" w:rsidP="00F707DB">
            <w:pPr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■</w:t>
            </w:r>
            <w:r w:rsidR="00640776" w:rsidRPr="00F707DB">
              <w:rPr>
                <w:rFonts w:asciiTheme="majorHAnsi" w:eastAsiaTheme="majorHAnsi" w:hAnsiTheme="majorHAnsi" w:hint="eastAsia"/>
                <w:b/>
                <w:bCs/>
              </w:rPr>
              <w:t>健康保険・厚生年金保険事業所関係変更（訂正）届</w:t>
            </w:r>
          </w:p>
        </w:tc>
        <w:tc>
          <w:tcPr>
            <w:tcW w:w="2089" w:type="dxa"/>
            <w:shd w:val="clear" w:color="auto" w:fill="FFF8E5"/>
            <w:vAlign w:val="center"/>
          </w:tcPr>
          <w:p w14:paraId="0C6D2CC6" w14:textId="1BECD311" w:rsidR="00F707DB" w:rsidRDefault="00640776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年金事務所</w:t>
            </w:r>
          </w:p>
          <w:p w14:paraId="1A31184D" w14:textId="7A0B3283" w:rsidR="00640776" w:rsidRPr="00F707DB" w:rsidRDefault="0084044F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（</w:t>
            </w:r>
            <w:r w:rsidR="00640776" w:rsidRPr="00F707DB">
              <w:rPr>
                <w:rFonts w:asciiTheme="majorHAnsi" w:eastAsiaTheme="majorHAnsi" w:hAnsiTheme="majorHAnsi" w:hint="eastAsia"/>
                <w:b/>
                <w:bCs/>
              </w:rPr>
              <w:t>健保組合</w:t>
            </w:r>
            <w:r>
              <w:rPr>
                <w:rFonts w:asciiTheme="majorHAnsi" w:eastAsiaTheme="majorHAnsi" w:hAnsiTheme="majorHAnsi" w:hint="eastAsia"/>
                <w:b/>
                <w:bCs/>
              </w:rPr>
              <w:t>）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FF8E5"/>
            <w:vAlign w:val="center"/>
          </w:tcPr>
          <w:p w14:paraId="0EAA6316" w14:textId="20453F90" w:rsidR="00640776" w:rsidRPr="00640776" w:rsidRDefault="00294C0D" w:rsidP="00F707DB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77170147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D44248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271FA9" w:rsidRPr="00640776" w14:paraId="3A17C7EF" w14:textId="39A7FB44" w:rsidTr="00D44248">
        <w:trPr>
          <w:trHeight w:val="626"/>
        </w:trPr>
        <w:tc>
          <w:tcPr>
            <w:tcW w:w="1598" w:type="dxa"/>
            <w:vMerge w:val="restart"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639D11FC" w14:textId="71E9CB83" w:rsidR="00271FA9" w:rsidRPr="00F707DB" w:rsidRDefault="00271FA9" w:rsidP="00F707DB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F707DB">
              <w:rPr>
                <w:rFonts w:ascii="游ゴシック Light" w:eastAsia="游ゴシック Light" w:hAnsi="游ゴシック Light" w:hint="eastAsia"/>
                <w:b/>
                <w:bCs/>
              </w:rPr>
              <w:t>雇用保</w:t>
            </w:r>
            <w:r>
              <w:rPr>
                <w:rFonts w:ascii="游ゴシック Light" w:eastAsia="游ゴシック Light" w:hAnsi="游ゴシック Light" w:hint="eastAsia"/>
                <w:b/>
                <w:bCs/>
              </w:rPr>
              <w:t>険</w:t>
            </w:r>
          </w:p>
        </w:tc>
        <w:tc>
          <w:tcPr>
            <w:tcW w:w="4394" w:type="dxa"/>
            <w:tcBorders>
              <w:bottom w:val="dashSmallGap" w:sz="4" w:space="0" w:color="auto"/>
            </w:tcBorders>
            <w:shd w:val="clear" w:color="auto" w:fill="FFFDF7"/>
            <w:vAlign w:val="center"/>
          </w:tcPr>
          <w:p w14:paraId="4FE08665" w14:textId="6A944919" w:rsidR="00271FA9" w:rsidRPr="00271FA9" w:rsidRDefault="0084044F" w:rsidP="00F707DB">
            <w:pPr>
              <w:rPr>
                <w:rFonts w:asciiTheme="majorHAnsi" w:eastAsiaTheme="majorHAnsi" w:hAnsiTheme="majorHAnsi"/>
                <w:b/>
                <w:bCs/>
                <w:u w:val="dotted"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■</w:t>
            </w:r>
            <w:r w:rsidR="00271FA9" w:rsidRPr="00F707DB">
              <w:rPr>
                <w:rFonts w:asciiTheme="majorHAnsi" w:eastAsiaTheme="majorHAnsi" w:hAnsiTheme="majorHAnsi" w:hint="eastAsia"/>
                <w:b/>
                <w:bCs/>
              </w:rPr>
              <w:t>改印届</w:t>
            </w:r>
          </w:p>
        </w:tc>
        <w:tc>
          <w:tcPr>
            <w:tcW w:w="2089" w:type="dxa"/>
            <w:vMerge w:val="restart"/>
            <w:shd w:val="clear" w:color="auto" w:fill="FFFDF7"/>
            <w:vAlign w:val="center"/>
          </w:tcPr>
          <w:p w14:paraId="68525871" w14:textId="4A784BAA" w:rsidR="00271FA9" w:rsidRPr="00F707DB" w:rsidRDefault="00271FA9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ハローワーク</w:t>
            </w:r>
          </w:p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shd w:val="clear" w:color="auto" w:fill="FFFDF7"/>
            <w:vAlign w:val="center"/>
          </w:tcPr>
          <w:p w14:paraId="7C5F22FC" w14:textId="7ECAE573" w:rsidR="00271FA9" w:rsidRPr="00640776" w:rsidRDefault="00294C0D" w:rsidP="00F707DB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41193458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D44248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271FA9" w:rsidRPr="00640776" w14:paraId="7D9C78A4" w14:textId="77777777" w:rsidTr="00D44248">
        <w:trPr>
          <w:trHeight w:val="907"/>
        </w:trPr>
        <w:tc>
          <w:tcPr>
            <w:tcW w:w="1598" w:type="dxa"/>
            <w:vMerge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0CEDC394" w14:textId="77777777" w:rsidR="00271FA9" w:rsidRPr="00F707DB" w:rsidRDefault="00271FA9" w:rsidP="00F707DB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</w:p>
        </w:tc>
        <w:tc>
          <w:tcPr>
            <w:tcW w:w="4394" w:type="dxa"/>
            <w:tcBorders>
              <w:top w:val="dashSmallGap" w:sz="4" w:space="0" w:color="auto"/>
            </w:tcBorders>
            <w:shd w:val="clear" w:color="auto" w:fill="FFFDF7"/>
            <w:vAlign w:val="center"/>
          </w:tcPr>
          <w:p w14:paraId="1874B3C0" w14:textId="009A6E55" w:rsidR="00271FA9" w:rsidRPr="00271FA9" w:rsidRDefault="00271FA9" w:rsidP="00F707DB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271FA9">
              <w:rPr>
                <w:rFonts w:asciiTheme="majorHAnsi" w:eastAsiaTheme="majorHAnsi" w:hAnsiTheme="majorHAnsi" w:hint="eastAsia"/>
                <w:sz w:val="18"/>
                <w:szCs w:val="18"/>
              </w:rPr>
              <w:t>＊代表者変更に伴い事業主印を変更する場合</w:t>
            </w:r>
            <w:r w:rsidR="00294C0D">
              <w:rPr>
                <w:rFonts w:asciiTheme="majorHAnsi" w:eastAsiaTheme="majorHAnsi" w:hAnsiTheme="majorHAnsi" w:hint="eastAsia"/>
                <w:sz w:val="18"/>
                <w:szCs w:val="18"/>
              </w:rPr>
              <w:t>、</w:t>
            </w:r>
            <w:r w:rsidRPr="00271FA9">
              <w:rPr>
                <w:rFonts w:asciiTheme="majorHAnsi" w:eastAsiaTheme="majorHAnsi" w:hAnsiTheme="majorHAnsi" w:hint="eastAsia"/>
                <w:sz w:val="18"/>
                <w:szCs w:val="18"/>
              </w:rPr>
              <w:t>雇用保険事業主事業所各種変更届の裏面改印欄に変更後印を押印</w:t>
            </w:r>
          </w:p>
        </w:tc>
        <w:tc>
          <w:tcPr>
            <w:tcW w:w="2089" w:type="dxa"/>
            <w:vMerge/>
            <w:shd w:val="clear" w:color="auto" w:fill="FFFDF7"/>
            <w:vAlign w:val="center"/>
          </w:tcPr>
          <w:p w14:paraId="50207BF4" w14:textId="77777777" w:rsidR="00271FA9" w:rsidRPr="00F707DB" w:rsidRDefault="00271FA9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  <w:shd w:val="clear" w:color="auto" w:fill="FFFDF7"/>
            <w:vAlign w:val="center"/>
          </w:tcPr>
          <w:p w14:paraId="09402A1E" w14:textId="77777777" w:rsidR="00271FA9" w:rsidRDefault="00271FA9" w:rsidP="00F707DB">
            <w:pPr>
              <w:jc w:val="center"/>
              <w:rPr>
                <w:rFonts w:asciiTheme="majorHAnsi" w:eastAsiaTheme="majorHAnsi" w:hAnsiTheme="majorHAnsi"/>
                <w:sz w:val="32"/>
                <w:szCs w:val="36"/>
              </w:rPr>
            </w:pPr>
          </w:p>
        </w:tc>
      </w:tr>
      <w:tr w:rsidR="00271FA9" w:rsidRPr="00640776" w14:paraId="79E39985" w14:textId="68CE2218" w:rsidTr="00D44248">
        <w:trPr>
          <w:trHeight w:val="634"/>
        </w:trPr>
        <w:tc>
          <w:tcPr>
            <w:tcW w:w="1598" w:type="dxa"/>
            <w:vMerge w:val="restart"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5C58565E" w14:textId="1C443E6C" w:rsidR="00271FA9" w:rsidRPr="00F707DB" w:rsidRDefault="00271FA9" w:rsidP="00F707DB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F707DB">
              <w:rPr>
                <w:rFonts w:ascii="游ゴシック Light" w:eastAsia="游ゴシック Light" w:hAnsi="游ゴシック Light" w:hint="eastAsia"/>
                <w:b/>
                <w:bCs/>
              </w:rPr>
              <w:t>役員変更登記</w:t>
            </w:r>
          </w:p>
        </w:tc>
        <w:tc>
          <w:tcPr>
            <w:tcW w:w="4394" w:type="dxa"/>
            <w:tcBorders>
              <w:bottom w:val="dashSmallGap" w:sz="4" w:space="0" w:color="auto"/>
            </w:tcBorders>
            <w:shd w:val="clear" w:color="auto" w:fill="FFF8E5"/>
            <w:vAlign w:val="center"/>
          </w:tcPr>
          <w:p w14:paraId="57DA359C" w14:textId="62D5746A" w:rsidR="00271FA9" w:rsidRPr="00F707DB" w:rsidRDefault="0084044F" w:rsidP="00271FA9">
            <w:pPr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■</w:t>
            </w:r>
            <w:r w:rsidR="00271FA9" w:rsidRPr="00F707DB">
              <w:rPr>
                <w:rFonts w:asciiTheme="majorHAnsi" w:eastAsiaTheme="majorHAnsi" w:hAnsiTheme="majorHAnsi" w:hint="eastAsia"/>
                <w:b/>
                <w:bCs/>
              </w:rPr>
              <w:t>代表取締役、取締役、監査役等の変更</w:t>
            </w:r>
          </w:p>
        </w:tc>
        <w:tc>
          <w:tcPr>
            <w:tcW w:w="2089" w:type="dxa"/>
            <w:vMerge w:val="restart"/>
            <w:shd w:val="clear" w:color="auto" w:fill="FFF8E5"/>
            <w:vAlign w:val="center"/>
          </w:tcPr>
          <w:p w14:paraId="6947931C" w14:textId="77777777" w:rsidR="00271FA9" w:rsidRPr="00F707DB" w:rsidRDefault="00271FA9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法務局</w:t>
            </w:r>
          </w:p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shd w:val="clear" w:color="auto" w:fill="FFF8E5"/>
            <w:vAlign w:val="center"/>
          </w:tcPr>
          <w:p w14:paraId="46FED8FF" w14:textId="54BA5293" w:rsidR="00271FA9" w:rsidRPr="00640776" w:rsidRDefault="00294C0D" w:rsidP="00F707DB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166108140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D44248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271FA9" w:rsidRPr="00640776" w14:paraId="6E4EC617" w14:textId="77777777" w:rsidTr="00D44248">
        <w:trPr>
          <w:trHeight w:val="465"/>
        </w:trPr>
        <w:tc>
          <w:tcPr>
            <w:tcW w:w="1598" w:type="dxa"/>
            <w:vMerge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53A1EDC4" w14:textId="77777777" w:rsidR="00271FA9" w:rsidRPr="00F707DB" w:rsidRDefault="00271FA9" w:rsidP="00F707DB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</w:p>
        </w:tc>
        <w:tc>
          <w:tcPr>
            <w:tcW w:w="4394" w:type="dxa"/>
            <w:tcBorders>
              <w:top w:val="dashSmallGap" w:sz="4" w:space="0" w:color="auto"/>
            </w:tcBorders>
            <w:shd w:val="clear" w:color="auto" w:fill="FFF8E5"/>
            <w:vAlign w:val="center"/>
          </w:tcPr>
          <w:p w14:paraId="062B4948" w14:textId="4548E0FC" w:rsidR="00271FA9" w:rsidRPr="00FE022A" w:rsidRDefault="0084044F" w:rsidP="00FE022A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84044F">
              <w:rPr>
                <w:rFonts w:asciiTheme="majorHAnsi" w:eastAsiaTheme="majorHAnsi" w:hAnsiTheme="majorHAnsi" w:hint="eastAsia"/>
                <w:sz w:val="18"/>
                <w:szCs w:val="18"/>
              </w:rPr>
              <w:t>＊</w:t>
            </w:r>
            <w:r w:rsidR="00FE022A" w:rsidRPr="00FE022A">
              <w:rPr>
                <w:rFonts w:asciiTheme="majorHAnsi" w:eastAsiaTheme="majorHAnsi" w:hAnsiTheme="majorHAnsi" w:hint="eastAsia"/>
                <w:sz w:val="18"/>
                <w:szCs w:val="18"/>
              </w:rPr>
              <w:t>役員変更の登記申請書、株主総会議事録、株主リスト等の用意</w:t>
            </w:r>
          </w:p>
        </w:tc>
        <w:tc>
          <w:tcPr>
            <w:tcW w:w="2089" w:type="dxa"/>
            <w:vMerge/>
            <w:shd w:val="clear" w:color="auto" w:fill="FFF8E5"/>
            <w:vAlign w:val="center"/>
          </w:tcPr>
          <w:p w14:paraId="45A6F0CD" w14:textId="77777777" w:rsidR="00271FA9" w:rsidRPr="00F707DB" w:rsidRDefault="00271FA9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  <w:shd w:val="clear" w:color="auto" w:fill="FFF8E5"/>
            <w:vAlign w:val="center"/>
          </w:tcPr>
          <w:p w14:paraId="3070B14E" w14:textId="77777777" w:rsidR="00271FA9" w:rsidRDefault="00271FA9" w:rsidP="00F707DB">
            <w:pPr>
              <w:jc w:val="center"/>
              <w:rPr>
                <w:rFonts w:asciiTheme="majorHAnsi" w:eastAsiaTheme="majorHAnsi" w:hAnsiTheme="majorHAnsi"/>
                <w:sz w:val="32"/>
                <w:szCs w:val="36"/>
              </w:rPr>
            </w:pPr>
          </w:p>
        </w:tc>
      </w:tr>
      <w:tr w:rsidR="00640776" w:rsidRPr="00640776" w14:paraId="2A562605" w14:textId="39D78627" w:rsidTr="00D44248">
        <w:trPr>
          <w:trHeight w:val="1020"/>
        </w:trPr>
        <w:tc>
          <w:tcPr>
            <w:tcW w:w="1598" w:type="dxa"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68AB67CB" w14:textId="77777777" w:rsidR="00D44248" w:rsidRDefault="00640776" w:rsidP="00F707DB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F707DB">
              <w:rPr>
                <w:rFonts w:ascii="游ゴシック Light" w:eastAsia="游ゴシック Light" w:hAnsi="游ゴシック Light" w:hint="eastAsia"/>
                <w:b/>
                <w:bCs/>
              </w:rPr>
              <w:t>国税・</w:t>
            </w:r>
          </w:p>
          <w:p w14:paraId="563535BF" w14:textId="0AFEB67C" w:rsidR="00640776" w:rsidRPr="00F707DB" w:rsidRDefault="00640776" w:rsidP="00F707DB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F707DB">
              <w:rPr>
                <w:rFonts w:ascii="游ゴシック Light" w:eastAsia="游ゴシック Light" w:hAnsi="游ゴシック Light" w:hint="eastAsia"/>
                <w:b/>
                <w:bCs/>
              </w:rPr>
              <w:t>地方税関係</w:t>
            </w:r>
          </w:p>
        </w:tc>
        <w:tc>
          <w:tcPr>
            <w:tcW w:w="4394" w:type="dxa"/>
            <w:shd w:val="clear" w:color="auto" w:fill="FFFDF7"/>
            <w:vAlign w:val="center"/>
          </w:tcPr>
          <w:p w14:paraId="782ADAE1" w14:textId="2A140E0A" w:rsidR="00640776" w:rsidRPr="00F707DB" w:rsidRDefault="0084044F" w:rsidP="00F707DB">
            <w:pPr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■</w:t>
            </w:r>
            <w:r w:rsidR="00640776" w:rsidRPr="00F707DB">
              <w:rPr>
                <w:rFonts w:asciiTheme="majorHAnsi" w:eastAsiaTheme="majorHAnsi" w:hAnsiTheme="majorHAnsi" w:hint="eastAsia"/>
                <w:b/>
                <w:bCs/>
              </w:rPr>
              <w:t>異動届出書</w:t>
            </w:r>
          </w:p>
        </w:tc>
        <w:tc>
          <w:tcPr>
            <w:tcW w:w="2089" w:type="dxa"/>
            <w:shd w:val="clear" w:color="auto" w:fill="FFFDF7"/>
            <w:vAlign w:val="center"/>
          </w:tcPr>
          <w:p w14:paraId="1F1BD4D0" w14:textId="6E7F70FB" w:rsidR="00640776" w:rsidRPr="00F707DB" w:rsidRDefault="00640776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税務署</w:t>
            </w:r>
            <w:r w:rsidR="00F707DB">
              <w:rPr>
                <w:rFonts w:asciiTheme="majorHAnsi" w:eastAsiaTheme="majorHAnsi" w:hAnsiTheme="majorHAnsi" w:hint="eastAsia"/>
                <w:b/>
                <w:bCs/>
              </w:rPr>
              <w:t>・</w:t>
            </w:r>
          </w:p>
          <w:p w14:paraId="24B762CD" w14:textId="786F6D77" w:rsidR="00640776" w:rsidRPr="00F707DB" w:rsidRDefault="00640776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都道府県税事務所</w:t>
            </w:r>
            <w:r w:rsidR="00F707DB">
              <w:rPr>
                <w:rFonts w:asciiTheme="majorHAnsi" w:eastAsiaTheme="majorHAnsi" w:hAnsiTheme="majorHAnsi" w:hint="eastAsia"/>
                <w:b/>
                <w:bCs/>
              </w:rPr>
              <w:t>・</w:t>
            </w: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市区町村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FFDF7"/>
            <w:vAlign w:val="center"/>
          </w:tcPr>
          <w:p w14:paraId="1C426601" w14:textId="04E9E449" w:rsidR="00640776" w:rsidRPr="00640776" w:rsidRDefault="00294C0D" w:rsidP="00F707DB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192078146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707DB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640776" w:rsidRPr="00640776" w14:paraId="047FC6EE" w14:textId="3A4FF40E" w:rsidTr="00D44248">
        <w:trPr>
          <w:trHeight w:val="899"/>
        </w:trPr>
        <w:tc>
          <w:tcPr>
            <w:tcW w:w="1598" w:type="dxa"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23C1F7B8" w14:textId="1B5E2225" w:rsidR="00640776" w:rsidRPr="00F707DB" w:rsidRDefault="00640776" w:rsidP="00F707DB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F707DB">
              <w:rPr>
                <w:rFonts w:ascii="游ゴシック Light" w:eastAsia="游ゴシック Light" w:hAnsi="游ゴシック Light" w:hint="eastAsia"/>
                <w:b/>
                <w:bCs/>
              </w:rPr>
              <w:t>各種許認可（宅建業・建設業その他）</w:t>
            </w:r>
          </w:p>
        </w:tc>
        <w:tc>
          <w:tcPr>
            <w:tcW w:w="4394" w:type="dxa"/>
            <w:shd w:val="clear" w:color="auto" w:fill="FFF8E5"/>
            <w:vAlign w:val="center"/>
          </w:tcPr>
          <w:p w14:paraId="2D604822" w14:textId="5C2918BD" w:rsidR="00640776" w:rsidRPr="00F707DB" w:rsidRDefault="0084044F" w:rsidP="00F707DB">
            <w:pPr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■</w:t>
            </w:r>
            <w:r w:rsidR="00640776" w:rsidRPr="00F707DB">
              <w:rPr>
                <w:rFonts w:asciiTheme="majorHAnsi" w:eastAsiaTheme="majorHAnsi" w:hAnsiTheme="majorHAnsi" w:hint="eastAsia"/>
                <w:b/>
                <w:bCs/>
              </w:rPr>
              <w:t>代表者変更届</w:t>
            </w:r>
          </w:p>
        </w:tc>
        <w:tc>
          <w:tcPr>
            <w:tcW w:w="2089" w:type="dxa"/>
            <w:shd w:val="clear" w:color="auto" w:fill="FFF8E5"/>
            <w:vAlign w:val="center"/>
          </w:tcPr>
          <w:p w14:paraId="7986F806" w14:textId="49E607D3" w:rsidR="00F707DB" w:rsidRDefault="00640776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許認可ごとの</w:t>
            </w:r>
          </w:p>
          <w:p w14:paraId="61BC0103" w14:textId="369E7F50" w:rsidR="00640776" w:rsidRPr="00F707DB" w:rsidRDefault="00640776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監督官庁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FF8E5"/>
            <w:vAlign w:val="center"/>
          </w:tcPr>
          <w:p w14:paraId="28527FB3" w14:textId="649DD9B8" w:rsidR="00640776" w:rsidRPr="00640776" w:rsidRDefault="00294C0D" w:rsidP="00F707DB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203868548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E4E93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271FA9" w:rsidRPr="00640776" w14:paraId="33D25FCE" w14:textId="7FF9BBDB" w:rsidTr="00D44248">
        <w:trPr>
          <w:trHeight w:val="612"/>
        </w:trPr>
        <w:tc>
          <w:tcPr>
            <w:tcW w:w="1598" w:type="dxa"/>
            <w:vMerge w:val="restart"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0567FA13" w14:textId="2C92754A" w:rsidR="00271FA9" w:rsidRPr="00F707DB" w:rsidRDefault="00271FA9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その他</w:t>
            </w:r>
          </w:p>
        </w:tc>
        <w:tc>
          <w:tcPr>
            <w:tcW w:w="4394" w:type="dxa"/>
            <w:shd w:val="clear" w:color="auto" w:fill="FFFDF7"/>
            <w:vAlign w:val="center"/>
          </w:tcPr>
          <w:p w14:paraId="4189C26E" w14:textId="6D0AA9E7" w:rsidR="00271FA9" w:rsidRPr="00F707DB" w:rsidRDefault="0084044F" w:rsidP="00271FA9">
            <w:pPr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■</w:t>
            </w:r>
            <w:r w:rsidR="00271FA9" w:rsidRPr="00F707DB">
              <w:rPr>
                <w:rFonts w:asciiTheme="majorHAnsi" w:eastAsiaTheme="majorHAnsi" w:hAnsiTheme="majorHAnsi" w:hint="eastAsia"/>
                <w:b/>
                <w:bCs/>
              </w:rPr>
              <w:t>取引金融機関への代表者変更届</w:t>
            </w:r>
          </w:p>
        </w:tc>
        <w:tc>
          <w:tcPr>
            <w:tcW w:w="2089" w:type="dxa"/>
            <w:shd w:val="clear" w:color="auto" w:fill="FFFDF7"/>
            <w:vAlign w:val="center"/>
          </w:tcPr>
          <w:p w14:paraId="5CF4BBB8" w14:textId="77777777" w:rsidR="00271FA9" w:rsidRPr="00F707DB" w:rsidRDefault="00271FA9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取引金融機関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FFDF7"/>
            <w:vAlign w:val="center"/>
          </w:tcPr>
          <w:p w14:paraId="2AA8CBDA" w14:textId="7EC586DE" w:rsidR="00271FA9" w:rsidRPr="00640776" w:rsidRDefault="00294C0D" w:rsidP="00F707DB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189634640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71FA9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271FA9" w:rsidRPr="00640776" w14:paraId="2059B9DF" w14:textId="28A13773" w:rsidTr="00D44248">
        <w:trPr>
          <w:trHeight w:val="591"/>
        </w:trPr>
        <w:tc>
          <w:tcPr>
            <w:tcW w:w="1598" w:type="dxa"/>
            <w:vMerge/>
            <w:tcBorders>
              <w:left w:val="single" w:sz="12" w:space="0" w:color="auto"/>
            </w:tcBorders>
            <w:shd w:val="clear" w:color="auto" w:fill="BDD6EE" w:themeFill="accent5" w:themeFillTint="66"/>
          </w:tcPr>
          <w:p w14:paraId="4545F1DA" w14:textId="77777777" w:rsidR="00271FA9" w:rsidRPr="00640776" w:rsidRDefault="00271FA9" w:rsidP="00B83E65">
            <w:pPr>
              <w:ind w:left="177"/>
              <w:rPr>
                <w:rFonts w:asciiTheme="majorHAnsi" w:eastAsiaTheme="majorHAnsi" w:hAnsiTheme="majorHAnsi"/>
              </w:rPr>
            </w:pPr>
          </w:p>
        </w:tc>
        <w:tc>
          <w:tcPr>
            <w:tcW w:w="4394" w:type="dxa"/>
            <w:tcBorders>
              <w:bottom w:val="dashSmallGap" w:sz="4" w:space="0" w:color="auto"/>
            </w:tcBorders>
            <w:shd w:val="clear" w:color="auto" w:fill="FFF8E5"/>
            <w:vAlign w:val="center"/>
          </w:tcPr>
          <w:p w14:paraId="2B8BF92C" w14:textId="0D744D93" w:rsidR="00271FA9" w:rsidRPr="00F707DB" w:rsidRDefault="0084044F" w:rsidP="00271FA9">
            <w:pPr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■</w:t>
            </w:r>
            <w:r w:rsidR="00271FA9" w:rsidRPr="00F707DB">
              <w:rPr>
                <w:rFonts w:asciiTheme="majorHAnsi" w:eastAsiaTheme="majorHAnsi" w:hAnsiTheme="majorHAnsi" w:hint="eastAsia"/>
                <w:b/>
                <w:bCs/>
              </w:rPr>
              <w:t>取引先等への挨拶状</w:t>
            </w:r>
          </w:p>
        </w:tc>
        <w:tc>
          <w:tcPr>
            <w:tcW w:w="2089" w:type="dxa"/>
            <w:vMerge w:val="restart"/>
            <w:shd w:val="clear" w:color="auto" w:fill="FFF8E5"/>
            <w:vAlign w:val="center"/>
          </w:tcPr>
          <w:p w14:paraId="33E2D6DD" w14:textId="77777777" w:rsidR="00271FA9" w:rsidRPr="00F707DB" w:rsidRDefault="00271FA9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各取引先等</w:t>
            </w:r>
          </w:p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shd w:val="clear" w:color="auto" w:fill="FFF8E5"/>
            <w:vAlign w:val="center"/>
          </w:tcPr>
          <w:p w14:paraId="4BD8F4AB" w14:textId="4F25E52F" w:rsidR="00271FA9" w:rsidRPr="00640776" w:rsidRDefault="00294C0D" w:rsidP="00F707DB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17364698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71FA9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271FA9" w:rsidRPr="00640776" w14:paraId="1035BCD8" w14:textId="77777777" w:rsidTr="00D44248">
        <w:trPr>
          <w:trHeight w:val="396"/>
        </w:trPr>
        <w:tc>
          <w:tcPr>
            <w:tcW w:w="1598" w:type="dxa"/>
            <w:vMerge/>
            <w:tcBorders>
              <w:left w:val="single" w:sz="12" w:space="0" w:color="auto"/>
            </w:tcBorders>
            <w:shd w:val="clear" w:color="auto" w:fill="BDD6EE" w:themeFill="accent5" w:themeFillTint="66"/>
          </w:tcPr>
          <w:p w14:paraId="2A668BED" w14:textId="77777777" w:rsidR="00271FA9" w:rsidRPr="00640776" w:rsidRDefault="00271FA9" w:rsidP="00B83E65">
            <w:pPr>
              <w:ind w:left="177"/>
              <w:rPr>
                <w:rFonts w:asciiTheme="majorHAnsi" w:eastAsiaTheme="majorHAnsi" w:hAnsiTheme="majorHAnsi"/>
              </w:rPr>
            </w:pPr>
          </w:p>
        </w:tc>
        <w:tc>
          <w:tcPr>
            <w:tcW w:w="4394" w:type="dxa"/>
            <w:tcBorders>
              <w:top w:val="dashSmallGap" w:sz="4" w:space="0" w:color="auto"/>
            </w:tcBorders>
            <w:shd w:val="clear" w:color="auto" w:fill="FFF8E5"/>
            <w:vAlign w:val="center"/>
          </w:tcPr>
          <w:p w14:paraId="3B12CB67" w14:textId="28C772CB" w:rsidR="00271FA9" w:rsidRPr="00FE022A" w:rsidRDefault="0084044F" w:rsidP="00F707DB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84044F">
              <w:rPr>
                <w:rFonts w:asciiTheme="majorHAnsi" w:eastAsiaTheme="majorHAnsi" w:hAnsiTheme="majorHAnsi" w:hint="eastAsia"/>
                <w:sz w:val="18"/>
                <w:szCs w:val="18"/>
              </w:rPr>
              <w:t>＊</w:t>
            </w:r>
            <w:r w:rsidR="00FE022A" w:rsidRPr="00FE022A">
              <w:rPr>
                <w:rFonts w:asciiTheme="majorHAnsi" w:eastAsiaTheme="majorHAnsi" w:hAnsiTheme="majorHAnsi" w:hint="eastAsia"/>
                <w:sz w:val="18"/>
                <w:szCs w:val="18"/>
              </w:rPr>
              <w:t>代表者が代わったことによる挨拶状の手配</w:t>
            </w:r>
          </w:p>
        </w:tc>
        <w:tc>
          <w:tcPr>
            <w:tcW w:w="2089" w:type="dxa"/>
            <w:vMerge/>
            <w:shd w:val="clear" w:color="auto" w:fill="FFF8E5"/>
            <w:vAlign w:val="center"/>
          </w:tcPr>
          <w:p w14:paraId="5B12131F" w14:textId="77777777" w:rsidR="00271FA9" w:rsidRPr="00F707DB" w:rsidRDefault="00271FA9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  <w:shd w:val="clear" w:color="auto" w:fill="FFF8E5"/>
            <w:vAlign w:val="center"/>
          </w:tcPr>
          <w:p w14:paraId="5F746AE5" w14:textId="77777777" w:rsidR="00271FA9" w:rsidRDefault="00271FA9" w:rsidP="00F707DB">
            <w:pPr>
              <w:jc w:val="center"/>
              <w:rPr>
                <w:rFonts w:asciiTheme="majorHAnsi" w:eastAsiaTheme="majorHAnsi" w:hAnsiTheme="majorHAnsi"/>
                <w:sz w:val="32"/>
                <w:szCs w:val="36"/>
              </w:rPr>
            </w:pPr>
          </w:p>
        </w:tc>
      </w:tr>
      <w:tr w:rsidR="00271FA9" w:rsidRPr="00640776" w14:paraId="4142EF46" w14:textId="5D2F1F4F" w:rsidTr="00D44248">
        <w:trPr>
          <w:trHeight w:val="1200"/>
        </w:trPr>
        <w:tc>
          <w:tcPr>
            <w:tcW w:w="159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BDD6EE" w:themeFill="accent5" w:themeFillTint="66"/>
          </w:tcPr>
          <w:p w14:paraId="1285DC66" w14:textId="77777777" w:rsidR="00271FA9" w:rsidRPr="00640776" w:rsidRDefault="00271FA9" w:rsidP="00B83E65">
            <w:pPr>
              <w:ind w:left="177"/>
              <w:rPr>
                <w:rFonts w:asciiTheme="majorHAnsi" w:eastAsiaTheme="majorHAnsi" w:hAnsiTheme="majorHAnsi"/>
              </w:rPr>
            </w:pPr>
          </w:p>
        </w:tc>
        <w:tc>
          <w:tcPr>
            <w:tcW w:w="4394" w:type="dxa"/>
            <w:tcBorders>
              <w:bottom w:val="single" w:sz="12" w:space="0" w:color="auto"/>
            </w:tcBorders>
            <w:shd w:val="clear" w:color="auto" w:fill="FFFDF7"/>
            <w:vAlign w:val="center"/>
          </w:tcPr>
          <w:p w14:paraId="035ADA89" w14:textId="647E2E19" w:rsidR="00271FA9" w:rsidRPr="00F707DB" w:rsidRDefault="0084044F" w:rsidP="00271FA9">
            <w:pPr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■</w:t>
            </w:r>
            <w:r w:rsidR="00271FA9" w:rsidRPr="00F707DB">
              <w:rPr>
                <w:rFonts w:asciiTheme="majorHAnsi" w:eastAsiaTheme="majorHAnsi" w:hAnsiTheme="majorHAnsi" w:hint="eastAsia"/>
                <w:b/>
                <w:bCs/>
              </w:rPr>
              <w:t>ホームページ・会社案内、その他社内備品（名刺・ゴム印等）の変更</w:t>
            </w:r>
          </w:p>
        </w:tc>
        <w:tc>
          <w:tcPr>
            <w:tcW w:w="2089" w:type="dxa"/>
            <w:tcBorders>
              <w:bottom w:val="single" w:sz="12" w:space="0" w:color="auto"/>
            </w:tcBorders>
            <w:shd w:val="clear" w:color="auto" w:fill="FFFDF7"/>
            <w:vAlign w:val="center"/>
          </w:tcPr>
          <w:p w14:paraId="4F7E745D" w14:textId="18C6F70E" w:rsidR="00271FA9" w:rsidRPr="00F707DB" w:rsidRDefault="00271FA9" w:rsidP="00F707DB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F707DB">
              <w:rPr>
                <w:rFonts w:asciiTheme="majorHAnsi" w:eastAsiaTheme="majorHAnsi" w:hAnsiTheme="majorHAnsi" w:hint="eastAsia"/>
                <w:b/>
                <w:bCs/>
              </w:rPr>
              <w:t>各業者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DF7"/>
            <w:vAlign w:val="center"/>
          </w:tcPr>
          <w:p w14:paraId="73D0F5B5" w14:textId="7B1B0BD7" w:rsidR="00271FA9" w:rsidRPr="00640776" w:rsidRDefault="00294C0D" w:rsidP="00F707DB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13974014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71FA9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</w:tbl>
    <w:p w14:paraId="3FE221F4" w14:textId="77777777" w:rsidR="00B83E65" w:rsidRPr="00640776" w:rsidRDefault="00B83E65" w:rsidP="00B83E65">
      <w:pPr>
        <w:jc w:val="left"/>
        <w:rPr>
          <w:rFonts w:asciiTheme="majorHAnsi" w:eastAsiaTheme="majorHAnsi" w:hAnsiTheme="majorHAnsi"/>
        </w:rPr>
      </w:pPr>
    </w:p>
    <w:sectPr w:rsidR="00B83E65" w:rsidRPr="00640776" w:rsidSect="00CB10F4">
      <w:type w:val="continuous"/>
      <w:pgSz w:w="11906" w:h="16838" w:code="9"/>
      <w:pgMar w:top="1985" w:right="1701" w:bottom="1701" w:left="1701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B098B" w14:textId="77777777" w:rsidR="001007F5" w:rsidRDefault="001007F5" w:rsidP="0084044F">
      <w:r>
        <w:separator/>
      </w:r>
    </w:p>
  </w:endnote>
  <w:endnote w:type="continuationSeparator" w:id="0">
    <w:p w14:paraId="5014C803" w14:textId="77777777" w:rsidR="001007F5" w:rsidRDefault="001007F5" w:rsidP="0084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727AB" w14:textId="77777777" w:rsidR="001007F5" w:rsidRDefault="001007F5" w:rsidP="0084044F">
      <w:r>
        <w:separator/>
      </w:r>
    </w:p>
  </w:footnote>
  <w:footnote w:type="continuationSeparator" w:id="0">
    <w:p w14:paraId="0A27C8EC" w14:textId="77777777" w:rsidR="001007F5" w:rsidRDefault="001007F5" w:rsidP="00840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A7FA0"/>
    <w:multiLevelType w:val="multilevel"/>
    <w:tmpl w:val="EE9C8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F4"/>
    <w:rsid w:val="00033115"/>
    <w:rsid w:val="001007F5"/>
    <w:rsid w:val="00271FA9"/>
    <w:rsid w:val="00294C0D"/>
    <w:rsid w:val="002E4E93"/>
    <w:rsid w:val="004B4A37"/>
    <w:rsid w:val="00596BB9"/>
    <w:rsid w:val="00640117"/>
    <w:rsid w:val="00640776"/>
    <w:rsid w:val="006F28BD"/>
    <w:rsid w:val="007A73DE"/>
    <w:rsid w:val="0084044F"/>
    <w:rsid w:val="00914867"/>
    <w:rsid w:val="00B83E65"/>
    <w:rsid w:val="00CB0961"/>
    <w:rsid w:val="00CB10F4"/>
    <w:rsid w:val="00D44248"/>
    <w:rsid w:val="00F707DB"/>
    <w:rsid w:val="00FB2973"/>
    <w:rsid w:val="00FE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8FC431"/>
  <w15:chartTrackingRefBased/>
  <w15:docId w15:val="{88A615D7-094A-4407-80F0-7B7AB17B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04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044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404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044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0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小岩 和男</dc:creator>
  <cp:keywords/>
  <dc:description/>
  <cp:lastModifiedBy>有限会社 ヴュー企画</cp:lastModifiedBy>
  <cp:revision>8</cp:revision>
  <cp:lastPrinted>2021-12-03T08:04:00Z</cp:lastPrinted>
  <dcterms:created xsi:type="dcterms:W3CDTF">2021-12-03T07:46:00Z</dcterms:created>
  <dcterms:modified xsi:type="dcterms:W3CDTF">2021-12-07T02:19:00Z</dcterms:modified>
</cp:coreProperties>
</file>